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4E56721" w:rsidP="48A95E64" w:rsidRDefault="74E56721" w14:paraId="308B7E38" w14:textId="01E5551D">
      <w:pPr/>
      <w:r w:rsidR="3357A6BA">
        <w:rPr/>
        <w:t>Medusa’s Shadow transcript</w:t>
      </w:r>
    </w:p>
    <w:p w:rsidR="74E56721" w:rsidP="5437D9BA" w:rsidRDefault="74E56721" w14:paraId="0836D255" w14:textId="44817216">
      <w:pPr>
        <w:pStyle w:val="Heading2"/>
      </w:pPr>
      <w:r w:rsidR="34F3771B">
        <w:rPr/>
        <w:t>Overview</w:t>
      </w:r>
    </w:p>
    <w:p w:rsidR="74E56721" w:rsidP="48A95E64" w:rsidRDefault="74E56721" w14:paraId="07F8D8FD" w14:textId="3F64E43C">
      <w:pPr>
        <w:pStyle w:val="Normal"/>
      </w:pPr>
      <w:r w:rsidR="3D4523CC">
        <w:rPr/>
        <w:t xml:space="preserve">A </w:t>
      </w:r>
      <w:r w:rsidR="7BEA08FD">
        <w:rPr/>
        <w:t>stylized</w:t>
      </w:r>
      <w:r w:rsidR="3D4523CC">
        <w:rPr/>
        <w:t xml:space="preserve"> comic with a limited color </w:t>
      </w:r>
      <w:r w:rsidR="0395F37A">
        <w:rPr/>
        <w:t>palette</w:t>
      </w:r>
      <w:r w:rsidR="3D4523CC">
        <w:rPr/>
        <w:t xml:space="preserve">: black, </w:t>
      </w:r>
      <w:r w:rsidR="3D4523CC">
        <w:rPr/>
        <w:t>white</w:t>
      </w:r>
      <w:r w:rsidR="3D4523CC">
        <w:rPr/>
        <w:t xml:space="preserve"> and </w:t>
      </w:r>
      <w:r w:rsidR="71FF4AE5">
        <w:rPr/>
        <w:t xml:space="preserve">vivid </w:t>
      </w:r>
      <w:r w:rsidR="3D4523CC">
        <w:rPr/>
        <w:t xml:space="preserve">blue that </w:t>
      </w:r>
      <w:r w:rsidR="3D4523CC">
        <w:rPr/>
        <w:t>together</w:t>
      </w:r>
      <w:r w:rsidR="3D4523CC">
        <w:rPr/>
        <w:t xml:space="preserve"> give the comic a distinctly sci-fi</w:t>
      </w:r>
      <w:r w:rsidR="391F4326">
        <w:rPr/>
        <w:t xml:space="preserve"> energy.</w:t>
      </w:r>
      <w:r w:rsidR="0B1088AF">
        <w:rPr/>
        <w:t xml:space="preserve"> </w:t>
      </w:r>
      <w:r w:rsidR="615A410F">
        <w:rPr/>
        <w:t xml:space="preserve">All text </w:t>
      </w:r>
      <w:r w:rsidR="0B1088AF">
        <w:rPr/>
        <w:t>in this comic is narration, transcribed in quotes as it appears in the comic</w:t>
      </w:r>
      <w:r w:rsidR="16A865CD">
        <w:rPr/>
        <w:t>. I</w:t>
      </w:r>
      <w:r w:rsidR="0B1088AF">
        <w:rPr/>
        <w:t xml:space="preserve">mage descriptions are </w:t>
      </w:r>
      <w:r w:rsidR="46D7E8D5">
        <w:rPr/>
        <w:t>provided</w:t>
      </w:r>
      <w:r w:rsidR="0B1088AF">
        <w:rPr/>
        <w:t xml:space="preserve"> by panel or by page depending on the type of page. Many pages have </w:t>
      </w:r>
      <w:r w:rsidR="5E314D1F">
        <w:rPr/>
        <w:t xml:space="preserve">full-page </w:t>
      </w:r>
      <w:r w:rsidR="5E314D1F">
        <w:rPr/>
        <w:t>spl</w:t>
      </w:r>
      <w:r w:rsidR="5E314D1F">
        <w:rPr/>
        <w:t>ash images.</w:t>
      </w:r>
    </w:p>
    <w:p w:rsidR="74E56721" w:rsidP="48A95E64" w:rsidRDefault="74E56721" w14:paraId="7554F5CB" w14:textId="630B3161">
      <w:pPr>
        <w:pStyle w:val="Normal"/>
      </w:pPr>
      <w:r w:rsidR="7772731A">
        <w:rPr/>
        <w:t>There are several instances where the author accidentally writes “</w:t>
      </w:r>
      <w:r w:rsidR="7772731A">
        <w:rPr/>
        <w:t>defuser</w:t>
      </w:r>
      <w:r w:rsidR="7772731A">
        <w:rPr/>
        <w:t>” or “detonator” instead of “detector</w:t>
      </w:r>
      <w:r w:rsidR="0FEECC55">
        <w:rPr/>
        <w:t>.</w:t>
      </w:r>
      <w:r w:rsidR="7772731A">
        <w:rPr/>
        <w:t xml:space="preserve">” </w:t>
      </w:r>
      <w:r w:rsidR="51B8AFCD">
        <w:rPr/>
        <w:t>On the final page the author writes “proton” instead of “photon</w:t>
      </w:r>
      <w:r w:rsidR="1661877B">
        <w:rPr/>
        <w:t>.</w:t>
      </w:r>
      <w:r w:rsidR="51B8AFCD">
        <w:rPr/>
        <w:t>”</w:t>
      </w:r>
      <w:r w:rsidR="38B6DA81">
        <w:rPr/>
        <w:t xml:space="preserve"> These errors are corrected in the transcript.</w:t>
      </w:r>
      <w:r w:rsidR="51B8AFCD">
        <w:rPr/>
        <w:t xml:space="preserve"> </w:t>
      </w:r>
    </w:p>
    <w:p w:rsidR="74E56721" w:rsidP="48A95E64" w:rsidRDefault="74E56721" w14:paraId="7FAA95D3" w14:textId="1B30E592">
      <w:pPr>
        <w:pStyle w:val="Heading2"/>
      </w:pPr>
      <w:r w:rsidR="3357A6BA">
        <w:rPr/>
        <w:t>Cover</w:t>
      </w:r>
    </w:p>
    <w:p w:rsidR="03EBC7C3" w:rsidP="48A95E64" w:rsidRDefault="03EBC7C3" w14:paraId="2513D895" w14:textId="076F257B">
      <w:pPr>
        <w:pStyle w:val="Normal"/>
      </w:pPr>
      <w:r w:rsidR="03EBC7C3">
        <w:rPr/>
        <w:t>Medusa</w:t>
      </w:r>
      <w:r w:rsidR="23D6A0D1">
        <w:rPr/>
        <w:t>’</w:t>
      </w:r>
      <w:r w:rsidR="03EBC7C3">
        <w:rPr/>
        <w:t>s Shadow</w:t>
      </w:r>
    </w:p>
    <w:p w:rsidR="03EBC7C3" w:rsidP="48A95E64" w:rsidRDefault="03EBC7C3" w14:paraId="52132A6F" w14:textId="0490EE74">
      <w:pPr>
        <w:pStyle w:val="Normal"/>
      </w:pPr>
      <w:r w:rsidR="03EBC7C3">
        <w:rPr/>
        <w:t xml:space="preserve">Radio Plantenberg </w:t>
      </w:r>
    </w:p>
    <w:p w:rsidR="03EBC7C3" w:rsidP="48A95E64" w:rsidRDefault="03EBC7C3" w14:paraId="1DB7E77D" w14:textId="7C1E960C">
      <w:pPr>
        <w:pStyle w:val="Normal"/>
      </w:pPr>
      <w:r w:rsidR="03EBC7C3">
        <w:rPr/>
        <w:t>Professor Ben McMorran</w:t>
      </w:r>
    </w:p>
    <w:p w:rsidR="03EBC7C3" w:rsidP="48A95E64" w:rsidRDefault="03EBC7C3" w14:paraId="6509FA83" w14:textId="21395423">
      <w:pPr>
        <w:pStyle w:val="Normal"/>
      </w:pPr>
      <w:r w:rsidR="03EBC7C3">
        <w:rPr/>
        <w:t xml:space="preserve">The </w:t>
      </w:r>
      <w:r w:rsidR="03EBC7C3">
        <w:rPr/>
        <w:t>University</w:t>
      </w:r>
      <w:r w:rsidR="03EBC7C3">
        <w:rPr/>
        <w:t xml:space="preserve"> of Oregon Science Comic Fellowship program</w:t>
      </w:r>
    </w:p>
    <w:p w:rsidR="03EBC7C3" w:rsidP="48A95E64" w:rsidRDefault="03EBC7C3" w14:paraId="14130E4A" w14:textId="33EBDD6F">
      <w:pPr>
        <w:pStyle w:val="Normal"/>
      </w:pPr>
      <w:r w:rsidR="03EBC7C3">
        <w:rPr/>
        <w:t xml:space="preserve">ID: </w:t>
      </w:r>
      <w:r w:rsidR="446ADE63">
        <w:rPr/>
        <w:t>Stylized</w:t>
      </w:r>
      <w:r w:rsidR="26738699">
        <w:rPr/>
        <w:t xml:space="preserve"> blue fog spews from the lower left</w:t>
      </w:r>
      <w:r w:rsidR="485B51BD">
        <w:rPr/>
        <w:t>.</w:t>
      </w:r>
      <w:r w:rsidR="26738699">
        <w:rPr/>
        <w:t xml:space="preserve"> </w:t>
      </w:r>
      <w:r w:rsidR="67FE00F1">
        <w:rPr/>
        <w:t>T</w:t>
      </w:r>
      <w:r w:rsidR="26738699">
        <w:rPr/>
        <w:t xml:space="preserve">he fog has two </w:t>
      </w:r>
      <w:r w:rsidR="105D093E">
        <w:rPr/>
        <w:t>foxlike</w:t>
      </w:r>
      <w:r w:rsidR="26738699">
        <w:rPr/>
        <w:t xml:space="preserve"> eyes</w:t>
      </w:r>
      <w:r w:rsidR="27ADC456">
        <w:rPr/>
        <w:t xml:space="preserve">. Between </w:t>
      </w:r>
      <w:r w:rsidR="2F646F47">
        <w:rPr/>
        <w:t xml:space="preserve">the </w:t>
      </w:r>
      <w:r w:rsidR="27ADC456">
        <w:rPr/>
        <w:t>eyes a small</w:t>
      </w:r>
      <w:r w:rsidR="3DC63ED7">
        <w:rPr/>
        <w:t xml:space="preserve"> white</w:t>
      </w:r>
      <w:r w:rsidR="27ADC456">
        <w:rPr/>
        <w:t xml:space="preserve"> dot emits its own </w:t>
      </w:r>
      <w:r w:rsidR="0F667DBE">
        <w:rPr/>
        <w:t>trail</w:t>
      </w:r>
      <w:r w:rsidR="27ADC456">
        <w:rPr/>
        <w:t>, cutting through the center of the fog</w:t>
      </w:r>
      <w:r w:rsidR="5EB1D566">
        <w:rPr/>
        <w:t>. The title text is stylized block letters, reminiscent of the Star Trek logo.</w:t>
      </w:r>
    </w:p>
    <w:p w:rsidR="3357A6BA" w:rsidP="5437D9BA" w:rsidRDefault="3357A6BA" w14:paraId="49F715AA" w14:textId="07062463">
      <w:pPr>
        <w:pStyle w:val="Heading2"/>
      </w:pPr>
      <w:r w:rsidR="3357A6BA">
        <w:rPr/>
        <w:t>Page 1</w:t>
      </w:r>
    </w:p>
    <w:p w:rsidR="4054475C" w:rsidP="48A95E64" w:rsidRDefault="4054475C" w14:paraId="73D1A049" w14:textId="452382D9">
      <w:pPr>
        <w:pStyle w:val="Normal"/>
      </w:pPr>
      <w:r w:rsidR="4054475C">
        <w:rPr/>
        <w:t xml:space="preserve">“In the centuries predating the Contact age, </w:t>
      </w:r>
      <w:r w:rsidR="4054475C">
        <w:rPr/>
        <w:t>the human race</w:t>
      </w:r>
      <w:r w:rsidR="4054475C">
        <w:rPr/>
        <w:t xml:space="preserve"> was lonely.”</w:t>
      </w:r>
    </w:p>
    <w:p w:rsidR="4054475C" w:rsidP="48A95E64" w:rsidRDefault="4054475C" w14:paraId="7B863202" w14:textId="35A3554B">
      <w:pPr>
        <w:pStyle w:val="Normal"/>
      </w:pPr>
      <w:r w:rsidR="4054475C">
        <w:rPr/>
        <w:t xml:space="preserve">The entire page is black, </w:t>
      </w:r>
      <w:r w:rsidR="3EA80372">
        <w:rPr/>
        <w:t xml:space="preserve">dotted </w:t>
      </w:r>
      <w:r w:rsidR="4054475C">
        <w:rPr/>
        <w:t>with tiny stars</w:t>
      </w:r>
      <w:r w:rsidR="696557A6">
        <w:rPr/>
        <w:t>. I</w:t>
      </w:r>
      <w:r w:rsidR="4054475C">
        <w:rPr/>
        <w:t xml:space="preserve">n the center of the page is </w:t>
      </w:r>
      <w:r w:rsidR="6CF35019">
        <w:rPr/>
        <w:t xml:space="preserve">Earth, </w:t>
      </w:r>
      <w:r w:rsidR="4054475C">
        <w:rPr/>
        <w:t>a small</w:t>
      </w:r>
      <w:r w:rsidR="45602C6B">
        <w:rPr/>
        <w:t xml:space="preserve"> white and blue</w:t>
      </w:r>
      <w:r w:rsidR="4054475C">
        <w:rPr/>
        <w:t xml:space="preserve"> planet surrounded by clouds.</w:t>
      </w:r>
    </w:p>
    <w:p w:rsidR="3357A6BA" w:rsidP="5437D9BA" w:rsidRDefault="3357A6BA" w14:paraId="722071FF" w14:textId="07062463">
      <w:pPr>
        <w:pStyle w:val="Heading2"/>
      </w:pPr>
      <w:r w:rsidR="3357A6BA">
        <w:rPr/>
        <w:t>Page 2</w:t>
      </w:r>
    </w:p>
    <w:p w:rsidR="5BFB9FC9" w:rsidP="48A95E64" w:rsidRDefault="5BFB9FC9" w14:paraId="0C88B062" w14:textId="37C4665C">
      <w:pPr>
        <w:pStyle w:val="Normal"/>
      </w:pPr>
      <w:r w:rsidR="5BFB9FC9">
        <w:rPr/>
        <w:t xml:space="preserve">Panel 1: “So unbearable </w:t>
      </w:r>
      <w:r w:rsidR="5F2EFECC">
        <w:rPr/>
        <w:t>was their isolation that they spent centuries channeling a signal to sweep through the galaxy, wishing desperately for proof that they were not alone.”</w:t>
      </w:r>
      <w:r w:rsidR="588EBD58">
        <w:rPr/>
        <w:t xml:space="preserve"> </w:t>
      </w:r>
      <w:r w:rsidR="483AC87B">
        <w:rPr/>
        <w:t>The same view of</w:t>
      </w:r>
      <w:r w:rsidR="7A96B306">
        <w:rPr/>
        <w:t xml:space="preserve"> space, Earth </w:t>
      </w:r>
      <w:r w:rsidR="060C3F61">
        <w:rPr/>
        <w:t>in</w:t>
      </w:r>
      <w:r w:rsidR="7A96B306">
        <w:rPr/>
        <w:t xml:space="preserve"> the middle of the </w:t>
      </w:r>
      <w:r w:rsidR="0E11D533">
        <w:rPr/>
        <w:t xml:space="preserve">black </w:t>
      </w:r>
      <w:r w:rsidR="7A96B306">
        <w:rPr/>
        <w:t>panel a</w:t>
      </w:r>
      <w:r w:rsidR="1E706F13">
        <w:rPr/>
        <w:t xml:space="preserve">mid </w:t>
      </w:r>
      <w:r w:rsidR="7A96B306">
        <w:rPr/>
        <w:t>tiny stars.</w:t>
      </w:r>
    </w:p>
    <w:p w:rsidR="0060BE56" w:rsidP="48A95E64" w:rsidRDefault="0060BE56" w14:paraId="7E9B4075" w14:textId="608BDD66">
      <w:pPr>
        <w:pStyle w:val="Normal"/>
      </w:pPr>
      <w:r w:rsidR="0060BE56">
        <w:rPr/>
        <w:t>Panel 2: the rest of the pag</w:t>
      </w:r>
      <w:r w:rsidR="0D9BA45B">
        <w:rPr/>
        <w:t>e is completely white</w:t>
      </w:r>
      <w:r w:rsidR="450E99D6">
        <w:rPr/>
        <w:t>. T</w:t>
      </w:r>
      <w:r w:rsidR="759A2312">
        <w:rPr/>
        <w:t>he large</w:t>
      </w:r>
      <w:r w:rsidR="26722CBA">
        <w:rPr/>
        <w:t xml:space="preserve"> </w:t>
      </w:r>
      <w:r w:rsidR="759A2312">
        <w:rPr/>
        <w:t xml:space="preserve">foxlike eyes from the cover stare at the reader. Between the eyes is </w:t>
      </w:r>
      <w:r w:rsidR="5D78A519">
        <w:rPr/>
        <w:t>Earth</w:t>
      </w:r>
      <w:r w:rsidR="759A2312">
        <w:rPr/>
        <w:t xml:space="preserve">, now </w:t>
      </w:r>
      <w:r w:rsidR="3C5AA05F">
        <w:rPr/>
        <w:t>draw</w:t>
      </w:r>
      <w:r w:rsidR="6ECABA24">
        <w:rPr/>
        <w:t>n</w:t>
      </w:r>
      <w:r w:rsidR="759A2312">
        <w:rPr/>
        <w:t xml:space="preserve"> </w:t>
      </w:r>
      <w:r w:rsidR="759A2312">
        <w:rPr/>
        <w:t xml:space="preserve">in black and blue instead of blue and white. </w:t>
      </w:r>
      <w:r w:rsidR="3EF7749D">
        <w:rPr/>
        <w:t>“And eventually, their wish for contact was granted.”</w:t>
      </w:r>
    </w:p>
    <w:p w:rsidR="3357A6BA" w:rsidP="5437D9BA" w:rsidRDefault="3357A6BA" w14:paraId="08B5F361" w14:textId="07062463">
      <w:pPr>
        <w:pStyle w:val="Heading2"/>
      </w:pPr>
      <w:r w:rsidR="3357A6BA">
        <w:rPr/>
        <w:t>Page 3</w:t>
      </w:r>
    </w:p>
    <w:p w:rsidR="00E1E9D3" w:rsidP="48A95E64" w:rsidRDefault="00E1E9D3" w14:paraId="30D8E7E3" w14:textId="666F90F3">
      <w:pPr>
        <w:pStyle w:val="Normal"/>
      </w:pPr>
      <w:r w:rsidR="00E1E9D3">
        <w:rPr/>
        <w:t xml:space="preserve">“An alien species </w:t>
      </w:r>
      <w:r w:rsidR="00E1E9D3">
        <w:rPr/>
        <w:t>emerged</w:t>
      </w:r>
      <w:r w:rsidR="00E1E9D3">
        <w:rPr/>
        <w:t xml:space="preserve"> from the dark recesses of space, heeding their call. They set their sights upon humanity. Bright, piercing.”</w:t>
      </w:r>
    </w:p>
    <w:p w:rsidR="2E5CA402" w:rsidP="48A95E64" w:rsidRDefault="2E5CA402" w14:paraId="5358F696" w14:textId="335930E6">
      <w:pPr>
        <w:pStyle w:val="Normal"/>
      </w:pPr>
      <w:r w:rsidR="2E5CA402">
        <w:rPr/>
        <w:t xml:space="preserve">An alien with large foxlike eyes dominates the page. It </w:t>
      </w:r>
      <w:r w:rsidR="5ADC206B">
        <w:rPr/>
        <w:t xml:space="preserve">wears </w:t>
      </w:r>
      <w:r w:rsidR="2E5CA402">
        <w:rPr/>
        <w:t xml:space="preserve">a helmet with a single eyepiece and lots of tubes extending from </w:t>
      </w:r>
      <w:r w:rsidR="19F7803A">
        <w:rPr/>
        <w:t>its</w:t>
      </w:r>
      <w:r w:rsidR="2E5CA402">
        <w:rPr/>
        <w:t xml:space="preserve"> head</w:t>
      </w:r>
      <w:r w:rsidR="2B223C43">
        <w:rPr/>
        <w:t xml:space="preserve"> like snakes</w:t>
      </w:r>
      <w:r w:rsidR="6C3C57BA">
        <w:rPr/>
        <w:t xml:space="preserve">, and </w:t>
      </w:r>
      <w:r w:rsidR="2B223C43">
        <w:rPr/>
        <w:t xml:space="preserve">a space </w:t>
      </w:r>
      <w:r w:rsidR="2B223C43">
        <w:rPr/>
        <w:t>suit</w:t>
      </w:r>
      <w:r w:rsidR="2B223C43">
        <w:rPr/>
        <w:t xml:space="preserve"> with a </w:t>
      </w:r>
      <w:r w:rsidR="6142B6CF">
        <w:rPr/>
        <w:t>puffy neck</w:t>
      </w:r>
      <w:r w:rsidR="2B223C43">
        <w:rPr/>
        <w:t xml:space="preserve">piece and </w:t>
      </w:r>
      <w:r w:rsidR="44F35D36">
        <w:rPr/>
        <w:t xml:space="preserve">bulbous </w:t>
      </w:r>
      <w:r w:rsidR="2B223C43">
        <w:rPr/>
        <w:t>should</w:t>
      </w:r>
      <w:r w:rsidR="148475A9">
        <w:rPr/>
        <w:t xml:space="preserve">ers. </w:t>
      </w:r>
      <w:r w:rsidR="1FE79C01">
        <w:rPr/>
        <w:t xml:space="preserve">Earth, a speck in contrast to its huge form, is </w:t>
      </w:r>
      <w:r w:rsidR="28989202">
        <w:rPr/>
        <w:t xml:space="preserve">suspended between the thumb and forefinger </w:t>
      </w:r>
      <w:r w:rsidR="00EF1051">
        <w:rPr/>
        <w:t>of its gloved</w:t>
      </w:r>
      <w:r w:rsidR="148475A9">
        <w:rPr/>
        <w:t xml:space="preserve"> claw-like </w:t>
      </w:r>
      <w:r w:rsidR="49F91F25">
        <w:rPr/>
        <w:t>hands</w:t>
      </w:r>
      <w:r w:rsidR="73432CA9">
        <w:rPr/>
        <w:t>.</w:t>
      </w:r>
    </w:p>
    <w:p w:rsidR="3357A6BA" w:rsidP="5437D9BA" w:rsidRDefault="3357A6BA" w14:paraId="16945288" w14:textId="3A6F0CF1">
      <w:pPr>
        <w:pStyle w:val="Heading2"/>
      </w:pPr>
      <w:r w:rsidR="3357A6BA">
        <w:rPr/>
        <w:t>Page 4</w:t>
      </w:r>
    </w:p>
    <w:p w:rsidR="3357A6BA" w:rsidP="48A95E64" w:rsidRDefault="3357A6BA" w14:paraId="211090D5" w14:textId="733146B0">
      <w:pPr>
        <w:pStyle w:val="Normal"/>
      </w:pPr>
      <w:r w:rsidR="702DB7D8">
        <w:rPr/>
        <w:t xml:space="preserve">“And without a second glance, they snuffed out </w:t>
      </w:r>
      <w:r w:rsidR="702DB7D8">
        <w:rPr/>
        <w:t>humanity's</w:t>
      </w:r>
      <w:r w:rsidR="702DB7D8">
        <w:rPr/>
        <w:t xml:space="preserve"> birthplace between thumb and forefinger.”</w:t>
      </w:r>
    </w:p>
    <w:p w:rsidR="3357A6BA" w:rsidP="48A95E64" w:rsidRDefault="3357A6BA" w14:paraId="66F1ABAE" w14:textId="3A1D80E4">
      <w:pPr>
        <w:pStyle w:val="Normal"/>
      </w:pPr>
      <w:r w:rsidR="70A2208B">
        <w:rPr/>
        <w:t xml:space="preserve">A </w:t>
      </w:r>
      <w:r w:rsidR="702DB7D8">
        <w:rPr/>
        <w:t>giant white claw</w:t>
      </w:r>
      <w:r w:rsidR="698225AF">
        <w:rPr/>
        <w:t xml:space="preserve"> pinches closed, shattering Earth.</w:t>
      </w:r>
    </w:p>
    <w:p w:rsidR="3357A6BA" w:rsidP="48A95E64" w:rsidRDefault="3357A6BA" w14:paraId="7F3C1C7A" w14:textId="0BA22DEF">
      <w:pPr>
        <w:pStyle w:val="Heading2"/>
      </w:pPr>
      <w:r w:rsidR="6783514B">
        <w:rPr/>
        <w:t>Page 5</w:t>
      </w:r>
    </w:p>
    <w:p w:rsidR="79C07CE1" w:rsidP="48A95E64" w:rsidRDefault="79C07CE1" w14:paraId="6699C1ED" w14:textId="73A749FB">
      <w:pPr>
        <w:pStyle w:val="Normal"/>
      </w:pPr>
      <w:r w:rsidR="79C07CE1">
        <w:rPr/>
        <w:t>“As Earth crumbled away into the recesses of space, there were numerous attempts made to escape total annihilation, to look upon our doom.”</w:t>
      </w:r>
    </w:p>
    <w:p w:rsidR="79C07CE1" w:rsidP="49613A7F" w:rsidRDefault="79C07CE1" w14:paraId="0622B40C" w14:textId="6AC62C32">
      <w:pPr>
        <w:pStyle w:val="Normal"/>
        <w:suppressLineNumbers w:val="0"/>
        <w:bidi w:val="0"/>
        <w:spacing w:before="0" w:beforeAutospacing="off" w:after="160" w:afterAutospacing="off" w:line="279" w:lineRule="auto"/>
        <w:ind w:left="0" w:right="0"/>
        <w:jc w:val="left"/>
      </w:pPr>
      <w:r w:rsidR="79C07CE1">
        <w:rPr/>
        <w:t xml:space="preserve">Panels 1-3: “Shuttles, Satellites, Space Stations.” </w:t>
      </w:r>
      <w:r w:rsidR="20C4D73E">
        <w:rPr/>
        <w:t xml:space="preserve">A </w:t>
      </w:r>
      <w:r w:rsidR="79C07CE1">
        <w:rPr/>
        <w:t>space</w:t>
      </w:r>
      <w:r w:rsidR="58FC1D4F">
        <w:rPr/>
        <w:t xml:space="preserve"> shuttle </w:t>
      </w:r>
      <w:r w:rsidR="79C07CE1">
        <w:rPr/>
        <w:t>lifts off</w:t>
      </w:r>
      <w:r w:rsidR="4DB4568F">
        <w:rPr/>
        <w:t xml:space="preserve"> into blue background</w:t>
      </w:r>
      <w:r w:rsidR="79C07CE1">
        <w:rPr/>
        <w:t xml:space="preserve">, </w:t>
      </w:r>
      <w:r w:rsidR="79C07CE1">
        <w:rPr/>
        <w:t>a small satellite orbits</w:t>
      </w:r>
      <w:r w:rsidR="74C14CFB">
        <w:rPr/>
        <w:t xml:space="preserve"> on blue</w:t>
      </w:r>
      <w:r w:rsidR="79C07CE1">
        <w:rPr/>
        <w:t xml:space="preserve">, </w:t>
      </w:r>
      <w:r w:rsidR="76078309">
        <w:rPr/>
        <w:t xml:space="preserve">and </w:t>
      </w:r>
      <w:r w:rsidR="2EC463F0">
        <w:rPr/>
        <w:t xml:space="preserve">a larger space </w:t>
      </w:r>
      <w:r w:rsidR="2EC463F0">
        <w:rPr/>
        <w:t>sta</w:t>
      </w:r>
      <w:r w:rsidR="2EC463F0">
        <w:rPr/>
        <w:t>tion floats</w:t>
      </w:r>
      <w:r w:rsidR="2F28A97C">
        <w:rPr/>
        <w:t xml:space="preserve"> in blue.</w:t>
      </w:r>
    </w:p>
    <w:p w:rsidR="2EC463F0" w:rsidP="48A95E64" w:rsidRDefault="2EC463F0" w14:paraId="52530726" w14:textId="5DCC5EE1">
      <w:pPr>
        <w:pStyle w:val="Normal"/>
      </w:pPr>
      <w:r w:rsidR="2EC463F0">
        <w:rPr/>
        <w:t>“Most failed.”</w:t>
      </w:r>
    </w:p>
    <w:p w:rsidR="2EC463F0" w:rsidP="48A95E64" w:rsidRDefault="2EC463F0" w14:paraId="0018DCF0" w14:textId="190DA26E">
      <w:pPr>
        <w:pStyle w:val="Normal"/>
      </w:pPr>
      <w:r w:rsidR="2EC463F0">
        <w:rPr/>
        <w:t xml:space="preserve">“Whatever the alien force could see, it would </w:t>
      </w:r>
      <w:r w:rsidR="2EC463F0">
        <w:rPr/>
        <w:t>immediately</w:t>
      </w:r>
      <w:r w:rsidR="2EC463F0">
        <w:rPr/>
        <w:t xml:space="preserve"> destroy. If you saw it, it had already seen you.”</w:t>
      </w:r>
    </w:p>
    <w:p w:rsidR="3B88F7A7" w:rsidP="49613A7F" w:rsidRDefault="3B88F7A7" w14:paraId="21C8C26B" w14:textId="146CB26B">
      <w:pPr>
        <w:pStyle w:val="Normal"/>
      </w:pPr>
      <w:r w:rsidR="3B88F7A7">
        <w:rPr/>
        <w:t>The alien’s gaze is represented by coloring typically black space bright blue.</w:t>
      </w:r>
    </w:p>
    <w:p w:rsidR="2EC463F0" w:rsidP="48A95E64" w:rsidRDefault="2EC463F0" w14:paraId="137D830D" w14:textId="36DE67A2">
      <w:pPr>
        <w:pStyle w:val="Normal"/>
      </w:pPr>
      <w:r w:rsidR="2EC463F0">
        <w:rPr/>
        <w:t xml:space="preserve">Panel 4: </w:t>
      </w:r>
      <w:r w:rsidR="2EC463F0">
        <w:rPr/>
        <w:t xml:space="preserve">the </w:t>
      </w:r>
      <w:r w:rsidR="3BB87B2F">
        <w:rPr/>
        <w:t xml:space="preserve">space shuttle that took off into the alien’s gaze </w:t>
      </w:r>
      <w:r w:rsidR="6A9F1CB8">
        <w:rPr/>
        <w:t xml:space="preserve">from panel 1 </w:t>
      </w:r>
      <w:r w:rsidR="2EC463F0">
        <w:rPr/>
        <w:t xml:space="preserve">is covered in a </w:t>
      </w:r>
      <w:r w:rsidR="453C3173">
        <w:rPr/>
        <w:t>white splotch</w:t>
      </w:r>
      <w:r w:rsidR="05DF9929">
        <w:rPr/>
        <w:t xml:space="preserve"> </w:t>
      </w:r>
      <w:r w:rsidR="453C3173">
        <w:rPr/>
        <w:t>explosion, like a bug on a windshield.</w:t>
      </w:r>
    </w:p>
    <w:p w:rsidR="453C3173" w:rsidP="48A95E64" w:rsidRDefault="453C3173" w14:paraId="5830E478" w14:textId="50DF3F3D">
      <w:pPr>
        <w:pStyle w:val="Normal"/>
      </w:pPr>
      <w:r w:rsidR="453C3173">
        <w:rPr/>
        <w:t>Panel 5: the satellite</w:t>
      </w:r>
      <w:r w:rsidR="0676D77F">
        <w:rPr/>
        <w:t xml:space="preserve"> within the alien’s gaze</w:t>
      </w:r>
      <w:r w:rsidR="453C3173">
        <w:rPr/>
        <w:t xml:space="preserve"> is covered in a small white explosion.</w:t>
      </w:r>
    </w:p>
    <w:p w:rsidR="453C3173" w:rsidP="48A95E64" w:rsidRDefault="453C3173" w14:paraId="0AFB6AEE" w14:textId="46199500">
      <w:pPr>
        <w:pStyle w:val="Normal"/>
      </w:pPr>
      <w:r w:rsidR="453C3173">
        <w:rPr/>
        <w:t>Panel 6: the space station</w:t>
      </w:r>
      <w:r w:rsidR="4F2D5430">
        <w:rPr/>
        <w:t xml:space="preserve"> within the alien’s gaze</w:t>
      </w:r>
      <w:r w:rsidR="453C3173">
        <w:rPr/>
        <w:t xml:space="preserve"> </w:t>
      </w:r>
      <w:r w:rsidR="453C3173">
        <w:rPr/>
        <w:t xml:space="preserve">is </w:t>
      </w:r>
      <w:r w:rsidR="6515DD51">
        <w:rPr/>
        <w:t xml:space="preserve">broken apart </w:t>
      </w:r>
      <w:r w:rsidR="453C3173">
        <w:rPr/>
        <w:t xml:space="preserve">by </w:t>
      </w:r>
      <w:r w:rsidR="453C3173">
        <w:rPr/>
        <w:t xml:space="preserve">a </w:t>
      </w:r>
      <w:r w:rsidR="453C3173">
        <w:rPr/>
        <w:t>white explosion.</w:t>
      </w:r>
    </w:p>
    <w:p w:rsidR="453C3173" w:rsidP="48A95E64" w:rsidRDefault="453C3173" w14:paraId="0359CB6F" w14:textId="28DA319B">
      <w:pPr>
        <w:pStyle w:val="Normal"/>
      </w:pPr>
      <w:r w:rsidR="453C3173">
        <w:rPr/>
        <w:t>“</w:t>
      </w:r>
      <w:r w:rsidR="453C3173">
        <w:rPr/>
        <w:t>However</w:t>
      </w:r>
      <w:r w:rsidR="453C3173">
        <w:rPr/>
        <w:t>, a crumb of humanity went unnoticed, un-devoured.”</w:t>
      </w:r>
    </w:p>
    <w:p w:rsidR="6783514B" w:rsidP="5437D9BA" w:rsidRDefault="6783514B" w14:paraId="2BFD5A02" w14:textId="07062463">
      <w:pPr>
        <w:pStyle w:val="Heading2"/>
      </w:pPr>
      <w:r w:rsidR="6783514B">
        <w:rPr/>
        <w:t>Page 6</w:t>
      </w:r>
    </w:p>
    <w:p w:rsidR="6764B4F9" w:rsidP="48A95E64" w:rsidRDefault="6764B4F9" w14:paraId="7E5CD691" w14:textId="4492F072">
      <w:pPr>
        <w:pStyle w:val="Normal"/>
      </w:pPr>
      <w:r w:rsidR="6764B4F9">
        <w:rPr/>
        <w:t xml:space="preserve">Panel 1: three </w:t>
      </w:r>
      <w:r w:rsidR="6764B4F9">
        <w:rPr/>
        <w:t>concentric</w:t>
      </w:r>
      <w:r w:rsidR="6764B4F9">
        <w:rPr/>
        <w:t xml:space="preserve"> </w:t>
      </w:r>
      <w:r w:rsidR="033C6FC0">
        <w:rPr/>
        <w:t xml:space="preserve">rings </w:t>
      </w:r>
      <w:r w:rsidR="65C94A17">
        <w:rPr/>
        <w:t xml:space="preserve">surround </w:t>
      </w:r>
      <w:r w:rsidR="6764B4F9">
        <w:rPr/>
        <w:t>a circle with four blobs</w:t>
      </w:r>
      <w:r w:rsidR="11B03528">
        <w:rPr/>
        <w:t>.</w:t>
      </w:r>
      <w:r w:rsidR="6764B4F9">
        <w:rPr/>
        <w:t xml:space="preserve"> </w:t>
      </w:r>
      <w:r w:rsidR="1A4DF75C">
        <w:rPr/>
        <w:t>E</w:t>
      </w:r>
      <w:r w:rsidR="6764B4F9">
        <w:rPr/>
        <w:t>ach ring has small white dots of varying sizes on it.</w:t>
      </w:r>
    </w:p>
    <w:p w:rsidR="26099A2B" w:rsidP="48A95E64" w:rsidRDefault="26099A2B" w14:paraId="634B0D37" w14:textId="46CF4EF0">
      <w:pPr>
        <w:pStyle w:val="Normal"/>
      </w:pPr>
      <w:r w:rsidR="26099A2B">
        <w:rPr/>
        <w:t>“The final vestiges of humanity are now contained within a fleet of noma</w:t>
      </w:r>
      <w:r w:rsidR="30103716">
        <w:rPr/>
        <w:t xml:space="preserve">dic </w:t>
      </w:r>
      <w:r w:rsidR="78E36617">
        <w:rPr/>
        <w:t>satellites</w:t>
      </w:r>
      <w:r w:rsidR="30103716">
        <w:rPr/>
        <w:t xml:space="preserve">, desperate to evade complete annihilation. In a </w:t>
      </w:r>
      <w:r w:rsidR="30103716">
        <w:rPr/>
        <w:t>last ditch</w:t>
      </w:r>
      <w:r w:rsidR="30103716">
        <w:rPr/>
        <w:t xml:space="preserve"> effort to escape detection and </w:t>
      </w:r>
      <w:r w:rsidR="30103716">
        <w:rPr/>
        <w:t>subsequent</w:t>
      </w:r>
      <w:r w:rsidR="30103716">
        <w:rPr/>
        <w:t xml:space="preserve"> destruction, our argonauts have been altered on a </w:t>
      </w:r>
      <w:r w:rsidR="1BABA455">
        <w:rPr/>
        <w:t>molecular</w:t>
      </w:r>
      <w:r w:rsidR="30103716">
        <w:rPr/>
        <w:t xml:space="preserve"> scale, imbuing them </w:t>
      </w:r>
      <w:r w:rsidR="43B18D95">
        <w:rPr/>
        <w:t>with the same properties of a singular photon.”</w:t>
      </w:r>
    </w:p>
    <w:p w:rsidR="7AFE16ED" w:rsidP="48A95E64" w:rsidRDefault="7AFE16ED" w14:paraId="2E432798" w14:textId="103B7D99">
      <w:pPr>
        <w:pStyle w:val="Normal"/>
      </w:pPr>
      <w:r w:rsidR="7AFE16ED">
        <w:rPr/>
        <w:t>P</w:t>
      </w:r>
      <w:r w:rsidR="65985046">
        <w:rPr/>
        <w:t>anel</w:t>
      </w:r>
      <w:r w:rsidR="459CC08B">
        <w:rPr/>
        <w:t>s</w:t>
      </w:r>
      <w:r w:rsidR="65985046">
        <w:rPr/>
        <w:t xml:space="preserve"> 2 and 3 are in the same row, and there is black space between them where the </w:t>
      </w:r>
      <w:r w:rsidR="5EA44905">
        <w:rPr/>
        <w:t xml:space="preserve">above text </w:t>
      </w:r>
      <w:r w:rsidR="65985046">
        <w:rPr/>
        <w:t>is written. I</w:t>
      </w:r>
      <w:r w:rsidR="7AFE16ED">
        <w:rPr/>
        <w:t xml:space="preserve">n panel 2 a man in profile faces right, wearing a </w:t>
      </w:r>
      <w:r w:rsidR="7AFE16ED">
        <w:rPr/>
        <w:t>sk</w:t>
      </w:r>
      <w:r w:rsidR="0C2841F0">
        <w:rPr/>
        <w:t>in tight</w:t>
      </w:r>
      <w:r w:rsidR="0C2841F0">
        <w:rPr/>
        <w:t xml:space="preserve"> body sui</w:t>
      </w:r>
      <w:r w:rsidR="272866FD">
        <w:rPr/>
        <w:t xml:space="preserve">t </w:t>
      </w:r>
      <w:r w:rsidR="0C2841F0">
        <w:rPr/>
        <w:t xml:space="preserve">that covers his head, leaving his face exposed. </w:t>
      </w:r>
      <w:r w:rsidR="44EAC2DF">
        <w:rPr/>
        <w:t xml:space="preserve">In panel 3 </w:t>
      </w:r>
      <w:r w:rsidR="615AE47C">
        <w:rPr/>
        <w:t xml:space="preserve">is </w:t>
      </w:r>
      <w:r w:rsidR="44EAC2DF">
        <w:rPr/>
        <w:t>the same man</w:t>
      </w:r>
      <w:r w:rsidR="4EAB5372">
        <w:rPr/>
        <w:t xml:space="preserve">, still in profile, </w:t>
      </w:r>
      <w:r w:rsidR="44EAC2DF">
        <w:rPr/>
        <w:t>now wearing a bulky space suit. A beam of light</w:t>
      </w:r>
      <w:r w:rsidR="68C47EEB">
        <w:rPr/>
        <w:t xml:space="preserve"> shines ac</w:t>
      </w:r>
      <w:r w:rsidR="68C47EEB">
        <w:rPr/>
        <w:t>ross the page</w:t>
      </w:r>
      <w:r w:rsidR="44EAC2DF">
        <w:rPr/>
        <w:t xml:space="preserve"> </w:t>
      </w:r>
      <w:r w:rsidR="44EAC2DF">
        <w:rPr/>
        <w:t>b</w:t>
      </w:r>
      <w:r w:rsidR="4453BC50">
        <w:rPr/>
        <w:t xml:space="preserve">isecting </w:t>
      </w:r>
      <w:r w:rsidR="44EAC2DF">
        <w:rPr/>
        <w:t>both panels, running through the man’s eyes</w:t>
      </w:r>
      <w:r w:rsidR="3CCD5FB1">
        <w:rPr/>
        <w:t>.</w:t>
      </w:r>
    </w:p>
    <w:p w:rsidR="3CCD5FB1" w:rsidP="48A95E64" w:rsidRDefault="3CCD5FB1" w14:paraId="5C3361F2" w14:textId="0BF16165">
      <w:pPr>
        <w:pStyle w:val="Normal"/>
      </w:pPr>
      <w:r w:rsidR="3CCD5FB1">
        <w:rPr/>
        <w:t xml:space="preserve">“After undergoing these alterations, our fleets are now capable of executing a near flawless evasion through the </w:t>
      </w:r>
      <w:r w:rsidR="3CCD5FB1">
        <w:rPr/>
        <w:t>utilization</w:t>
      </w:r>
      <w:r w:rsidR="3CCD5FB1">
        <w:rPr/>
        <w:t xml:space="preserve"> of the procedure known colloquially as:”</w:t>
      </w:r>
    </w:p>
    <w:p w:rsidR="6783514B" w:rsidP="5437D9BA" w:rsidRDefault="6783514B" w14:paraId="4067EC90" w14:textId="07062463">
      <w:pPr>
        <w:pStyle w:val="Heading2"/>
      </w:pPr>
      <w:r w:rsidR="6783514B">
        <w:rPr/>
        <w:t>Page 7</w:t>
      </w:r>
    </w:p>
    <w:p w:rsidR="33B25EC3" w:rsidP="48A95E64" w:rsidRDefault="33B25EC3" w14:paraId="6ED14DFC" w14:textId="619F9AB0">
      <w:pPr>
        <w:pStyle w:val="Normal"/>
      </w:pPr>
      <w:r w:rsidR="33B25EC3">
        <w:rPr/>
        <w:t>“Elitzur-</w:t>
      </w:r>
      <w:r w:rsidR="33B25EC3">
        <w:rPr/>
        <w:t>Vaidman</w:t>
      </w:r>
      <w:r w:rsidR="33B25EC3">
        <w:rPr/>
        <w:t xml:space="preserve"> Protocol”</w:t>
      </w:r>
    </w:p>
    <w:p w:rsidR="33B25EC3" w:rsidP="48A95E64" w:rsidRDefault="33B25EC3" w14:paraId="61579742" w14:textId="7A631788">
      <w:pPr>
        <w:pStyle w:val="Normal"/>
      </w:pPr>
      <w:r w:rsidR="33B25EC3">
        <w:rPr/>
        <w:t xml:space="preserve">“The </w:t>
      </w:r>
      <w:r w:rsidR="33B25EC3">
        <w:rPr/>
        <w:t>Elitzure-Vaidman</w:t>
      </w:r>
      <w:r w:rsidR="33B25EC3">
        <w:rPr/>
        <w:t xml:space="preserve"> protocol is a large-scale replication of its namesake, the Elitzur-</w:t>
      </w:r>
      <w:r w:rsidR="33B25EC3">
        <w:rPr/>
        <w:t>Vaidman</w:t>
      </w:r>
      <w:r w:rsidR="33B25EC3">
        <w:rPr/>
        <w:t xml:space="preserve"> effect: a quantum mechanics thought experiment that uses interaction-free measurements to verify the presence of an objec</w:t>
      </w:r>
      <w:r w:rsidR="725743F4">
        <w:rPr/>
        <w:t>t.</w:t>
      </w:r>
      <w:r w:rsidR="0506D4FF">
        <w:rPr/>
        <w:t>”</w:t>
      </w:r>
    </w:p>
    <w:p w:rsidR="3FAC40AD" w:rsidP="49613A7F" w:rsidRDefault="3FAC40AD" w14:paraId="148AF94B" w14:textId="4BB711D6">
      <w:pPr>
        <w:pStyle w:val="Normal"/>
        <w:suppressLineNumbers w:val="0"/>
        <w:bidi w:val="0"/>
        <w:spacing w:before="0" w:beforeAutospacing="off" w:after="160" w:afterAutospacing="off" w:line="279" w:lineRule="auto"/>
        <w:ind w:left="0" w:right="0"/>
        <w:jc w:val="left"/>
      </w:pPr>
      <w:r w:rsidR="3FAC40AD">
        <w:rPr/>
        <w:t>The page is dominated by</w:t>
      </w:r>
      <w:r w:rsidR="75A56733">
        <w:rPr/>
        <w:t xml:space="preserve"> the circuit </w:t>
      </w:r>
      <w:r w:rsidR="3FAC40AD">
        <w:rPr/>
        <w:t xml:space="preserve">diagram. The </w:t>
      </w:r>
      <w:r w:rsidR="700AF975">
        <w:rPr/>
        <w:t xml:space="preserve">circuit </w:t>
      </w:r>
      <w:r w:rsidR="3FAC40AD">
        <w:rPr/>
        <w:t>diagram is a square</w:t>
      </w:r>
      <w:r w:rsidR="67165D6B">
        <w:rPr/>
        <w:t>. S</w:t>
      </w:r>
      <w:r w:rsidR="0BCDFAF3">
        <w:rPr/>
        <w:t>hort</w:t>
      </w:r>
      <w:r w:rsidR="3FAC40AD">
        <w:rPr/>
        <w:t xml:space="preserve"> </w:t>
      </w:r>
      <w:r w:rsidR="7840886D">
        <w:rPr/>
        <w:t>45-degree</w:t>
      </w:r>
      <w:r w:rsidR="5A5BB13E">
        <w:rPr/>
        <w:t xml:space="preserve"> </w:t>
      </w:r>
      <w:r w:rsidR="3FAC40AD">
        <w:rPr/>
        <w:t>diagonal line</w:t>
      </w:r>
      <w:r w:rsidR="5A9642D7">
        <w:rPr/>
        <w:t>s</w:t>
      </w:r>
      <w:r w:rsidR="72B265BD">
        <w:rPr/>
        <w:t xml:space="preserve"> point</w:t>
      </w:r>
      <w:r w:rsidR="5E5D5136">
        <w:rPr/>
        <w:t xml:space="preserve">ing </w:t>
      </w:r>
      <w:r w:rsidR="72B265BD">
        <w:rPr/>
        <w:t xml:space="preserve">towards the bottom right of the page </w:t>
      </w:r>
      <w:r w:rsidR="781A9244">
        <w:rPr/>
        <w:t xml:space="preserve">sit </w:t>
      </w:r>
      <w:r w:rsidR="72B265BD">
        <w:rPr/>
        <w:t>on each corner of the square</w:t>
      </w:r>
      <w:r w:rsidR="45CDF15B">
        <w:rPr/>
        <w:t xml:space="preserve">; these are </w:t>
      </w:r>
      <w:r w:rsidR="73BDDDA2">
        <w:rPr/>
        <w:t>mirrors</w:t>
      </w:r>
      <w:r w:rsidR="72B265BD">
        <w:rPr/>
        <w:t xml:space="preserve">. </w:t>
      </w:r>
      <w:r w:rsidR="1637E038">
        <w:rPr/>
        <w:t>At the</w:t>
      </w:r>
      <w:r w:rsidR="72B265BD">
        <w:rPr/>
        <w:t xml:space="preserve"> upper left </w:t>
      </w:r>
      <w:r w:rsidR="72B265BD">
        <w:rPr/>
        <w:t>corner</w:t>
      </w:r>
      <w:r w:rsidR="25E5F41D">
        <w:rPr/>
        <w:t xml:space="preserve"> </w:t>
      </w:r>
      <w:r w:rsidR="72B265BD">
        <w:rPr/>
        <w:t>a line</w:t>
      </w:r>
      <w:r w:rsidR="72B265BD">
        <w:rPr/>
        <w:t xml:space="preserve"> extends </w:t>
      </w:r>
      <w:r w:rsidR="55596CAF">
        <w:rPr/>
        <w:t>vertically</w:t>
      </w:r>
      <w:r w:rsidR="72B265BD">
        <w:rPr/>
        <w:t xml:space="preserve"> up from the </w:t>
      </w:r>
      <w:r w:rsidR="709FB1C0">
        <w:rPr/>
        <w:t>left side of the square</w:t>
      </w:r>
      <w:r w:rsidR="0B848092">
        <w:rPr/>
        <w:t>; t</w:t>
      </w:r>
      <w:r w:rsidR="5792FB06">
        <w:rPr/>
        <w:t>here is a circle on the end of the line.</w:t>
      </w:r>
      <w:r w:rsidR="0179F0AD">
        <w:rPr/>
        <w:t xml:space="preserve"> </w:t>
      </w:r>
      <w:r w:rsidR="0179F0AD">
        <w:rPr/>
        <w:t xml:space="preserve"> </w:t>
      </w:r>
      <w:r w:rsidR="53E2221B">
        <w:rPr/>
        <w:t xml:space="preserve">On the </w:t>
      </w:r>
      <w:r w:rsidR="0839E3DB">
        <w:rPr/>
        <w:t>horizontal</w:t>
      </w:r>
      <w:r w:rsidR="53E2221B">
        <w:rPr/>
        <w:t xml:space="preserve"> side of the corner an arrow with a </w:t>
      </w:r>
      <w:r w:rsidR="1C248330">
        <w:rPr/>
        <w:t>90-degree</w:t>
      </w:r>
      <w:r w:rsidR="53E2221B">
        <w:rPr/>
        <w:t xml:space="preserve"> bend </w:t>
      </w:r>
      <w:r w:rsidR="744469EA">
        <w:rPr/>
        <w:t>p</w:t>
      </w:r>
      <w:r w:rsidR="77073E97">
        <w:rPr/>
        <w:t xml:space="preserve">oints </w:t>
      </w:r>
      <w:r w:rsidR="744469EA">
        <w:rPr/>
        <w:t>towards the right</w:t>
      </w:r>
      <w:r w:rsidR="68FA49C7">
        <w:rPr/>
        <w:t xml:space="preserve">; </w:t>
      </w:r>
      <w:r w:rsidR="73D55119">
        <w:rPr/>
        <w:t xml:space="preserve">on the vertical side of the corner </w:t>
      </w:r>
      <w:r w:rsidR="744469EA">
        <w:rPr/>
        <w:t xml:space="preserve">a straight </w:t>
      </w:r>
      <w:r w:rsidR="7360AA94">
        <w:rPr/>
        <w:t xml:space="preserve">arrow </w:t>
      </w:r>
      <w:r w:rsidR="7360AA94">
        <w:rPr/>
        <w:t>points</w:t>
      </w:r>
      <w:r w:rsidR="0112C276">
        <w:rPr/>
        <w:t xml:space="preserve"> </w:t>
      </w:r>
      <w:r w:rsidR="744469EA">
        <w:rPr/>
        <w:t xml:space="preserve">down. </w:t>
      </w:r>
      <w:r w:rsidR="07AEF053">
        <w:rPr/>
        <w:t xml:space="preserve">At the </w:t>
      </w:r>
      <w:r w:rsidR="744469EA">
        <w:rPr/>
        <w:t xml:space="preserve">upper right </w:t>
      </w:r>
      <w:r w:rsidR="744469EA">
        <w:rPr/>
        <w:t>corner</w:t>
      </w:r>
      <w:r w:rsidR="744469EA">
        <w:rPr/>
        <w:t xml:space="preserve"> a</w:t>
      </w:r>
      <w:r w:rsidR="5BB22477">
        <w:rPr/>
        <w:t>n</w:t>
      </w:r>
      <w:r w:rsidR="744469EA">
        <w:rPr/>
        <w:t xml:space="preserve"> arrow</w:t>
      </w:r>
      <w:r w:rsidR="22727A7E">
        <w:rPr/>
        <w:t xml:space="preserve"> with a </w:t>
      </w:r>
      <w:r w:rsidR="5BDF7A7C">
        <w:rPr/>
        <w:t>90-degree</w:t>
      </w:r>
      <w:r w:rsidR="22727A7E">
        <w:rPr/>
        <w:t xml:space="preserve"> bend</w:t>
      </w:r>
      <w:r w:rsidR="744469EA">
        <w:rPr/>
        <w:t xml:space="preserve"> </w:t>
      </w:r>
      <w:r w:rsidR="26313BA5">
        <w:rPr/>
        <w:t xml:space="preserve">starts from the left and turns </w:t>
      </w:r>
      <w:r w:rsidR="64C10785">
        <w:rPr/>
        <w:t>to point</w:t>
      </w:r>
      <w:r w:rsidR="64C10785">
        <w:rPr/>
        <w:t xml:space="preserve"> down</w:t>
      </w:r>
      <w:r w:rsidR="4CA348D3">
        <w:rPr/>
        <w:t xml:space="preserve"> towards the lower right corner</w:t>
      </w:r>
      <w:r w:rsidR="64C10785">
        <w:rPr/>
        <w:t xml:space="preserve">. The bottom </w:t>
      </w:r>
      <w:r w:rsidR="64C10785">
        <w:rPr/>
        <w:t xml:space="preserve">left </w:t>
      </w:r>
      <w:r w:rsidR="64C10785">
        <w:rPr/>
        <w:t xml:space="preserve">corner has a mirrored </w:t>
      </w:r>
      <w:r w:rsidR="69C02C14">
        <w:rPr/>
        <w:t>90-degree</w:t>
      </w:r>
      <w:r w:rsidR="64C10785">
        <w:rPr/>
        <w:t xml:space="preserve"> arrow</w:t>
      </w:r>
      <w:r w:rsidR="7FF406CA">
        <w:rPr/>
        <w:t xml:space="preserve"> pointing towards the lower right corner.</w:t>
      </w:r>
      <w:r w:rsidR="3AB4D86C">
        <w:rPr/>
        <w:t xml:space="preserve"> The lower right corner has lines with circles on them that extend from both sides of the square and two </w:t>
      </w:r>
      <w:r w:rsidR="738DA59E">
        <w:rPr/>
        <w:t>90-degree</w:t>
      </w:r>
      <w:r w:rsidR="3AB4D86C">
        <w:rPr/>
        <w:t xml:space="preserve"> arrows on the outside of the square</w:t>
      </w:r>
      <w:r w:rsidR="11AEC469">
        <w:rPr/>
        <w:t xml:space="preserve"> following the external corners formed by the sides of the square and the lines that extend from the opposite sides.</w:t>
      </w:r>
      <w:r w:rsidR="52B98CCD">
        <w:rPr/>
        <w:t xml:space="preserve"> A large blue splotch spills </w:t>
      </w:r>
      <w:r w:rsidR="3ED92C2E">
        <w:rPr/>
        <w:t>across</w:t>
      </w:r>
      <w:r w:rsidR="52B98CCD">
        <w:rPr/>
        <w:t xml:space="preserve"> the page, </w:t>
      </w:r>
      <w:r w:rsidR="7F8BE083">
        <w:rPr/>
        <w:t>overlapping the furthest right circle on the edge of the diagram.</w:t>
      </w:r>
    </w:p>
    <w:p w:rsidR="52B98CCD" w:rsidP="48A95E64" w:rsidRDefault="52B98CCD" w14:paraId="7F0C3D34" w14:textId="3E12F103">
      <w:pPr>
        <w:pStyle w:val="Normal"/>
      </w:pPr>
      <w:r w:rsidR="52B98CCD">
        <w:rPr/>
        <w:t>“</w:t>
      </w:r>
      <w:r w:rsidR="52B98CCD">
        <w:rPr/>
        <w:t>In essence, this</w:t>
      </w:r>
      <w:r w:rsidR="52B98CCD">
        <w:rPr/>
        <w:t xml:space="preserve"> allows our fleets to verify </w:t>
      </w:r>
      <w:r w:rsidR="5DD0D284">
        <w:rPr/>
        <w:t>the</w:t>
      </w:r>
      <w:r w:rsidR="52B98CCD">
        <w:rPr/>
        <w:t xml:space="preserve"> alien force without ever actually detecting it, as falling within the blue range of her gaze would signal imminent destr</w:t>
      </w:r>
      <w:r w:rsidR="533DBEEF">
        <w:rPr/>
        <w:t xml:space="preserve">uction. In this way, we can safely </w:t>
      </w:r>
      <w:r w:rsidR="533DBEEF">
        <w:rPr/>
        <w:t>identify</w:t>
      </w:r>
      <w:r w:rsidR="533DBEEF">
        <w:rPr/>
        <w:t xml:space="preserve"> which routes would grant us safe passage through space, charting our way to new planetary candidates for humanity’s new home.</w:t>
      </w:r>
      <w:r w:rsidR="552288BD">
        <w:rPr/>
        <w:t>”</w:t>
      </w:r>
    </w:p>
    <w:p w:rsidR="6783514B" w:rsidP="5437D9BA" w:rsidRDefault="6783514B" w14:paraId="702973C3" w14:textId="07062463">
      <w:pPr>
        <w:pStyle w:val="Heading2"/>
      </w:pPr>
      <w:r w:rsidR="6783514B">
        <w:rPr/>
        <w:t>Page 8</w:t>
      </w:r>
    </w:p>
    <w:p w:rsidR="71013701" w:rsidP="48A95E64" w:rsidRDefault="71013701" w14:paraId="381F17DE" w14:textId="7B800690">
      <w:pPr>
        <w:pStyle w:val="Normal"/>
      </w:pPr>
      <w:r w:rsidR="71013701">
        <w:rPr/>
        <w:t>“The execution of the Elitzur-</w:t>
      </w:r>
      <w:r w:rsidR="71013701">
        <w:rPr/>
        <w:t>Vaidman</w:t>
      </w:r>
      <w:r w:rsidR="71013701">
        <w:rPr/>
        <w:t xml:space="preserve"> Protocol is simple: A singular bomb detector (now equivalent to a singular light photon) is </w:t>
      </w:r>
      <w:r w:rsidR="38EF38D5">
        <w:rPr/>
        <w:t>sent</w:t>
      </w:r>
      <w:r w:rsidR="71013701">
        <w:rPr/>
        <w:t xml:space="preserve"> through a beam splitter. When they reach the beam splitter, they will simultaneously do two things: be reflec</w:t>
      </w:r>
      <w:r w:rsidR="5C9CA440">
        <w:rPr/>
        <w:t xml:space="preserve">ted </w:t>
      </w:r>
      <w:r w:rsidR="5C9CA440">
        <w:rPr/>
        <w:t>off of</w:t>
      </w:r>
      <w:r w:rsidR="5C9CA440">
        <w:rPr/>
        <w:t xml:space="preserve"> its </w:t>
      </w:r>
      <w:r w:rsidR="5C9CA440">
        <w:rPr/>
        <w:t>surface, and</w:t>
      </w:r>
      <w:r w:rsidR="5C9CA440">
        <w:rPr/>
        <w:t xml:space="preserve"> pass through it.”</w:t>
      </w:r>
    </w:p>
    <w:p w:rsidR="5C9CA440" w:rsidP="48A95E64" w:rsidRDefault="5C9CA440" w14:paraId="65D0AEAD" w14:textId="28142894">
      <w:pPr>
        <w:pStyle w:val="Normal"/>
      </w:pPr>
      <w:r w:rsidR="5C9CA440">
        <w:rPr/>
        <w:t>Panel 1: a diagram shows a beam entering a</w:t>
      </w:r>
      <w:r w:rsidR="5C0FE3D2">
        <w:rPr/>
        <w:t xml:space="preserve"> square</w:t>
      </w:r>
      <w:r w:rsidR="5C9CA440">
        <w:rPr/>
        <w:t xml:space="preserve"> </w:t>
      </w:r>
      <w:r w:rsidR="7A93FC0A">
        <w:rPr/>
        <w:t>beam splitter</w:t>
      </w:r>
      <w:r w:rsidR="6F65D5C2">
        <w:rPr/>
        <w:t xml:space="preserve"> </w:t>
      </w:r>
      <w:r w:rsidR="7A93FC0A">
        <w:rPr/>
        <w:t xml:space="preserve">split </w:t>
      </w:r>
      <w:r w:rsidR="7A93FC0A">
        <w:rPr/>
        <w:t>diagonally</w:t>
      </w:r>
      <w:r w:rsidR="7A93FC0A">
        <w:rPr/>
        <w:t xml:space="preserve"> down the center. Two beams exit the square on adjacent sides.</w:t>
      </w:r>
    </w:p>
    <w:p w:rsidR="7A93FC0A" w:rsidP="48A95E64" w:rsidRDefault="7A93FC0A" w14:paraId="5CBDACC5" w14:textId="083B6908">
      <w:pPr>
        <w:pStyle w:val="Normal"/>
      </w:pPr>
      <w:r w:rsidR="7A93FC0A">
        <w:rPr/>
        <w:t>Panel 2: this is a bleed that dominates the page</w:t>
      </w:r>
      <w:r w:rsidR="24D44E7B">
        <w:rPr/>
        <w:t xml:space="preserve">. </w:t>
      </w:r>
      <w:r w:rsidR="10D87EBC">
        <w:rPr/>
        <w:t xml:space="preserve">In the center of the page is a </w:t>
      </w:r>
      <w:r w:rsidR="2C22CF46">
        <w:rPr/>
        <w:t>three-</w:t>
      </w:r>
      <w:r w:rsidR="7A93FC0A">
        <w:rPr/>
        <w:t>dimensional</w:t>
      </w:r>
      <w:r w:rsidR="7A93FC0A">
        <w:rPr/>
        <w:t xml:space="preserve"> square with a diagonal</w:t>
      </w:r>
      <w:r w:rsidR="3A1072ED">
        <w:rPr/>
        <w:t xml:space="preserve"> pane </w:t>
      </w:r>
      <w:r w:rsidR="7A93FC0A">
        <w:rPr/>
        <w:t>down the center</w:t>
      </w:r>
      <w:r w:rsidR="59D66D95">
        <w:rPr/>
        <w:t>. I</w:t>
      </w:r>
      <w:r w:rsidR="6F37DCDF">
        <w:rPr/>
        <w:t xml:space="preserve">dentical </w:t>
      </w:r>
      <w:r w:rsidR="08AE5770">
        <w:rPr/>
        <w:t xml:space="preserve">argonauts </w:t>
      </w:r>
      <w:r w:rsidR="6F37DCDF">
        <w:rPr/>
        <w:t xml:space="preserve">are reflected </w:t>
      </w:r>
      <w:r w:rsidR="2B7962CC">
        <w:rPr/>
        <w:t>on</w:t>
      </w:r>
      <w:r w:rsidR="6F37DCDF">
        <w:rPr/>
        <w:t xml:space="preserve"> each side of the </w:t>
      </w:r>
      <w:r w:rsidR="6F37DCDF">
        <w:rPr/>
        <w:t>p</w:t>
      </w:r>
      <w:r w:rsidR="0F283D3C">
        <w:rPr/>
        <w:t>ane</w:t>
      </w:r>
      <w:r w:rsidR="6F37DCDF">
        <w:rPr/>
        <w:t>.</w:t>
      </w:r>
    </w:p>
    <w:p w:rsidR="6F37DCDF" w:rsidP="48A95E64" w:rsidRDefault="6F37DCDF" w14:paraId="2B2F2FBD" w14:textId="2381D7AA">
      <w:pPr>
        <w:pStyle w:val="Normal"/>
      </w:pPr>
      <w:r w:rsidR="6F37DCDF">
        <w:rPr/>
        <w:t>“</w:t>
      </w:r>
      <w:r w:rsidR="5A0A38AD">
        <w:rPr/>
        <w:t>This</w:t>
      </w:r>
      <w:r w:rsidR="6F37DCDF">
        <w:rPr/>
        <w:t xml:space="preserve"> results in a temporary state of quantum superposition, in which the photon is capable of remaining in </w:t>
      </w:r>
      <w:r w:rsidR="6F37DCDF">
        <w:rPr/>
        <w:t>multiple</w:t>
      </w:r>
      <w:r w:rsidR="6F37DCDF">
        <w:rPr/>
        <w:t xml:space="preserve"> states until it is measured.”</w:t>
      </w:r>
    </w:p>
    <w:p w:rsidR="6783514B" w:rsidP="5437D9BA" w:rsidRDefault="6783514B" w14:paraId="49D9EC27" w14:textId="07062463">
      <w:pPr>
        <w:pStyle w:val="Heading2"/>
      </w:pPr>
      <w:r w:rsidR="6783514B">
        <w:rPr/>
        <w:t>Page 9</w:t>
      </w:r>
    </w:p>
    <w:p w:rsidR="06CEBD97" w:rsidP="48A95E64" w:rsidRDefault="06CEBD97" w14:paraId="6F9904D5" w14:textId="7B89A8A0">
      <w:pPr>
        <w:pStyle w:val="Normal"/>
      </w:pPr>
      <w:r w:rsidR="06CEBD97">
        <w:rPr/>
        <w:t xml:space="preserve">“When the bomb </w:t>
      </w:r>
      <w:r w:rsidR="06CEBD97">
        <w:rPr/>
        <w:t>d</w:t>
      </w:r>
      <w:r w:rsidR="7B7EEE2E">
        <w:rPr/>
        <w:t xml:space="preserve">etectors </w:t>
      </w:r>
      <w:r w:rsidR="06CEBD97">
        <w:rPr/>
        <w:t>meet at the secondary beam splitter, they will affect each other through a process known as interference.</w:t>
      </w:r>
      <w:r w:rsidR="72D8F37F">
        <w:rPr/>
        <w:t xml:space="preserve"> </w:t>
      </w:r>
      <w:r w:rsidR="39AEDA44">
        <w:rPr/>
        <w:t>“</w:t>
      </w:r>
    </w:p>
    <w:p w:rsidR="39AEDA44" w:rsidP="48A95E64" w:rsidRDefault="39AEDA44" w14:paraId="11F39164" w14:textId="567B67C7">
      <w:pPr>
        <w:pStyle w:val="Normal"/>
      </w:pPr>
      <w:r w:rsidR="39AEDA44">
        <w:rPr/>
        <w:t xml:space="preserve">Panel 1: The heads of two </w:t>
      </w:r>
      <w:r w:rsidR="09501ACC">
        <w:rPr/>
        <w:t xml:space="preserve">argonauts </w:t>
      </w:r>
      <w:r w:rsidR="39AEDA44">
        <w:rPr/>
        <w:t>overlap</w:t>
      </w:r>
      <w:r w:rsidR="587ACB10">
        <w:rPr/>
        <w:t>. T</w:t>
      </w:r>
      <w:r w:rsidR="39AEDA44">
        <w:rPr/>
        <w:t>he area where they overlap is highlighted.</w:t>
      </w:r>
    </w:p>
    <w:p w:rsidR="39AEDA44" w:rsidP="48A95E64" w:rsidRDefault="39AEDA44" w14:paraId="57AD9085" w14:textId="56B26723">
      <w:pPr>
        <w:pStyle w:val="Normal"/>
      </w:pPr>
      <w:r w:rsidR="39AEDA44">
        <w:rPr/>
        <w:t xml:space="preserve">They will either recombine into a singular bomb </w:t>
      </w:r>
      <w:r w:rsidR="39AEDA44">
        <w:rPr/>
        <w:t>d</w:t>
      </w:r>
      <w:r w:rsidR="54CAAC2E">
        <w:rPr/>
        <w:t xml:space="preserve">etector </w:t>
      </w:r>
      <w:r w:rsidR="39AEDA44">
        <w:rPr/>
        <w:t>through constructive interference,”</w:t>
      </w:r>
    </w:p>
    <w:p w:rsidR="39AEDA44" w:rsidP="48A95E64" w:rsidRDefault="39AEDA44" w14:paraId="49F7908C" w14:textId="70D8E07A">
      <w:pPr>
        <w:pStyle w:val="Normal"/>
      </w:pPr>
      <w:r w:rsidR="39AEDA44">
        <w:rPr/>
        <w:t xml:space="preserve">Panel 2: the same overlapping </w:t>
      </w:r>
      <w:r w:rsidR="6AE2B241">
        <w:rPr/>
        <w:t>argonauts</w:t>
      </w:r>
      <w:r w:rsidR="39AEDA44">
        <w:rPr/>
        <w:t>, but the area where they overlapped is now gone.</w:t>
      </w:r>
    </w:p>
    <w:p w:rsidR="39AEDA44" w:rsidP="48A95E64" w:rsidRDefault="39AEDA44" w14:paraId="6CE24184" w14:textId="3EE0617F">
      <w:pPr>
        <w:pStyle w:val="Normal"/>
      </w:pPr>
      <w:r w:rsidR="39AEDA44">
        <w:rPr/>
        <w:t>“</w:t>
      </w:r>
      <w:r w:rsidR="39AEDA44">
        <w:rPr/>
        <w:t>or</w:t>
      </w:r>
      <w:r w:rsidR="39AEDA44">
        <w:rPr/>
        <w:t xml:space="preserve"> overwrite each other, weakening through a case of destructive interference.”</w:t>
      </w:r>
    </w:p>
    <w:p w:rsidR="39AEDA44" w:rsidP="48A95E64" w:rsidRDefault="39AEDA44" w14:paraId="5574D864" w14:textId="42773C13">
      <w:pPr>
        <w:pStyle w:val="Normal"/>
      </w:pPr>
      <w:r w:rsidR="39AEDA44">
        <w:rPr/>
        <w:t xml:space="preserve">“If the detectors interfere with one another, the presence of the secondary detector </w:t>
      </w:r>
      <w:r w:rsidR="39AEDA44">
        <w:rPr/>
        <w:t>indicates</w:t>
      </w:r>
      <w:r w:rsidR="39AEDA44">
        <w:rPr/>
        <w:t xml:space="preserve"> that there is no alien presence, and it is safe to </w:t>
      </w:r>
      <w:r w:rsidR="39AEDA44">
        <w:rPr/>
        <w:t>proceed</w:t>
      </w:r>
      <w:r w:rsidR="39AEDA44">
        <w:rPr/>
        <w:t xml:space="preserve"> down either route.”</w:t>
      </w:r>
    </w:p>
    <w:p w:rsidR="39AEDA44" w:rsidP="48A95E64" w:rsidRDefault="39AEDA44" w14:paraId="67C8202B" w14:textId="57578B82">
      <w:pPr>
        <w:pStyle w:val="Normal"/>
      </w:pPr>
      <w:r w:rsidR="39AEDA44">
        <w:rPr/>
        <w:t xml:space="preserve">Panel 3: </w:t>
      </w:r>
      <w:r w:rsidR="3C550ED3">
        <w:rPr/>
        <w:t>T</w:t>
      </w:r>
      <w:r w:rsidR="39AEDA44">
        <w:rPr/>
        <w:t xml:space="preserve">wo </w:t>
      </w:r>
      <w:r w:rsidR="61D9E9FB">
        <w:rPr/>
        <w:t xml:space="preserve">argonauts </w:t>
      </w:r>
      <w:r w:rsidR="39AEDA44">
        <w:rPr/>
        <w:t xml:space="preserve">stand next to each other smiling and giving thumbs </w:t>
      </w:r>
      <w:r w:rsidR="3DC50B63">
        <w:rPr/>
        <w:t>up</w:t>
      </w:r>
      <w:r w:rsidR="0AEC1F14">
        <w:rPr/>
        <w:t>.</w:t>
      </w:r>
      <w:r w:rsidR="39AEDA44">
        <w:rPr/>
        <w:t xml:space="preserve"> </w:t>
      </w:r>
      <w:r w:rsidR="401E61DB">
        <w:rPr/>
        <w:t>T</w:t>
      </w:r>
      <w:r w:rsidR="39AEDA44">
        <w:rPr/>
        <w:t xml:space="preserve">hey are </w:t>
      </w:r>
      <w:r w:rsidR="39AEDA44">
        <w:rPr/>
        <w:t>labeled</w:t>
      </w:r>
      <w:r w:rsidR="39AEDA44">
        <w:rPr/>
        <w:t xml:space="preserve"> with two highlights </w:t>
      </w:r>
      <w:r w:rsidR="39AEDA44">
        <w:rPr/>
        <w:t>Xs</w:t>
      </w:r>
      <w:r w:rsidR="39AEDA44">
        <w:rPr/>
        <w:t>.</w:t>
      </w:r>
    </w:p>
    <w:p w:rsidR="39AEDA44" w:rsidP="48A95E64" w:rsidRDefault="39AEDA44" w14:paraId="31E22688" w14:textId="458F5621">
      <w:pPr>
        <w:pStyle w:val="Normal"/>
      </w:pPr>
      <w:r w:rsidR="39AEDA44">
        <w:rPr/>
        <w:t>“If only one detector makes it to the mirror, it indicates that the alien force is indeed present.”</w:t>
      </w:r>
    </w:p>
    <w:p w:rsidR="39AEDA44" w:rsidP="48A95E64" w:rsidRDefault="39AEDA44" w14:paraId="2F1AE2EC" w14:textId="3B3CF8EE">
      <w:pPr>
        <w:pStyle w:val="Normal"/>
      </w:pPr>
      <w:r w:rsidR="6F36F374">
        <w:rPr/>
        <w:t xml:space="preserve">Panel 4: </w:t>
      </w:r>
      <w:r w:rsidR="22A1825C">
        <w:rPr/>
        <w:t>O</w:t>
      </w:r>
      <w:r w:rsidR="6F36F374">
        <w:rPr/>
        <w:t xml:space="preserve">ne </w:t>
      </w:r>
      <w:r w:rsidR="4D54BB9B">
        <w:rPr/>
        <w:t xml:space="preserve">wan </w:t>
      </w:r>
      <w:r w:rsidR="3884F896">
        <w:rPr/>
        <w:t>argonauts</w:t>
      </w:r>
      <w:r w:rsidR="6F36F374">
        <w:rPr/>
        <w:t>, looking sad, gives a thumbs up</w:t>
      </w:r>
      <w:r w:rsidR="4F736887">
        <w:rPr/>
        <w:t>. T</w:t>
      </w:r>
      <w:r w:rsidR="6F36F374">
        <w:rPr/>
        <w:t xml:space="preserve">hey are </w:t>
      </w:r>
      <w:r w:rsidR="6F36F374">
        <w:rPr/>
        <w:t>labeled</w:t>
      </w:r>
      <w:r w:rsidR="6F36F374">
        <w:rPr/>
        <w:t xml:space="preserve"> with a check mark.</w:t>
      </w:r>
    </w:p>
    <w:p w:rsidR="6F36F374" w:rsidP="48A95E64" w:rsidRDefault="6F36F374" w14:paraId="798492A6" w14:textId="60758944">
      <w:pPr>
        <w:pStyle w:val="Heading2"/>
      </w:pPr>
      <w:r w:rsidR="6F36F374">
        <w:rPr/>
        <w:t>Page 10</w:t>
      </w:r>
    </w:p>
    <w:p w:rsidR="19FCD557" w:rsidP="49613A7F" w:rsidRDefault="19FCD557" w14:paraId="0D9ED1D9" w14:textId="2C312108">
      <w:pPr>
        <w:pStyle w:val="Normal"/>
      </w:pPr>
      <w:r w:rsidR="6F36F374">
        <w:rPr/>
        <w:t>“Before they interfere with one another, both “upper” and “lower” route detectors will reach an ordinary mirror, which redirects them into intersection at a secondary half silvered mirror.</w:t>
      </w:r>
      <w:r w:rsidR="49AAF9E6">
        <w:rPr/>
        <w:t xml:space="preserve"> It is upon one of these paths to an interference point that the alien force will be present. For sake of convenience, the route that intersects with the alien force will be labeled the “lower” route. In the hypothetical where the alien</w:t>
      </w:r>
      <w:r w:rsidR="28FD6C7F">
        <w:rPr/>
        <w:t xml:space="preserve"> force is present there are three </w:t>
      </w:r>
      <w:r w:rsidR="28FD6C7F">
        <w:rPr/>
        <w:t>possible outcomes</w:t>
      </w:r>
      <w:r w:rsidR="28FD6C7F">
        <w:rPr/>
        <w:t>:”</w:t>
      </w:r>
    </w:p>
    <w:p w:rsidR="19FCD557" w:rsidP="49613A7F" w:rsidRDefault="19FCD557" w14:paraId="6916ED54" w14:textId="65155726">
      <w:pPr>
        <w:pStyle w:val="Normal"/>
      </w:pPr>
      <w:r w:rsidR="32DA4FD5">
        <w:rPr/>
        <w:t xml:space="preserve">The circuit diagram is drawn again, this time in perspective. </w:t>
      </w:r>
      <w:r w:rsidR="0FF38E95">
        <w:rPr/>
        <w:t>In the distance, an</w:t>
      </w:r>
      <w:r w:rsidR="50D1A79F">
        <w:rPr/>
        <w:t xml:space="preserve"> </w:t>
      </w:r>
      <w:r w:rsidR="0FF38E95">
        <w:rPr/>
        <w:t xml:space="preserve">argonaut walks away from the reader. </w:t>
      </w:r>
      <w:r w:rsidR="61700D52">
        <w:rPr/>
        <w:t xml:space="preserve">The other argonaut walks towards the reader, a single alert eye visible behind their space helmet. </w:t>
      </w:r>
      <w:r w:rsidR="0FF38E95">
        <w:rPr/>
        <w:t xml:space="preserve">The alien’s gaze overlaps with the </w:t>
      </w:r>
      <w:r w:rsidR="5C721524">
        <w:rPr/>
        <w:t xml:space="preserve">right side of the circuit diagram; </w:t>
      </w:r>
      <w:r w:rsidR="57383E03">
        <w:rPr/>
        <w:t>the argonaut is about to intersect with it.</w:t>
      </w:r>
    </w:p>
    <w:p w:rsidR="19FCD557" w:rsidP="49613A7F" w:rsidRDefault="19FCD557" w14:paraId="4D6DCED3" w14:textId="0FAD969B">
      <w:pPr>
        <w:pStyle w:val="Normal"/>
      </w:pPr>
      <w:r w:rsidR="19FCD557">
        <w:rPr/>
        <w:t>Page 11</w:t>
      </w:r>
    </w:p>
    <w:p w:rsidR="02BF23BD" w:rsidP="48A95E64" w:rsidRDefault="02BF23BD" w14:paraId="670DD117" w14:textId="05C9A171">
      <w:pPr>
        <w:pStyle w:val="Normal"/>
      </w:pPr>
      <w:r w:rsidR="02BF23BD">
        <w:rPr/>
        <w:t>There are two vertical columns of panels.</w:t>
      </w:r>
    </w:p>
    <w:p w:rsidR="19FCD557" w:rsidP="48A95E64" w:rsidRDefault="19FCD557" w14:paraId="166E1E00" w14:textId="7556AA83">
      <w:pPr>
        <w:pStyle w:val="Normal"/>
      </w:pPr>
      <w:r w:rsidR="19FCD557">
        <w:rPr/>
        <w:t>“There is a 25% chance that the detectors will sim</w:t>
      </w:r>
      <w:r w:rsidR="19FCD557">
        <w:rPr/>
        <w:t>ultaneously re-enter the second mirror, signifying that the alien force is absent.”</w:t>
      </w:r>
    </w:p>
    <w:p w:rsidR="6DE497F3" w:rsidP="48A95E64" w:rsidRDefault="6DE497F3" w14:paraId="712A45E3" w14:textId="745BC7D4">
      <w:pPr>
        <w:pStyle w:val="Normal"/>
      </w:pPr>
      <w:r w:rsidR="6DE497F3">
        <w:rPr/>
        <w:t xml:space="preserve">Column 1 panel 1: in a black panel an </w:t>
      </w:r>
      <w:r w:rsidR="70643B53">
        <w:rPr/>
        <w:t xml:space="preserve">argonaut </w:t>
      </w:r>
      <w:r w:rsidR="6DE497F3">
        <w:rPr/>
        <w:t>walks forward</w:t>
      </w:r>
    </w:p>
    <w:p w:rsidR="6DE497F3" w:rsidP="48A95E64" w:rsidRDefault="6DE497F3" w14:paraId="20B671AC" w14:textId="66D28322">
      <w:pPr>
        <w:pStyle w:val="Normal"/>
      </w:pPr>
      <w:r w:rsidR="6DE497F3">
        <w:rPr/>
        <w:t xml:space="preserve">Column 2 panel 1: in a half black, half white panel, a mirrored </w:t>
      </w:r>
      <w:r w:rsidR="575F8407">
        <w:rPr/>
        <w:t xml:space="preserve">argonaut </w:t>
      </w:r>
      <w:r w:rsidR="6DE497F3">
        <w:rPr/>
        <w:t>walks forward</w:t>
      </w:r>
    </w:p>
    <w:p w:rsidR="6DE497F3" w:rsidP="48A95E64" w:rsidRDefault="6DE497F3" w14:paraId="1A2665EE" w14:textId="76E1D7DE">
      <w:pPr>
        <w:pStyle w:val="Normal"/>
      </w:pPr>
      <w:r w:rsidR="6DE497F3">
        <w:rPr/>
        <w:t>“There is another 25% chance that only one detector will return from quantum superposition and activate sensor D, signifying that the alien force is present without alerting it.”</w:t>
      </w:r>
    </w:p>
    <w:p w:rsidR="6DE497F3" w:rsidP="48A95E64" w:rsidRDefault="6DE497F3" w14:paraId="726D2291" w14:textId="11EDC740">
      <w:pPr>
        <w:pStyle w:val="Normal"/>
      </w:pPr>
      <w:r w:rsidR="6DE497F3">
        <w:rPr/>
        <w:t xml:space="preserve">Column 1 panel 2: the </w:t>
      </w:r>
      <w:r w:rsidR="4DE31150">
        <w:rPr/>
        <w:t xml:space="preserve">argonaut </w:t>
      </w:r>
      <w:r w:rsidR="6DE497F3">
        <w:rPr/>
        <w:t xml:space="preserve">takes a </w:t>
      </w:r>
      <w:r w:rsidR="6DE497F3">
        <w:rPr/>
        <w:t>step</w:t>
      </w:r>
      <w:r w:rsidR="6DE497F3">
        <w:rPr/>
        <w:t xml:space="preserve"> forward</w:t>
      </w:r>
    </w:p>
    <w:p w:rsidR="6DE497F3" w:rsidP="48A95E64" w:rsidRDefault="6DE497F3" w14:paraId="270D5D1A" w14:textId="1F621322">
      <w:pPr>
        <w:pStyle w:val="Normal"/>
      </w:pPr>
      <w:r w:rsidR="6DE497F3">
        <w:rPr/>
        <w:t xml:space="preserve">Column 2 panel 2: the </w:t>
      </w:r>
      <w:r w:rsidR="4F49F2C2">
        <w:rPr/>
        <w:t xml:space="preserve">argonaut </w:t>
      </w:r>
      <w:r w:rsidR="6DE497F3">
        <w:rPr/>
        <w:t>takes a step forward, into the white side of the panel.</w:t>
      </w:r>
    </w:p>
    <w:p w:rsidR="6DE497F3" w:rsidP="48A95E64" w:rsidRDefault="6DE497F3" w14:paraId="3E369C91" w14:textId="67105D11">
      <w:pPr>
        <w:pStyle w:val="Normal"/>
      </w:pPr>
      <w:r w:rsidR="6DE497F3">
        <w:rPr/>
        <w:t xml:space="preserve">“There is a 50% chance that </w:t>
      </w:r>
      <w:r w:rsidRPr="48A95E64" w:rsidR="6DE497F3">
        <w:rPr>
          <w:highlight w:val="yellow"/>
        </w:rPr>
        <w:t>d</w:t>
      </w:r>
      <w:r w:rsidRPr="48A95E64" w:rsidR="3C688538">
        <w:rPr>
          <w:highlight w:val="yellow"/>
        </w:rPr>
        <w:t>etector</w:t>
      </w:r>
      <w:r w:rsidR="3C688538">
        <w:rPr/>
        <w:t xml:space="preserve"> </w:t>
      </w:r>
      <w:r w:rsidR="6DE497F3">
        <w:rPr/>
        <w:t>will intersect with the force, subsequently leading to their death and the destruction of the human fleet.”</w:t>
      </w:r>
    </w:p>
    <w:p w:rsidR="6DE497F3" w:rsidP="48A95E64" w:rsidRDefault="6DE497F3" w14:paraId="3854DF22" w14:textId="77F1AB30">
      <w:pPr>
        <w:pStyle w:val="Normal"/>
      </w:pPr>
      <w:r w:rsidR="6DE497F3">
        <w:rPr/>
        <w:t xml:space="preserve">Column 1 panel 3: a blue explosion starts to consume the </w:t>
      </w:r>
      <w:r w:rsidR="3D5B56AF">
        <w:rPr/>
        <w:t>argonaut</w:t>
      </w:r>
    </w:p>
    <w:p w:rsidR="6DE497F3" w:rsidP="48A95E64" w:rsidRDefault="6DE497F3" w14:paraId="5EFC46EE" w14:textId="032566A4">
      <w:pPr>
        <w:pStyle w:val="Normal"/>
      </w:pPr>
      <w:r w:rsidR="6DE497F3">
        <w:rPr/>
        <w:t xml:space="preserve">Column 2 panel 3: the </w:t>
      </w:r>
      <w:r w:rsidR="55629656">
        <w:rPr/>
        <w:t xml:space="preserve">argonaut </w:t>
      </w:r>
      <w:r w:rsidR="6DE497F3">
        <w:rPr/>
        <w:t>takes another step into the white side of the panel</w:t>
      </w:r>
    </w:p>
    <w:p w:rsidR="6DE497F3" w:rsidP="48A95E64" w:rsidRDefault="6DE497F3" w14:paraId="235EDE7C" w14:textId="0009F85E">
      <w:pPr>
        <w:pStyle w:val="Normal"/>
      </w:pPr>
      <w:r w:rsidR="6DE497F3">
        <w:rPr/>
        <w:t>“With a 25% chance of a safe detection and a 50% chance of a deadly encounter, these odds are not considered favorable.”</w:t>
      </w:r>
    </w:p>
    <w:p w:rsidR="6DE497F3" w:rsidP="48A95E64" w:rsidRDefault="6DE497F3" w14:paraId="4359CA90" w14:textId="64BC1C5A">
      <w:pPr>
        <w:pStyle w:val="Normal"/>
      </w:pPr>
      <w:r w:rsidR="6DE497F3">
        <w:rPr/>
        <w:t>Column 1 panel 4: the entire panel is covered in blue explosion</w:t>
      </w:r>
    </w:p>
    <w:p w:rsidR="6DE497F3" w:rsidP="48A95E64" w:rsidRDefault="6DE497F3" w14:paraId="3ECEE904" w14:textId="7D6E3C67">
      <w:pPr>
        <w:pStyle w:val="Normal"/>
      </w:pPr>
      <w:r w:rsidR="6DE497F3">
        <w:rPr/>
        <w:t xml:space="preserve">Column 2 panel 4: the </w:t>
      </w:r>
      <w:r w:rsidR="48D3618B">
        <w:rPr/>
        <w:t xml:space="preserve">argonaut </w:t>
      </w:r>
      <w:r w:rsidR="6DE497F3">
        <w:rPr/>
        <w:t>continues safely into the white.</w:t>
      </w:r>
    </w:p>
    <w:p w:rsidR="4170E0B8" w:rsidP="48A95E64" w:rsidRDefault="4170E0B8" w14:paraId="40D1561D" w14:textId="212481F1">
      <w:pPr>
        <w:pStyle w:val="Heading2"/>
      </w:pPr>
      <w:r w:rsidR="4170E0B8">
        <w:rPr/>
        <w:t>Page 12</w:t>
      </w:r>
    </w:p>
    <w:p w:rsidR="4170E0B8" w:rsidP="48A95E64" w:rsidRDefault="4170E0B8" w14:paraId="3755AF7B" w14:textId="4FD61A3A">
      <w:pPr>
        <w:pStyle w:val="Normal"/>
      </w:pPr>
      <w:r w:rsidR="4170E0B8">
        <w:rPr/>
        <w:t xml:space="preserve">“Thankfully, probability of the alien force being alerted can be lowered through a process </w:t>
      </w:r>
      <w:r w:rsidR="7A9EA1BF">
        <w:rPr/>
        <w:t>known</w:t>
      </w:r>
      <w:r w:rsidR="4170E0B8">
        <w:rPr/>
        <w:t xml:space="preserve"> as the Quantum Zeno Effect. If the “photon” goes the alternate route to the alien each time it passes </w:t>
      </w:r>
      <w:r w:rsidR="2E340BE5">
        <w:rPr/>
        <w:t>through</w:t>
      </w:r>
      <w:r w:rsidR="4170E0B8">
        <w:rPr/>
        <w:t xml:space="preserve"> the beam splitter, it does not go through further superposition. Therefore, the bomb </w:t>
      </w:r>
      <w:r w:rsidRPr="48A95E64" w:rsidR="4170E0B8">
        <w:rPr>
          <w:highlight w:val="yellow"/>
        </w:rPr>
        <w:t>de</w:t>
      </w:r>
      <w:r w:rsidRPr="48A95E64" w:rsidR="2D983638">
        <w:rPr>
          <w:highlight w:val="yellow"/>
        </w:rPr>
        <w:t>tector</w:t>
      </w:r>
      <w:r w:rsidR="2D983638">
        <w:rPr/>
        <w:t xml:space="preserve"> </w:t>
      </w:r>
      <w:r w:rsidR="74C1275F">
        <w:rPr/>
        <w:t>now has a heightened probability of reaching the end unchanged</w:t>
      </w:r>
      <w:r w:rsidR="74BC3D7D">
        <w:rPr/>
        <w:t>.”</w:t>
      </w:r>
    </w:p>
    <w:p w:rsidR="74BC3D7D" w:rsidP="48A95E64" w:rsidRDefault="74BC3D7D" w14:paraId="3FAE47C0" w14:textId="16BBA144">
      <w:pPr>
        <w:pStyle w:val="Normal"/>
      </w:pPr>
      <w:r w:rsidR="74BC3D7D">
        <w:rPr/>
        <w:t xml:space="preserve">An </w:t>
      </w:r>
      <w:r w:rsidR="4F86FB06">
        <w:rPr/>
        <w:t xml:space="preserve">argonaut </w:t>
      </w:r>
      <w:r w:rsidR="74BC3D7D">
        <w:rPr/>
        <w:t>climbs stairs</w:t>
      </w:r>
      <w:r w:rsidR="23E386FF">
        <w:rPr/>
        <w:t>.</w:t>
      </w:r>
      <w:r w:rsidR="74BC3D7D">
        <w:rPr/>
        <w:t xml:space="preserve"> </w:t>
      </w:r>
      <w:r w:rsidR="0A6DD78E">
        <w:rPr/>
        <w:t>W</w:t>
      </w:r>
      <w:r w:rsidR="74BC3D7D">
        <w:rPr/>
        <w:t xml:space="preserve">e see the </w:t>
      </w:r>
      <w:r w:rsidR="458C9B01">
        <w:rPr/>
        <w:t xml:space="preserve">argonaut </w:t>
      </w:r>
      <w:r w:rsidR="13C591A6">
        <w:rPr/>
        <w:t>repeated at five</w:t>
      </w:r>
      <w:r w:rsidR="74BC3D7D">
        <w:rPr/>
        <w:t xml:space="preserve"> points along the stairs</w:t>
      </w:r>
      <w:r w:rsidR="319B935B">
        <w:rPr/>
        <w:t>. T</w:t>
      </w:r>
      <w:r w:rsidR="74BC3D7D">
        <w:rPr/>
        <w:t xml:space="preserve">he stairs </w:t>
      </w:r>
      <w:r w:rsidR="673C16B4">
        <w:rPr/>
        <w:t>are mirrored</w:t>
      </w:r>
      <w:r w:rsidR="3908C9C3">
        <w:rPr/>
        <w:t xml:space="preserve"> and </w:t>
      </w:r>
      <w:r w:rsidR="673C16B4">
        <w:rPr/>
        <w:t xml:space="preserve">in the reflection the </w:t>
      </w:r>
      <w:r w:rsidR="1232AC1E">
        <w:rPr/>
        <w:t xml:space="preserve">argonaut </w:t>
      </w:r>
      <w:r w:rsidR="673C16B4">
        <w:rPr/>
        <w:t xml:space="preserve">gets darker as they climb the </w:t>
      </w:r>
      <w:r w:rsidR="673C16B4">
        <w:rPr/>
        <w:t>stairs</w:t>
      </w:r>
      <w:r w:rsidR="673C16B4">
        <w:rPr/>
        <w:t>.</w:t>
      </w:r>
    </w:p>
    <w:p w:rsidR="673C16B4" w:rsidP="48A95E64" w:rsidRDefault="673C16B4" w14:paraId="01AD35F0" w14:textId="7A35A1BF">
      <w:pPr>
        <w:pStyle w:val="Normal"/>
      </w:pPr>
      <w:r w:rsidR="673C16B4">
        <w:rPr/>
        <w:t xml:space="preserve">“If the alien is absent on the lower path, there is no measurement </w:t>
      </w:r>
      <w:r w:rsidR="0B15D2C1">
        <w:rPr/>
        <w:t>to</w:t>
      </w:r>
      <w:r w:rsidR="673C16B4">
        <w:rPr/>
        <w:t xml:space="preserve"> kickstart the Zeno Effect. The “photon’s” state will evolve as it goes through the beam splitters until it is transmitted and measured at the end.”</w:t>
      </w:r>
    </w:p>
    <w:p w:rsidR="4D514800" w:rsidP="48A95E64" w:rsidRDefault="4D514800" w14:paraId="0BE62D1F" w14:textId="57826DCD">
      <w:pPr>
        <w:pStyle w:val="Heading2"/>
      </w:pPr>
      <w:r w:rsidR="4D514800">
        <w:rPr/>
        <w:t>Page 13</w:t>
      </w:r>
    </w:p>
    <w:p w:rsidR="4D514800" w:rsidP="48A95E64" w:rsidRDefault="4D514800" w14:paraId="6DD969F5" w14:textId="59224CD8">
      <w:pPr>
        <w:pStyle w:val="Normal"/>
      </w:pPr>
      <w:r w:rsidR="4D514800">
        <w:rPr/>
        <w:t xml:space="preserve">“And once that </w:t>
      </w:r>
      <w:r w:rsidR="34C775CB">
        <w:rPr/>
        <w:t xml:space="preserve">photon </w:t>
      </w:r>
      <w:r w:rsidR="4D514800">
        <w:rPr/>
        <w:t xml:space="preserve">is measured, once </w:t>
      </w:r>
      <w:r w:rsidR="07F0D47A">
        <w:rPr/>
        <w:t>the</w:t>
      </w:r>
      <w:r w:rsidR="4D514800">
        <w:rPr/>
        <w:t xml:space="preserve"> remainders of humanity pieces together a path devoid of medusa’s shadow, </w:t>
      </w:r>
      <w:r w:rsidR="7541436F">
        <w:rPr/>
        <w:t xml:space="preserve">we will </w:t>
      </w:r>
      <w:r w:rsidR="0AD1E469">
        <w:rPr/>
        <w:t>weave</w:t>
      </w:r>
      <w:r w:rsidR="7541436F">
        <w:rPr/>
        <w:t xml:space="preserve"> through that path like a shooting star, until it now longer stretches over us.</w:t>
      </w:r>
      <w:r w:rsidR="4A0EC4D4">
        <w:rPr/>
        <w:t>”</w:t>
      </w:r>
    </w:p>
    <w:p w:rsidR="4ADD5B95" w:rsidP="48A95E64" w:rsidRDefault="4ADD5B95" w14:paraId="2C9DB7C9" w14:textId="650AF6C3">
      <w:pPr>
        <w:pStyle w:val="Normal"/>
      </w:pPr>
      <w:r w:rsidR="4ADD5B95">
        <w:rPr/>
        <w:t xml:space="preserve">A shooting star with a long tail streams </w:t>
      </w:r>
      <w:r w:rsidR="4ADD5B95">
        <w:rPr/>
        <w:t>across</w:t>
      </w:r>
      <w:r w:rsidR="4ADD5B95">
        <w:rPr/>
        <w:t xml:space="preserve"> the page.</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WAUJwRH4YOSdz" int2:id="Ff3Ue1K0">
      <int2:state int2:type="AugLoop_Text_Critique" int2:value="Rejected"/>
    </int2:textHash>
    <int2:textHash int2:hashCode="vwTe6NqTA4Z2py" int2:id="jKlwubEu">
      <int2:state int2:type="AugLoop_Text_Critique" int2:value="Rejected"/>
    </int2:textHash>
    <int2:textHash int2:hashCode="4kKJnydb5PEIEx" int2:id="A4RiakvD">
      <int2:state int2:type="AugLoop_Text_Critique" int2:value="Rejected"/>
    </int2:textHash>
    <int2:textHash int2:hashCode="gqQQUD6WRm3G2u" int2:id="P8C6EgVA">
      <int2:state int2:type="AugLoop_Text_Critique" int2:value="Rejected"/>
    </int2:textHash>
    <int2:textHash int2:hashCode="Nz5OE2VhvU54pr" int2:id="sfdCjKbI">
      <int2:state int2:type="AugLoop_Text_Critique" int2:value="Rejected"/>
    </int2:textHash>
    <int2:bookmark int2:bookmarkName="_Int_V2y9iJvy" int2:invalidationBookmarkName="" int2:hashCode="SzMDOsgM00vKdx" int2:id="W7vAZnS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742F1B"/>
    <w:rsid w:val="00458A86"/>
    <w:rsid w:val="0060BE56"/>
    <w:rsid w:val="00BBB8CB"/>
    <w:rsid w:val="00D9B76B"/>
    <w:rsid w:val="00E1E9D3"/>
    <w:rsid w:val="00EF1051"/>
    <w:rsid w:val="00F59B06"/>
    <w:rsid w:val="0112C276"/>
    <w:rsid w:val="0179F0AD"/>
    <w:rsid w:val="01D08E48"/>
    <w:rsid w:val="02394FB9"/>
    <w:rsid w:val="02916B67"/>
    <w:rsid w:val="02AA93C4"/>
    <w:rsid w:val="02BC5392"/>
    <w:rsid w:val="02BF23BD"/>
    <w:rsid w:val="033C6FC0"/>
    <w:rsid w:val="0395F37A"/>
    <w:rsid w:val="03EBC7C3"/>
    <w:rsid w:val="04783DCE"/>
    <w:rsid w:val="048A1698"/>
    <w:rsid w:val="0506D4FF"/>
    <w:rsid w:val="05DF9929"/>
    <w:rsid w:val="05ECA5D3"/>
    <w:rsid w:val="060C3F61"/>
    <w:rsid w:val="06335178"/>
    <w:rsid w:val="064F5130"/>
    <w:rsid w:val="0676D77F"/>
    <w:rsid w:val="068AD70E"/>
    <w:rsid w:val="068BE4DF"/>
    <w:rsid w:val="06A4D351"/>
    <w:rsid w:val="06CEBD97"/>
    <w:rsid w:val="07924F02"/>
    <w:rsid w:val="07AEF053"/>
    <w:rsid w:val="07F0D47A"/>
    <w:rsid w:val="0806E01F"/>
    <w:rsid w:val="0839E3DB"/>
    <w:rsid w:val="0888E58F"/>
    <w:rsid w:val="089B1C85"/>
    <w:rsid w:val="08AE5770"/>
    <w:rsid w:val="08BAF746"/>
    <w:rsid w:val="09501ACC"/>
    <w:rsid w:val="09B582F4"/>
    <w:rsid w:val="0A6DD78E"/>
    <w:rsid w:val="0AD1E469"/>
    <w:rsid w:val="0AEC1F14"/>
    <w:rsid w:val="0B1088AF"/>
    <w:rsid w:val="0B15D2C1"/>
    <w:rsid w:val="0B848092"/>
    <w:rsid w:val="0BCDFAF3"/>
    <w:rsid w:val="0BF29808"/>
    <w:rsid w:val="0C2841F0"/>
    <w:rsid w:val="0C4F8864"/>
    <w:rsid w:val="0D8E6869"/>
    <w:rsid w:val="0D9BA45B"/>
    <w:rsid w:val="0D9E15F7"/>
    <w:rsid w:val="0DE95296"/>
    <w:rsid w:val="0E05F7B7"/>
    <w:rsid w:val="0E11D533"/>
    <w:rsid w:val="0F22C6B5"/>
    <w:rsid w:val="0F283D3C"/>
    <w:rsid w:val="0F2A38CA"/>
    <w:rsid w:val="0F667DBE"/>
    <w:rsid w:val="0FEECC55"/>
    <w:rsid w:val="0FF38E95"/>
    <w:rsid w:val="105D093E"/>
    <w:rsid w:val="10D87EBC"/>
    <w:rsid w:val="1156295E"/>
    <w:rsid w:val="11AEC469"/>
    <w:rsid w:val="11B03528"/>
    <w:rsid w:val="11FF6C37"/>
    <w:rsid w:val="1218330F"/>
    <w:rsid w:val="1232AC1E"/>
    <w:rsid w:val="13C591A6"/>
    <w:rsid w:val="148475A9"/>
    <w:rsid w:val="14BF5B29"/>
    <w:rsid w:val="1637E038"/>
    <w:rsid w:val="1661877B"/>
    <w:rsid w:val="16A865CD"/>
    <w:rsid w:val="17A68784"/>
    <w:rsid w:val="19A50342"/>
    <w:rsid w:val="19F7803A"/>
    <w:rsid w:val="19FCD557"/>
    <w:rsid w:val="1A2344F4"/>
    <w:rsid w:val="1A4DF75C"/>
    <w:rsid w:val="1A4E461B"/>
    <w:rsid w:val="1B5C9231"/>
    <w:rsid w:val="1BABA455"/>
    <w:rsid w:val="1C248330"/>
    <w:rsid w:val="1CC740C8"/>
    <w:rsid w:val="1DCB0FA2"/>
    <w:rsid w:val="1E4D1512"/>
    <w:rsid w:val="1E706F13"/>
    <w:rsid w:val="1FE79C01"/>
    <w:rsid w:val="20020DD0"/>
    <w:rsid w:val="202C9DF1"/>
    <w:rsid w:val="20C4D73E"/>
    <w:rsid w:val="21309EA1"/>
    <w:rsid w:val="21742F1B"/>
    <w:rsid w:val="22477F36"/>
    <w:rsid w:val="22708B41"/>
    <w:rsid w:val="22727A7E"/>
    <w:rsid w:val="22A1825C"/>
    <w:rsid w:val="22E73A77"/>
    <w:rsid w:val="2339AE92"/>
    <w:rsid w:val="2367C742"/>
    <w:rsid w:val="23B175EE"/>
    <w:rsid w:val="23CA273A"/>
    <w:rsid w:val="23D6A0D1"/>
    <w:rsid w:val="23E386FF"/>
    <w:rsid w:val="245A1876"/>
    <w:rsid w:val="24D44E7B"/>
    <w:rsid w:val="24D64B35"/>
    <w:rsid w:val="25A82C03"/>
    <w:rsid w:val="25E5F41D"/>
    <w:rsid w:val="26099A2B"/>
    <w:rsid w:val="2615F28F"/>
    <w:rsid w:val="26313BA5"/>
    <w:rsid w:val="26722CBA"/>
    <w:rsid w:val="26738699"/>
    <w:rsid w:val="26E7FE8A"/>
    <w:rsid w:val="26E916B0"/>
    <w:rsid w:val="272866FD"/>
    <w:rsid w:val="2749E130"/>
    <w:rsid w:val="27583E02"/>
    <w:rsid w:val="27ADC456"/>
    <w:rsid w:val="27C39BBA"/>
    <w:rsid w:val="27D290CF"/>
    <w:rsid w:val="27F76B00"/>
    <w:rsid w:val="2884E711"/>
    <w:rsid w:val="28989202"/>
    <w:rsid w:val="289E0F6E"/>
    <w:rsid w:val="28F40E63"/>
    <w:rsid w:val="28FD6C7F"/>
    <w:rsid w:val="29568A13"/>
    <w:rsid w:val="2A20B772"/>
    <w:rsid w:val="2A3968BE"/>
    <w:rsid w:val="2A79C1EA"/>
    <w:rsid w:val="2AB81F23"/>
    <w:rsid w:val="2B223C43"/>
    <w:rsid w:val="2B7962CC"/>
    <w:rsid w:val="2BD5391F"/>
    <w:rsid w:val="2C22CF46"/>
    <w:rsid w:val="2C651A38"/>
    <w:rsid w:val="2CB84837"/>
    <w:rsid w:val="2D983638"/>
    <w:rsid w:val="2E340BE5"/>
    <w:rsid w:val="2E5CA402"/>
    <w:rsid w:val="2EBA036C"/>
    <w:rsid w:val="2EC463F0"/>
    <w:rsid w:val="2F28A97C"/>
    <w:rsid w:val="2F646F47"/>
    <w:rsid w:val="2FA4B8A3"/>
    <w:rsid w:val="2FDD7F32"/>
    <w:rsid w:val="2FE7EB88"/>
    <w:rsid w:val="30103716"/>
    <w:rsid w:val="30CFDB11"/>
    <w:rsid w:val="319B935B"/>
    <w:rsid w:val="321A8E80"/>
    <w:rsid w:val="323E282A"/>
    <w:rsid w:val="3284D3CF"/>
    <w:rsid w:val="32DA4FD5"/>
    <w:rsid w:val="32F6C39B"/>
    <w:rsid w:val="333C8ECB"/>
    <w:rsid w:val="3357A6BA"/>
    <w:rsid w:val="33B25EC3"/>
    <w:rsid w:val="33B65EE1"/>
    <w:rsid w:val="34B2BEAB"/>
    <w:rsid w:val="34C775CB"/>
    <w:rsid w:val="34F063FD"/>
    <w:rsid w:val="34F3771B"/>
    <w:rsid w:val="36108A85"/>
    <w:rsid w:val="368C345E"/>
    <w:rsid w:val="373F1C95"/>
    <w:rsid w:val="3777585B"/>
    <w:rsid w:val="3796A22B"/>
    <w:rsid w:val="37D3CB37"/>
    <w:rsid w:val="386224BF"/>
    <w:rsid w:val="3884F896"/>
    <w:rsid w:val="3889D004"/>
    <w:rsid w:val="38B6DA81"/>
    <w:rsid w:val="38EF38D5"/>
    <w:rsid w:val="3908C9C3"/>
    <w:rsid w:val="391F4326"/>
    <w:rsid w:val="39AEDA44"/>
    <w:rsid w:val="39C56BC2"/>
    <w:rsid w:val="3A1072ED"/>
    <w:rsid w:val="3AB4D86C"/>
    <w:rsid w:val="3B6292C4"/>
    <w:rsid w:val="3B88F7A7"/>
    <w:rsid w:val="3BB87B2F"/>
    <w:rsid w:val="3C550ED3"/>
    <w:rsid w:val="3C5AA05F"/>
    <w:rsid w:val="3C688538"/>
    <w:rsid w:val="3CCD5FB1"/>
    <w:rsid w:val="3CD0653A"/>
    <w:rsid w:val="3D4523CC"/>
    <w:rsid w:val="3D5B56AF"/>
    <w:rsid w:val="3D87CB3D"/>
    <w:rsid w:val="3DC50B63"/>
    <w:rsid w:val="3DC63ED7"/>
    <w:rsid w:val="3DEB0E12"/>
    <w:rsid w:val="3E9A3386"/>
    <w:rsid w:val="3EA80372"/>
    <w:rsid w:val="3ED0B6E1"/>
    <w:rsid w:val="3ED92C2E"/>
    <w:rsid w:val="3EF7749D"/>
    <w:rsid w:val="3F544C1E"/>
    <w:rsid w:val="3FAC40AD"/>
    <w:rsid w:val="3FBACC4A"/>
    <w:rsid w:val="401E61DB"/>
    <w:rsid w:val="4054475C"/>
    <w:rsid w:val="40E765EF"/>
    <w:rsid w:val="4170E0B8"/>
    <w:rsid w:val="41A33639"/>
    <w:rsid w:val="41CC574F"/>
    <w:rsid w:val="41FE4684"/>
    <w:rsid w:val="42BE7F35"/>
    <w:rsid w:val="42E14258"/>
    <w:rsid w:val="4335B014"/>
    <w:rsid w:val="4386CD06"/>
    <w:rsid w:val="43B18D95"/>
    <w:rsid w:val="4453BC50"/>
    <w:rsid w:val="446ADE63"/>
    <w:rsid w:val="44EAC2DF"/>
    <w:rsid w:val="44F07288"/>
    <w:rsid w:val="44F35D36"/>
    <w:rsid w:val="450E99D6"/>
    <w:rsid w:val="453C3173"/>
    <w:rsid w:val="45602C6B"/>
    <w:rsid w:val="458C9B01"/>
    <w:rsid w:val="459CC08B"/>
    <w:rsid w:val="45CDF15B"/>
    <w:rsid w:val="4618E31A"/>
    <w:rsid w:val="46542879"/>
    <w:rsid w:val="4676A75C"/>
    <w:rsid w:val="46C34FCB"/>
    <w:rsid w:val="46D7E8D5"/>
    <w:rsid w:val="47609CB8"/>
    <w:rsid w:val="483AC87B"/>
    <w:rsid w:val="485B51BD"/>
    <w:rsid w:val="48A95E64"/>
    <w:rsid w:val="48D3618B"/>
    <w:rsid w:val="4939DC24"/>
    <w:rsid w:val="49403518"/>
    <w:rsid w:val="49613A7F"/>
    <w:rsid w:val="49AAF9E6"/>
    <w:rsid w:val="49F91F25"/>
    <w:rsid w:val="4A0EC4D4"/>
    <w:rsid w:val="4A3C5949"/>
    <w:rsid w:val="4AD17EA0"/>
    <w:rsid w:val="4ADD5B95"/>
    <w:rsid w:val="4B27999C"/>
    <w:rsid w:val="4B3D470A"/>
    <w:rsid w:val="4B677BB7"/>
    <w:rsid w:val="4B73F258"/>
    <w:rsid w:val="4C6D4F01"/>
    <w:rsid w:val="4CA348D3"/>
    <w:rsid w:val="4CCAE072"/>
    <w:rsid w:val="4D034C18"/>
    <w:rsid w:val="4D28F40F"/>
    <w:rsid w:val="4D3E5D87"/>
    <w:rsid w:val="4D514800"/>
    <w:rsid w:val="4D54BB9B"/>
    <w:rsid w:val="4DB4568F"/>
    <w:rsid w:val="4DE31150"/>
    <w:rsid w:val="4E1D2CBD"/>
    <w:rsid w:val="4E2CCA7B"/>
    <w:rsid w:val="4E4DFF87"/>
    <w:rsid w:val="4E6B7BA4"/>
    <w:rsid w:val="4EAB5372"/>
    <w:rsid w:val="4EB844D6"/>
    <w:rsid w:val="4EC20D98"/>
    <w:rsid w:val="4F0FCA6C"/>
    <w:rsid w:val="4F2D5430"/>
    <w:rsid w:val="4F49F2C2"/>
    <w:rsid w:val="4F736887"/>
    <w:rsid w:val="4F86FB06"/>
    <w:rsid w:val="4F9FFE10"/>
    <w:rsid w:val="4FA4EFC3"/>
    <w:rsid w:val="4FCBCCA2"/>
    <w:rsid w:val="4FE9CFE8"/>
    <w:rsid w:val="50D1A79F"/>
    <w:rsid w:val="510AACA7"/>
    <w:rsid w:val="51B8AFCD"/>
    <w:rsid w:val="51EFE598"/>
    <w:rsid w:val="52136D34"/>
    <w:rsid w:val="522E42D1"/>
    <w:rsid w:val="529080F1"/>
    <w:rsid w:val="52A9A94E"/>
    <w:rsid w:val="52B98CCD"/>
    <w:rsid w:val="532170AA"/>
    <w:rsid w:val="533DBEEF"/>
    <w:rsid w:val="53E2221B"/>
    <w:rsid w:val="5437D9BA"/>
    <w:rsid w:val="54883513"/>
    <w:rsid w:val="54CAAC2E"/>
    <w:rsid w:val="550E5DFD"/>
    <w:rsid w:val="552288BD"/>
    <w:rsid w:val="55596CAF"/>
    <w:rsid w:val="55629656"/>
    <w:rsid w:val="56230955"/>
    <w:rsid w:val="562C8424"/>
    <w:rsid w:val="5659116C"/>
    <w:rsid w:val="566D5B87"/>
    <w:rsid w:val="5701B3F4"/>
    <w:rsid w:val="57383E03"/>
    <w:rsid w:val="573FEB3A"/>
    <w:rsid w:val="575F8407"/>
    <w:rsid w:val="5779EE2B"/>
    <w:rsid w:val="5792FB06"/>
    <w:rsid w:val="579A53E9"/>
    <w:rsid w:val="58092BE8"/>
    <w:rsid w:val="587ACB10"/>
    <w:rsid w:val="5882AEB8"/>
    <w:rsid w:val="588EBD58"/>
    <w:rsid w:val="58FC1D4F"/>
    <w:rsid w:val="5970759B"/>
    <w:rsid w:val="5990B22E"/>
    <w:rsid w:val="59A9DA8B"/>
    <w:rsid w:val="59D66D95"/>
    <w:rsid w:val="5A0A38AD"/>
    <w:rsid w:val="5A1901DD"/>
    <w:rsid w:val="5A5BB13E"/>
    <w:rsid w:val="5A6B3738"/>
    <w:rsid w:val="5A9642D7"/>
    <w:rsid w:val="5ADC206B"/>
    <w:rsid w:val="5AE6CCEA"/>
    <w:rsid w:val="5B31B4DC"/>
    <w:rsid w:val="5B347015"/>
    <w:rsid w:val="5BB22477"/>
    <w:rsid w:val="5BDF7A7C"/>
    <w:rsid w:val="5BFB9FC9"/>
    <w:rsid w:val="5C0FE3D2"/>
    <w:rsid w:val="5C721524"/>
    <w:rsid w:val="5C9CA440"/>
    <w:rsid w:val="5CC73ACA"/>
    <w:rsid w:val="5CE17B4D"/>
    <w:rsid w:val="5D78A519"/>
    <w:rsid w:val="5DD0D284"/>
    <w:rsid w:val="5DD6A740"/>
    <w:rsid w:val="5E314D1F"/>
    <w:rsid w:val="5E5D5136"/>
    <w:rsid w:val="5E7D4BAE"/>
    <w:rsid w:val="5EA44905"/>
    <w:rsid w:val="5EB1D566"/>
    <w:rsid w:val="5EF1F03C"/>
    <w:rsid w:val="5F22DA4C"/>
    <w:rsid w:val="5F2EFECC"/>
    <w:rsid w:val="5F47D7FF"/>
    <w:rsid w:val="5FC7939F"/>
    <w:rsid w:val="608DC09D"/>
    <w:rsid w:val="60B083C0"/>
    <w:rsid w:val="6142B6CF"/>
    <w:rsid w:val="615A410F"/>
    <w:rsid w:val="615AE47C"/>
    <w:rsid w:val="615AF071"/>
    <w:rsid w:val="61700D52"/>
    <w:rsid w:val="61D3DE83"/>
    <w:rsid w:val="61D9E9FB"/>
    <w:rsid w:val="61FE974D"/>
    <w:rsid w:val="62BA111C"/>
    <w:rsid w:val="639A67AE"/>
    <w:rsid w:val="63E82482"/>
    <w:rsid w:val="642FAB27"/>
    <w:rsid w:val="64C10785"/>
    <w:rsid w:val="64F403A7"/>
    <w:rsid w:val="6515DD51"/>
    <w:rsid w:val="65985046"/>
    <w:rsid w:val="65C94A17"/>
    <w:rsid w:val="65CB7B88"/>
    <w:rsid w:val="65E42A49"/>
    <w:rsid w:val="66819409"/>
    <w:rsid w:val="669162E5"/>
    <w:rsid w:val="66C83FAE"/>
    <w:rsid w:val="67165D6B"/>
    <w:rsid w:val="673C16B4"/>
    <w:rsid w:val="6764B4F9"/>
    <w:rsid w:val="6783514B"/>
    <w:rsid w:val="6797FF7B"/>
    <w:rsid w:val="67FE00F1"/>
    <w:rsid w:val="6864100F"/>
    <w:rsid w:val="68A26D48"/>
    <w:rsid w:val="68C47EEB"/>
    <w:rsid w:val="68CAC92D"/>
    <w:rsid w:val="68FA49C7"/>
    <w:rsid w:val="69031C4A"/>
    <w:rsid w:val="696557A6"/>
    <w:rsid w:val="698225AF"/>
    <w:rsid w:val="69A6C489"/>
    <w:rsid w:val="69C02C14"/>
    <w:rsid w:val="6A4B6877"/>
    <w:rsid w:val="6A9F1CB8"/>
    <w:rsid w:val="6AE2B241"/>
    <w:rsid w:val="6C0D32AA"/>
    <w:rsid w:val="6C3C57BA"/>
    <w:rsid w:val="6C4F1A98"/>
    <w:rsid w:val="6CF35019"/>
    <w:rsid w:val="6D5B08CE"/>
    <w:rsid w:val="6D6EE92A"/>
    <w:rsid w:val="6DB30777"/>
    <w:rsid w:val="6DBD6510"/>
    <w:rsid w:val="6DE497F3"/>
    <w:rsid w:val="6E23569F"/>
    <w:rsid w:val="6E3C7EFC"/>
    <w:rsid w:val="6EBFB205"/>
    <w:rsid w:val="6ECABA24"/>
    <w:rsid w:val="6ED06DED"/>
    <w:rsid w:val="6F36F374"/>
    <w:rsid w:val="6F37DCDF"/>
    <w:rsid w:val="6F65D5C2"/>
    <w:rsid w:val="6FCA8359"/>
    <w:rsid w:val="700AF975"/>
    <w:rsid w:val="702DB7D8"/>
    <w:rsid w:val="70488F18"/>
    <w:rsid w:val="70643B53"/>
    <w:rsid w:val="709FB1C0"/>
    <w:rsid w:val="70A2208B"/>
    <w:rsid w:val="70F0B212"/>
    <w:rsid w:val="71013701"/>
    <w:rsid w:val="712C5952"/>
    <w:rsid w:val="7141F4DF"/>
    <w:rsid w:val="715AF761"/>
    <w:rsid w:val="71FF4AE5"/>
    <w:rsid w:val="725743F4"/>
    <w:rsid w:val="72B265BD"/>
    <w:rsid w:val="72D8F37F"/>
    <w:rsid w:val="73432CA9"/>
    <w:rsid w:val="7360AA94"/>
    <w:rsid w:val="738DA59E"/>
    <w:rsid w:val="73BDDDA2"/>
    <w:rsid w:val="73D55119"/>
    <w:rsid w:val="7428E7EE"/>
    <w:rsid w:val="744469EA"/>
    <w:rsid w:val="74ABC080"/>
    <w:rsid w:val="74BC3D7D"/>
    <w:rsid w:val="74C1275F"/>
    <w:rsid w:val="74C14CFB"/>
    <w:rsid w:val="74E56721"/>
    <w:rsid w:val="7534C713"/>
    <w:rsid w:val="7541436F"/>
    <w:rsid w:val="759A2312"/>
    <w:rsid w:val="75A56733"/>
    <w:rsid w:val="76078309"/>
    <w:rsid w:val="7665BFC7"/>
    <w:rsid w:val="7682DA30"/>
    <w:rsid w:val="768B86B6"/>
    <w:rsid w:val="77073E97"/>
    <w:rsid w:val="771A3DF1"/>
    <w:rsid w:val="7772731A"/>
    <w:rsid w:val="779B9AD6"/>
    <w:rsid w:val="781A9244"/>
    <w:rsid w:val="7840886D"/>
    <w:rsid w:val="78E36617"/>
    <w:rsid w:val="79C07CE1"/>
    <w:rsid w:val="7A5C4EF9"/>
    <w:rsid w:val="7A93FC0A"/>
    <w:rsid w:val="7A96B306"/>
    <w:rsid w:val="7A9EA1BF"/>
    <w:rsid w:val="7A9EFB4C"/>
    <w:rsid w:val="7AFE16ED"/>
    <w:rsid w:val="7B7EEE2E"/>
    <w:rsid w:val="7BEA08FD"/>
    <w:rsid w:val="7BEDAF14"/>
    <w:rsid w:val="7C064647"/>
    <w:rsid w:val="7C5EEBE9"/>
    <w:rsid w:val="7C65C659"/>
    <w:rsid w:val="7D9A2D6D"/>
    <w:rsid w:val="7DF78EA1"/>
    <w:rsid w:val="7DFABC4A"/>
    <w:rsid w:val="7E8EF8B0"/>
    <w:rsid w:val="7E90318A"/>
    <w:rsid w:val="7E98ED85"/>
    <w:rsid w:val="7EB3FA1A"/>
    <w:rsid w:val="7EE20348"/>
    <w:rsid w:val="7F8BE083"/>
    <w:rsid w:val="7FF40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42F1B"/>
  <w15:chartTrackingRefBased/>
  <w15:docId w15:val="{ECB6D7CF-E076-4C8A-8982-CF13E8916B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458f1f5843a49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BEDE9C00E4E141ADFC448C845E7BDB" ma:contentTypeVersion="16" ma:contentTypeDescription="Create a new document." ma:contentTypeScope="" ma:versionID="c977dff5561096650a861d18c113d481">
  <xsd:schema xmlns:xsd="http://www.w3.org/2001/XMLSchema" xmlns:xs="http://www.w3.org/2001/XMLSchema" xmlns:p="http://schemas.microsoft.com/office/2006/metadata/properties" xmlns:ns2="d268e1a0-29e3-4d04-9158-b84e0ff82b6e" xmlns:ns3="3250f980-a46d-4d0f-b3df-1c49e66b3396" targetNamespace="http://schemas.microsoft.com/office/2006/metadata/properties" ma:root="true" ma:fieldsID="f517d0e9aa48a1a18dd0df8b21295a1f" ns2:_="" ns3:_="">
    <xsd:import namespace="d268e1a0-29e3-4d04-9158-b84e0ff82b6e"/>
    <xsd:import namespace="3250f980-a46d-4d0f-b3df-1c49e66b33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e1a0-29e3-4d04-9158-b84e0ff82b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91a9775-3525-4bf8-b88d-b7eef9d67d4b"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50f980-a46d-4d0f-b3df-1c49e66b339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39eb0a6-8624-405b-88b5-0c4078279bdd}" ma:internalName="TaxCatchAll" ma:showField="CatchAllData" ma:web="3250f980-a46d-4d0f-b3df-1c49e66b33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250f980-a46d-4d0f-b3df-1c49e66b3396" xsi:nil="true"/>
    <lcf76f155ced4ddcb4097134ff3c332f xmlns="d268e1a0-29e3-4d04-9158-b84e0ff82b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8F9165D-04DD-4080-8F11-4DA6DF8817DA}"/>
</file>

<file path=customXml/itemProps2.xml><?xml version="1.0" encoding="utf-8"?>
<ds:datastoreItem xmlns:ds="http://schemas.openxmlformats.org/officeDocument/2006/customXml" ds:itemID="{1D4665B0-C058-42E6-BA67-4B644F3D101B}"/>
</file>

<file path=customXml/itemProps3.xml><?xml version="1.0" encoding="utf-8"?>
<ds:datastoreItem xmlns:ds="http://schemas.openxmlformats.org/officeDocument/2006/customXml" ds:itemID="{E1CA5B96-E5D4-45CB-93D1-D5AFE6D07F2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Allia Service</dc:creator>
  <keywords/>
  <dc:description/>
  <lastModifiedBy>Audra McNamee</lastModifiedBy>
  <dcterms:created xsi:type="dcterms:W3CDTF">2024-04-16T15:25:04.0000000Z</dcterms:created>
  <dcterms:modified xsi:type="dcterms:W3CDTF">2024-04-22T19:34:03.6170473Z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0x01010007BEDE9C00E4E141ADFC448C845E7BDB</vt:lpwstr>
  </property>
  <property fmtid="{D5CDD505-2E9C-101B-9397-08002B2CF9AE}" pid="3" name="MediaServiceImageTags">
    <vt:lpwstr/>
  </property>
</Properties>
</file>