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3D104FB" w:rsidP="19D33332" w:rsidRDefault="63D104FB" w14:paraId="657335D0" w14:textId="759CD65F">
      <w:pPr>
        <w:pStyle w:val="Heading1"/>
      </w:pPr>
      <w:r w:rsidR="320B9552">
        <w:rPr/>
        <w:t>Transcript</w:t>
      </w:r>
    </w:p>
    <w:p w:rsidR="6A697164" w:rsidP="19D33332" w:rsidRDefault="6A697164" w14:paraId="48C674A0" w14:textId="05A65AE1">
      <w:pPr>
        <w:pStyle w:val="Heading2"/>
      </w:pPr>
      <w:r w:rsidR="0CF825D4">
        <w:rPr/>
        <w:t>Overview</w:t>
      </w:r>
    </w:p>
    <w:p w:rsidR="3F3CAE19" w:rsidP="7DD4EEE2" w:rsidRDefault="3F3CAE19" w14:paraId="2CFD4AC4" w14:textId="769CA6E4">
      <w:pPr>
        <w:pStyle w:val="Normal"/>
      </w:pPr>
      <w:r w:rsidR="3F3CAE19">
        <w:rPr/>
        <w:t xml:space="preserve">A digitally drawn comic in a limited blue and grey color </w:t>
      </w:r>
      <w:r w:rsidR="671A2689">
        <w:rPr/>
        <w:t>palette</w:t>
      </w:r>
      <w:r w:rsidR="3F3CAE19">
        <w:rPr/>
        <w:t xml:space="preserve">. The only panels that </w:t>
      </w:r>
      <w:r w:rsidR="3F3CAE19">
        <w:rPr/>
        <w:t>don’t</w:t>
      </w:r>
      <w:r w:rsidR="3F3CAE19">
        <w:rPr/>
        <w:t xml:space="preserve"> use this color </w:t>
      </w:r>
      <w:r w:rsidR="71295D5B">
        <w:rPr/>
        <w:t>palette</w:t>
      </w:r>
      <w:r w:rsidR="0C269B1D">
        <w:rPr/>
        <w:t xml:space="preserve"> </w:t>
      </w:r>
      <w:r w:rsidR="3F3CAE19">
        <w:rPr/>
        <w:t xml:space="preserve">are panels that </w:t>
      </w:r>
      <w:r w:rsidR="67BAC7A0">
        <w:rPr/>
        <w:t xml:space="preserve">show space and the night sky, which use deep black and </w:t>
      </w:r>
      <w:r w:rsidR="67BAC7A0">
        <w:rPr/>
        <w:t>pinks</w:t>
      </w:r>
      <w:r w:rsidR="67BAC7A0">
        <w:rPr/>
        <w:t xml:space="preserve"> and oranges to </w:t>
      </w:r>
      <w:r w:rsidR="67BAC7A0">
        <w:rPr/>
        <w:t>represent</w:t>
      </w:r>
      <w:r w:rsidR="67BAC7A0">
        <w:rPr/>
        <w:t xml:space="preserve"> star</w:t>
      </w:r>
      <w:r w:rsidR="64BC6129">
        <w:rPr/>
        <w:t xml:space="preserve">s, nebulas, and galaxies. This color </w:t>
      </w:r>
      <w:r w:rsidR="295471EE">
        <w:rPr/>
        <w:t>palette</w:t>
      </w:r>
      <w:r w:rsidR="64BC6129">
        <w:rPr/>
        <w:t xml:space="preserve"> shift creates contrast with the rest of the comic, highlighting the novelty and importance of space.</w:t>
      </w:r>
      <w:r w:rsidR="0E2DF8D9">
        <w:rPr/>
        <w:t xml:space="preserve"> </w:t>
      </w:r>
      <w:r w:rsidR="0E2DF8D9">
        <w:rPr/>
        <w:t>All of</w:t>
      </w:r>
      <w:r w:rsidR="0E2DF8D9">
        <w:rPr/>
        <w:t xml:space="preserve"> the text in the comic is narration by a single unknown narrator.</w:t>
      </w:r>
    </w:p>
    <w:p w:rsidR="0CF825D4" w:rsidP="19D33332" w:rsidRDefault="0CF825D4" w14:paraId="4C8B850C" w14:textId="06C7877C">
      <w:pPr>
        <w:pStyle w:val="Heading2"/>
      </w:pPr>
      <w:r w:rsidR="0CF825D4">
        <w:rPr/>
        <w:t>Cover</w:t>
      </w:r>
    </w:p>
    <w:p w:rsidR="0CF825D4" w:rsidP="19D33332" w:rsidRDefault="0CF825D4" w14:paraId="0B4DA55D" w14:textId="528E0F48">
      <w:pPr>
        <w:pStyle w:val="Normal"/>
      </w:pPr>
      <w:r w:rsidR="0CF825D4">
        <w:rPr/>
        <w:t>From Space, To Earth, And Back Again</w:t>
      </w:r>
    </w:p>
    <w:p w:rsidR="0CF825D4" w:rsidP="19D33332" w:rsidRDefault="0CF825D4" w14:paraId="76444D2E" w14:textId="00476B82">
      <w:pPr>
        <w:pStyle w:val="Normal"/>
      </w:pPr>
      <w:r w:rsidR="0CF825D4">
        <w:rPr/>
        <w:t>Collaboration by Dr. Scott Fisher and Isa</w:t>
      </w:r>
      <w:r w:rsidR="50B26DA0">
        <w:rPr/>
        <w:t>b</w:t>
      </w:r>
      <w:r w:rsidR="0CF825D4">
        <w:rPr/>
        <w:t>el Lopez</w:t>
      </w:r>
    </w:p>
    <w:p w:rsidR="0CF825D4" w:rsidP="19D33332" w:rsidRDefault="0CF825D4" w14:paraId="3721487E" w14:textId="230A9FF1">
      <w:pPr>
        <w:pStyle w:val="Normal"/>
      </w:pPr>
      <w:r w:rsidR="0CF825D4">
        <w:rPr/>
        <w:t>University of Oregon</w:t>
      </w:r>
    </w:p>
    <w:p w:rsidR="0CF825D4" w:rsidP="19D33332" w:rsidRDefault="0CF825D4" w14:paraId="64865A67" w14:textId="3F32FC75">
      <w:pPr>
        <w:pStyle w:val="Normal"/>
      </w:pPr>
      <w:r w:rsidR="0CF825D4">
        <w:rPr/>
        <w:t xml:space="preserve">Cover Description: The background is a view of space, </w:t>
      </w:r>
      <w:r w:rsidR="55D1A1DF">
        <w:rPr/>
        <w:t xml:space="preserve">with </w:t>
      </w:r>
      <w:r w:rsidR="0CF825D4">
        <w:rPr/>
        <w:t xml:space="preserve">stars and a foggy orange and purple nebula. There is a </w:t>
      </w:r>
      <w:r w:rsidR="0CF825D4">
        <w:rPr/>
        <w:t>small</w:t>
      </w:r>
      <w:r w:rsidR="24913E21">
        <w:rPr/>
        <w:t xml:space="preserve">, cratered asteroid </w:t>
      </w:r>
      <w:r w:rsidR="0B6BEA6A">
        <w:rPr/>
        <w:t>floating in the center</w:t>
      </w:r>
      <w:r w:rsidR="1A3E11A8">
        <w:rPr/>
        <w:t xml:space="preserve"> of the page</w:t>
      </w:r>
      <w:r w:rsidR="0B6BEA6A">
        <w:rPr/>
        <w:t>.</w:t>
      </w:r>
    </w:p>
    <w:p w:rsidR="0CF825D4" w:rsidP="19D33332" w:rsidRDefault="0CF825D4" w14:paraId="1FDC0B8D" w14:textId="0314439E">
      <w:pPr>
        <w:pStyle w:val="Heading2"/>
      </w:pPr>
      <w:r w:rsidR="0CF825D4">
        <w:rPr/>
        <w:t>Page 1</w:t>
      </w:r>
    </w:p>
    <w:p w:rsidR="1518D3D9" w:rsidP="19D33332" w:rsidRDefault="1518D3D9" w14:paraId="78AE4B51" w14:textId="76066CE7">
      <w:pPr>
        <w:pStyle w:val="Normal"/>
      </w:pPr>
      <w:r w:rsidR="1518D3D9">
        <w:rPr/>
        <w:t xml:space="preserve">Panel 1: “In addition to the intellectual opportunities and the social experiences, college is a time for young adults to explore their futures </w:t>
      </w:r>
      <w:r w:rsidR="1518D3D9">
        <w:rPr/>
        <w:t>a</w:t>
      </w:r>
      <w:r w:rsidR="52A51F1B">
        <w:rPr/>
        <w:t xml:space="preserve">nd </w:t>
      </w:r>
      <w:r w:rsidR="1518D3D9">
        <w:rPr/>
        <w:t xml:space="preserve">how they’re going to leave their mark on the world.” </w:t>
      </w:r>
    </w:p>
    <w:p w:rsidR="1F835678" w:rsidP="19D33332" w:rsidRDefault="1F835678" w14:paraId="5DEA1103" w14:textId="518D9C4E">
      <w:pPr>
        <w:pStyle w:val="Normal"/>
      </w:pPr>
      <w:r w:rsidR="1F835678">
        <w:rPr/>
        <w:t xml:space="preserve">A front view of </w:t>
      </w:r>
      <w:r w:rsidR="6791C30A">
        <w:rPr/>
        <w:t>University of Oregon’s Lillis Hall, a large building with a partially glass facade and a large Oregon ‘O’ above the door.</w:t>
      </w:r>
    </w:p>
    <w:p w:rsidR="6791C30A" w:rsidP="19D33332" w:rsidRDefault="6791C30A" w14:paraId="44A2D093" w14:textId="6D9A1C2A">
      <w:pPr>
        <w:pStyle w:val="Normal"/>
      </w:pPr>
      <w:r w:rsidR="6791C30A">
        <w:rPr/>
        <w:t>Panel 2: “Everyone has different passions and skill sets.” In the background students walk around campus</w:t>
      </w:r>
      <w:r w:rsidR="77CD1564">
        <w:rPr/>
        <w:t>. I</w:t>
      </w:r>
      <w:r w:rsidR="6791C30A">
        <w:rPr/>
        <w:t>n the foreground</w:t>
      </w:r>
      <w:r w:rsidR="44425A11">
        <w:rPr/>
        <w:t xml:space="preserve"> a young woman with curly hair looks </w:t>
      </w:r>
      <w:r w:rsidR="2B7A6C88">
        <w:rPr/>
        <w:t>at the campus buildings and other students.</w:t>
      </w:r>
    </w:p>
    <w:p w:rsidR="2B7A6C88" w:rsidP="19D33332" w:rsidRDefault="2B7A6C88" w14:paraId="4FDB3F8C" w14:textId="59D618A9">
      <w:pPr>
        <w:pStyle w:val="Normal"/>
      </w:pPr>
      <w:r w:rsidR="2B7A6C88">
        <w:rPr/>
        <w:t xml:space="preserve">Panel 3: “So college offers the resources and guidance students need to find their path.” The young woman stares up at campus. Behind her a </w:t>
      </w:r>
      <w:r w:rsidR="65F1EF2E">
        <w:rPr/>
        <w:t xml:space="preserve">young couple walks </w:t>
      </w:r>
      <w:r w:rsidR="65F1EF2E">
        <w:rPr/>
        <w:t>across</w:t>
      </w:r>
      <w:r w:rsidR="65F1EF2E">
        <w:rPr/>
        <w:t xml:space="preserve"> campus and students sit under a tree in the background.</w:t>
      </w:r>
    </w:p>
    <w:p w:rsidR="6A8E1A63" w:rsidP="19D33332" w:rsidRDefault="6A8E1A63" w14:paraId="333B126F" w14:textId="42AB07FB">
      <w:pPr>
        <w:pStyle w:val="Normal"/>
      </w:pPr>
      <w:r w:rsidR="6A8E1A63">
        <w:rPr/>
        <w:t xml:space="preserve">Panel 4: </w:t>
      </w:r>
      <w:r w:rsidR="0920F105">
        <w:rPr/>
        <w:t>“Some walk into their classrooms knowing...” The young woman walks through a hallway with purpose.</w:t>
      </w:r>
    </w:p>
    <w:p w:rsidR="0920F105" w:rsidP="7DD4EEE2" w:rsidRDefault="0920F105" w14:paraId="51AA3BC8" w14:textId="58C335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highlight w:val="yellow"/>
        </w:rPr>
      </w:pPr>
      <w:r w:rsidR="0920F105">
        <w:rPr/>
        <w:t>Panel 5: “their trajectory, and some hope to find...” The young woman sits at a desk,</w:t>
      </w:r>
      <w:r w:rsidR="209C0CCE">
        <w:rPr/>
        <w:t xml:space="preserve"> triangular </w:t>
      </w:r>
      <w:r w:rsidR="209C0CCE">
        <w:rPr/>
        <w:t>emanata</w:t>
      </w:r>
      <w:r w:rsidR="209C0CCE">
        <w:rPr/>
        <w:t xml:space="preserve"> around her head </w:t>
      </w:r>
      <w:r w:rsidR="209C0CCE">
        <w:rPr/>
        <w:t>representing</w:t>
      </w:r>
      <w:r w:rsidR="209C0CCE">
        <w:rPr/>
        <w:t xml:space="preserve"> her surprise and delight.</w:t>
      </w:r>
    </w:p>
    <w:p w:rsidR="0920F105" w:rsidP="7DD4EEE2" w:rsidRDefault="0920F105" w14:paraId="6598D7FC" w14:textId="5A511332">
      <w:pPr>
        <w:pStyle w:val="Normal"/>
        <w:rPr>
          <w:highlight w:val="yellow"/>
        </w:rPr>
      </w:pPr>
      <w:r w:rsidR="0920F105">
        <w:rPr/>
        <w:t>Panel 6: “their spark along the way.”</w:t>
      </w:r>
      <w:r w:rsidR="41E371F4">
        <w:rPr/>
        <w:t xml:space="preserve"> A pink and purple nebula in a starry sky.</w:t>
      </w:r>
    </w:p>
    <w:p w:rsidR="0CF825D4" w:rsidP="19D33332" w:rsidRDefault="0CF825D4" w14:paraId="69CC6739" w14:textId="693060B2">
      <w:pPr>
        <w:pStyle w:val="Heading2"/>
      </w:pPr>
      <w:r w:rsidR="0CF825D4">
        <w:rPr/>
        <w:t>Page 2</w:t>
      </w:r>
    </w:p>
    <w:p w:rsidR="76CDE240" w:rsidP="19D33332" w:rsidRDefault="76CDE240" w14:paraId="59B460CD" w14:textId="3F9019D0">
      <w:pPr>
        <w:pStyle w:val="Normal"/>
      </w:pPr>
      <w:r w:rsidR="76CDE240">
        <w:rPr/>
        <w:t>Panel 1: “</w:t>
      </w:r>
      <w:r w:rsidR="76CDE240">
        <w:rPr/>
        <w:t>Maybe it</w:t>
      </w:r>
      <w:r w:rsidR="76CDE240">
        <w:rPr/>
        <w:t xml:space="preserve"> is astronomy and the study of the universe which calls out to them. At UO, the physics department encourages students to pursue scientific advancement</w:t>
      </w:r>
      <w:r w:rsidR="3FB1180D">
        <w:rPr/>
        <w:t>...</w:t>
      </w:r>
      <w:r w:rsidR="76CDE240">
        <w:rPr/>
        <w:t>”</w:t>
      </w:r>
      <w:r w:rsidR="76CDE240">
        <w:rPr/>
        <w:t xml:space="preserve"> The </w:t>
      </w:r>
      <w:r w:rsidR="7A1AD260">
        <w:rPr/>
        <w:t xml:space="preserve">young </w:t>
      </w:r>
      <w:r w:rsidR="76CDE240">
        <w:rPr/>
        <w:t xml:space="preserve">woman </w:t>
      </w:r>
      <w:r w:rsidR="44E90B97">
        <w:rPr/>
        <w:t xml:space="preserve">stands, mouth partially open, listening to </w:t>
      </w:r>
      <w:r w:rsidR="1794E66A">
        <w:rPr/>
        <w:t xml:space="preserve">a swarm of text bubbles full of </w:t>
      </w:r>
      <w:r w:rsidR="1794E66A">
        <w:rPr/>
        <w:t>unintelligible</w:t>
      </w:r>
      <w:r w:rsidR="1794E66A">
        <w:rPr/>
        <w:t xml:space="preserve"> text.</w:t>
      </w:r>
    </w:p>
    <w:p w:rsidR="1794E66A" w:rsidP="19D33332" w:rsidRDefault="1794E66A" w14:paraId="3D1261FC" w14:textId="71902AD2">
      <w:pPr>
        <w:pStyle w:val="Normal"/>
      </w:pPr>
      <w:r w:rsidR="1794E66A">
        <w:rPr/>
        <w:t xml:space="preserve">Panel 2: “through undergraduate level research projects.” She talks to a </w:t>
      </w:r>
      <w:r w:rsidR="17B147BC">
        <w:rPr/>
        <w:t xml:space="preserve">bald </w:t>
      </w:r>
      <w:r w:rsidR="1794E66A">
        <w:rPr/>
        <w:t>professor wearing glasses and sitting at a desk.</w:t>
      </w:r>
    </w:p>
    <w:p w:rsidR="1794E66A" w:rsidP="19D33332" w:rsidRDefault="1794E66A" w14:paraId="2568521E" w14:textId="1B07C449">
      <w:pPr>
        <w:pStyle w:val="Normal"/>
      </w:pPr>
      <w:r w:rsidR="1794E66A">
        <w:rPr/>
        <w:t xml:space="preserve">Panel 3: “Every scientist starts off as a beginner, and every astronomer starts with a basic observing </w:t>
      </w:r>
      <w:r w:rsidR="20188F74">
        <w:rPr/>
        <w:t>instrument</w:t>
      </w:r>
      <w:r w:rsidR="21AEF97B">
        <w:rPr/>
        <w:t>:</w:t>
      </w:r>
      <w:r w:rsidR="1A362B32">
        <w:rPr/>
        <w:t xml:space="preserve"> their eyes</w:t>
      </w:r>
      <w:r w:rsidR="0FF075EB">
        <w:rPr/>
        <w:t>.</w:t>
      </w:r>
      <w:r w:rsidR="21AEF97B">
        <w:rPr/>
        <w:t>”</w:t>
      </w:r>
      <w:r w:rsidR="1794E66A">
        <w:rPr/>
        <w:t xml:space="preserve"> The young woman stands with 3 other </w:t>
      </w:r>
      <w:r w:rsidR="6C95D1F4">
        <w:rPr/>
        <w:t>students</w:t>
      </w:r>
      <w:r w:rsidR="1794E66A">
        <w:rPr/>
        <w:t xml:space="preserve"> as the </w:t>
      </w:r>
      <w:r w:rsidR="09E1F2DC">
        <w:rPr/>
        <w:t>professor</w:t>
      </w:r>
      <w:r w:rsidR="1794E66A">
        <w:rPr/>
        <w:t xml:space="preserve"> shows them a </w:t>
      </w:r>
      <w:r w:rsidR="31BDABB7">
        <w:rPr/>
        <w:t xml:space="preserve">small </w:t>
      </w:r>
      <w:r w:rsidR="1794E66A">
        <w:rPr/>
        <w:t>telescope.</w:t>
      </w:r>
    </w:p>
    <w:p w:rsidR="77153EC0" w:rsidP="19D33332" w:rsidRDefault="77153EC0" w14:paraId="76BEA24E" w14:textId="6940B569">
      <w:pPr>
        <w:pStyle w:val="Normal"/>
      </w:pPr>
      <w:r w:rsidR="77153EC0">
        <w:rPr/>
        <w:t>Panel 4: A close-up on the young woman’s eyes looking up.</w:t>
      </w:r>
    </w:p>
    <w:p w:rsidR="2C588049" w:rsidP="19D33332" w:rsidRDefault="2C588049" w14:paraId="46BBC90F" w14:textId="0CF9DD9F">
      <w:pPr>
        <w:pStyle w:val="Normal"/>
      </w:pPr>
      <w:r w:rsidR="2C588049">
        <w:rPr/>
        <w:t xml:space="preserve">Panel </w:t>
      </w:r>
      <w:r w:rsidR="44513187">
        <w:rPr/>
        <w:t xml:space="preserve">5: </w:t>
      </w:r>
      <w:r w:rsidR="60F6A87E">
        <w:rPr/>
        <w:t>She leans down to look through the telescope as the professor and another student watch.</w:t>
      </w:r>
    </w:p>
    <w:p w:rsidR="60F6A87E" w:rsidP="19D33332" w:rsidRDefault="60F6A87E" w14:paraId="4A12A7AF" w14:textId="3B0BED48">
      <w:pPr>
        <w:pStyle w:val="Normal"/>
      </w:pPr>
      <w:r w:rsidR="60F6A87E">
        <w:rPr/>
        <w:t>Panel 6: “They also begin their astro-careers as the rare solo-astronomer as they could connections.</w:t>
      </w:r>
      <w:r w:rsidR="5BF7CB35">
        <w:rPr/>
        <w:t>..</w:t>
      </w:r>
      <w:r w:rsidR="60F6A87E">
        <w:rPr/>
        <w:t xml:space="preserve">” The young woman </w:t>
      </w:r>
      <w:r w:rsidR="6B3897BF">
        <w:rPr/>
        <w:t xml:space="preserve">is </w:t>
      </w:r>
      <w:r w:rsidR="60F6A87E">
        <w:rPr/>
        <w:t>excited, smiling widely as she looks up from the te</w:t>
      </w:r>
      <w:r w:rsidR="2BE48856">
        <w:rPr/>
        <w:t>lescope.</w:t>
      </w:r>
    </w:p>
    <w:p w:rsidR="2BE48856" w:rsidP="19D33332" w:rsidRDefault="2BE48856" w14:paraId="7BDCAEE1" w14:textId="6632B0E7">
      <w:pPr>
        <w:pStyle w:val="Normal"/>
      </w:pPr>
      <w:r w:rsidR="2BE48856">
        <w:rPr/>
        <w:t xml:space="preserve">Panel 7: </w:t>
      </w:r>
      <w:r w:rsidR="50C1218E">
        <w:rPr/>
        <w:t xml:space="preserve">The </w:t>
      </w:r>
      <w:r w:rsidR="2BE48856">
        <w:rPr/>
        <w:t>student behind her chuckles</w:t>
      </w:r>
      <w:r w:rsidR="0764A254">
        <w:rPr/>
        <w:t xml:space="preserve"> and her cheeks flush,</w:t>
      </w:r>
      <w:r w:rsidR="2BE48856">
        <w:rPr/>
        <w:t xml:space="preserve"> “which will benefit them </w:t>
      </w:r>
      <w:r w:rsidR="2BE48856">
        <w:rPr/>
        <w:t>throughout</w:t>
      </w:r>
      <w:r w:rsidR="2BE48856">
        <w:rPr/>
        <w:t>...”</w:t>
      </w:r>
    </w:p>
    <w:p w:rsidR="2BE48856" w:rsidP="19D33332" w:rsidRDefault="2BE48856" w14:paraId="7456AE01" w14:textId="2A9D51B4">
      <w:pPr>
        <w:pStyle w:val="Normal"/>
      </w:pPr>
      <w:r w:rsidR="2BE48856">
        <w:rPr/>
        <w:t>Panel 8: “their college careers.” The young woman and the other student high five.</w:t>
      </w:r>
    </w:p>
    <w:p w:rsidR="0CF825D4" w:rsidP="19D33332" w:rsidRDefault="0CF825D4" w14:paraId="0C5A4452" w14:textId="78FB0DC2">
      <w:pPr>
        <w:pStyle w:val="Heading2"/>
      </w:pPr>
      <w:r w:rsidR="0CF825D4">
        <w:rPr/>
        <w:t>Page 3</w:t>
      </w:r>
    </w:p>
    <w:p w:rsidR="08A3FB19" w:rsidP="19D33332" w:rsidRDefault="08A3FB19" w14:paraId="64C34F9F" w14:textId="79B2AA59">
      <w:pPr>
        <w:pStyle w:val="Normal"/>
      </w:pPr>
      <w:r w:rsidR="08A3FB19">
        <w:rPr/>
        <w:t>Panel 1: “Especially in the realm of astronomy study, the classroom is not a place of d</w:t>
      </w:r>
      <w:r w:rsidR="08A3FB19">
        <w:rPr/>
        <w:t>i</w:t>
      </w:r>
      <w:r w:rsidR="08A3FB19">
        <w:rPr/>
        <w:t>v</w:t>
      </w:r>
      <w:r w:rsidR="08A3FB19">
        <w:rPr/>
        <w:t>i</w:t>
      </w:r>
      <w:r w:rsidR="08A3FB19">
        <w:rPr/>
        <w:t>s</w:t>
      </w:r>
      <w:r w:rsidR="08A3FB19">
        <w:rPr/>
        <w:t>i</w:t>
      </w:r>
      <w:r w:rsidR="08A3FB19">
        <w:rPr/>
        <w:t>o</w:t>
      </w:r>
      <w:r w:rsidR="08A3FB19">
        <w:rPr/>
        <w:t>n</w:t>
      </w:r>
      <w:r w:rsidR="08A3FB19">
        <w:rPr/>
        <w:t>;</w:t>
      </w:r>
      <w:r w:rsidR="08A3FB19">
        <w:rPr/>
        <w:t xml:space="preserve"> </w:t>
      </w:r>
      <w:r w:rsidR="08A3FB19">
        <w:rPr/>
        <w:t>i</w:t>
      </w:r>
      <w:r w:rsidR="08A3FB19">
        <w:rPr/>
        <w:t>n</w:t>
      </w:r>
      <w:r w:rsidR="08A3FB19">
        <w:rPr/>
        <w:t xml:space="preserve"> </w:t>
      </w:r>
      <w:r w:rsidR="08A3FB19">
        <w:rPr/>
        <w:t>f</w:t>
      </w:r>
      <w:r w:rsidR="08A3FB19">
        <w:rPr/>
        <w:t>a</w:t>
      </w:r>
      <w:r w:rsidR="08A3FB19">
        <w:rPr/>
        <w:t>c</w:t>
      </w:r>
      <w:r w:rsidR="08A3FB19">
        <w:rPr/>
        <w:t>t</w:t>
      </w:r>
      <w:r w:rsidR="08A3FB19">
        <w:rPr/>
        <w:t>,</w:t>
      </w:r>
      <w:r w:rsidR="08A3FB19">
        <w:rPr/>
        <w:t xml:space="preserve"> </w:t>
      </w:r>
      <w:r w:rsidR="08A3FB19">
        <w:rPr/>
        <w:t>t</w:t>
      </w:r>
      <w:r w:rsidR="08A3FB19">
        <w:rPr/>
        <w:t>h</w:t>
      </w:r>
      <w:r w:rsidR="08A3FB19">
        <w:rPr/>
        <w:t>e</w:t>
      </w:r>
      <w:r w:rsidR="08A3FB19">
        <w:rPr/>
        <w:t xml:space="preserve"> </w:t>
      </w:r>
      <w:r w:rsidR="08A3FB19">
        <w:rPr/>
        <w:t>a</w:t>
      </w:r>
      <w:r w:rsidR="08A3FB19">
        <w:rPr/>
        <w:t>s</w:t>
      </w:r>
      <w:r w:rsidR="08A3FB19">
        <w:rPr/>
        <w:t>t</w:t>
      </w:r>
      <w:r w:rsidR="08A3FB19">
        <w:rPr/>
        <w:t>r</w:t>
      </w:r>
      <w:r w:rsidR="08A3FB19">
        <w:rPr/>
        <w:t>o</w:t>
      </w:r>
      <w:r w:rsidR="08A3FB19">
        <w:rPr/>
        <w:t>n</w:t>
      </w:r>
      <w:r w:rsidR="08A3FB19">
        <w:rPr/>
        <w:t>o</w:t>
      </w:r>
      <w:r w:rsidR="08A3FB19">
        <w:rPr/>
        <w:t>m</w:t>
      </w:r>
      <w:r w:rsidR="08A3FB19">
        <w:rPr/>
        <w:t>y</w:t>
      </w:r>
      <w:r w:rsidR="08A3FB19">
        <w:rPr/>
        <w:t xml:space="preserve"> </w:t>
      </w:r>
      <w:r w:rsidR="08A3FB19">
        <w:rPr/>
        <w:t>c</w:t>
      </w:r>
      <w:r w:rsidR="08A3FB19">
        <w:rPr/>
        <w:t>o</w:t>
      </w:r>
      <w:r w:rsidR="08A3FB19">
        <w:rPr/>
        <w:t>m</w:t>
      </w:r>
      <w:r w:rsidR="08A3FB19">
        <w:rPr/>
        <w:t>m</w:t>
      </w:r>
      <w:r w:rsidR="08A3FB19">
        <w:rPr/>
        <w:t>u</w:t>
      </w:r>
      <w:r w:rsidR="08A3FB19">
        <w:rPr/>
        <w:t>n</w:t>
      </w:r>
      <w:r w:rsidR="08A3FB19">
        <w:rPr/>
        <w:t>i</w:t>
      </w:r>
      <w:r w:rsidR="08A3FB19">
        <w:rPr/>
        <w:t>t</w:t>
      </w:r>
      <w:r w:rsidR="08A3FB19">
        <w:rPr/>
        <w:t>y</w:t>
      </w:r>
      <w:r w:rsidR="08A3FB19">
        <w:rPr/>
        <w:t xml:space="preserve"> </w:t>
      </w:r>
      <w:r w:rsidR="08A3FB19">
        <w:rPr/>
        <w:t>i</w:t>
      </w:r>
      <w:r w:rsidR="08A3FB19">
        <w:rPr/>
        <w:t>s</w:t>
      </w:r>
      <w:r w:rsidR="08A3FB19">
        <w:rPr/>
        <w:t xml:space="preserve"> </w:t>
      </w:r>
      <w:r w:rsidR="08A3FB19">
        <w:rPr/>
        <w:t>o</w:t>
      </w:r>
      <w:r w:rsidR="08A3FB19">
        <w:rPr/>
        <w:t>p</w:t>
      </w:r>
      <w:r w:rsidR="08A3FB19">
        <w:rPr/>
        <w:t>e</w:t>
      </w:r>
      <w:r w:rsidR="08A3FB19">
        <w:rPr/>
        <w:t>n</w:t>
      </w:r>
      <w:r w:rsidR="08A3FB19">
        <w:rPr/>
        <w:t xml:space="preserve"> </w:t>
      </w:r>
      <w:r w:rsidR="08A3FB19">
        <w:rPr/>
        <w:t>t</w:t>
      </w:r>
      <w:r w:rsidR="08A3FB19">
        <w:rPr/>
        <w:t>o</w:t>
      </w:r>
      <w:r w:rsidR="08A3FB19">
        <w:rPr/>
        <w:t xml:space="preserve"> </w:t>
      </w:r>
      <w:r w:rsidR="08A3FB19">
        <w:rPr/>
        <w:t>a</w:t>
      </w:r>
      <w:r w:rsidR="08A3FB19">
        <w:rPr/>
        <w:t xml:space="preserve"> </w:t>
      </w:r>
      <w:r w:rsidR="08A3FB19">
        <w:rPr/>
        <w:t>w</w:t>
      </w:r>
      <w:r w:rsidR="08A3FB19">
        <w:rPr/>
        <w:t>i</w:t>
      </w:r>
      <w:r w:rsidR="08A3FB19">
        <w:rPr/>
        <w:t>d</w:t>
      </w:r>
      <w:r w:rsidR="08A3FB19">
        <w:rPr/>
        <w:t>e</w:t>
      </w:r>
      <w:r w:rsidR="08A3FB19">
        <w:rPr/>
        <w:t xml:space="preserve"> </w:t>
      </w:r>
      <w:r w:rsidR="08A3FB19">
        <w:rPr/>
        <w:t>s</w:t>
      </w:r>
      <w:r w:rsidR="08A3FB19">
        <w:rPr/>
        <w:t>p</w:t>
      </w:r>
      <w:r w:rsidR="08A3FB19">
        <w:rPr/>
        <w:t>e</w:t>
      </w:r>
      <w:r w:rsidR="08A3FB19">
        <w:rPr/>
        <w:t>c</w:t>
      </w:r>
      <w:r w:rsidR="08A3FB19">
        <w:rPr/>
        <w:t>t</w:t>
      </w:r>
      <w:r w:rsidR="08A3FB19">
        <w:rPr/>
        <w:t>r</w:t>
      </w:r>
      <w:r w:rsidR="08A3FB19">
        <w:rPr/>
        <w:t>u</w:t>
      </w:r>
      <w:r w:rsidR="08A3FB19">
        <w:rPr/>
        <w:t>m</w:t>
      </w:r>
      <w:r w:rsidR="08A3FB19">
        <w:rPr/>
        <w:t xml:space="preserve"> </w:t>
      </w:r>
      <w:r w:rsidR="08A3FB19">
        <w:rPr/>
        <w:t>o</w:t>
      </w:r>
      <w:r w:rsidR="08A3FB19">
        <w:rPr/>
        <w:t>f</w:t>
      </w:r>
      <w:r w:rsidR="08A3FB19">
        <w:rPr/>
        <w:t xml:space="preserve"> </w:t>
      </w:r>
      <w:r w:rsidR="08A3FB19">
        <w:rPr/>
        <w:t>p</w:t>
      </w:r>
      <w:r w:rsidR="08A3FB19">
        <w:rPr/>
        <w:t xml:space="preserve">eople” Four </w:t>
      </w:r>
      <w:r w:rsidR="08A3FB19">
        <w:rPr/>
        <w:t>student</w:t>
      </w:r>
      <w:r w:rsidR="6A795416">
        <w:rPr/>
        <w:t>s, including the young woman,</w:t>
      </w:r>
      <w:r w:rsidR="155DDD43">
        <w:rPr/>
        <w:t xml:space="preserve"> h</w:t>
      </w:r>
      <w:r w:rsidR="49000B19">
        <w:rPr/>
        <w:t>old clipboards and laugh together</w:t>
      </w:r>
      <w:r w:rsidR="155DDD43">
        <w:rPr/>
        <w:t>.</w:t>
      </w:r>
    </w:p>
    <w:p w:rsidR="155DDD43" w:rsidP="19D33332" w:rsidRDefault="155DDD43" w14:paraId="4F366531" w14:textId="4502C3B9">
      <w:pPr>
        <w:pStyle w:val="Normal"/>
      </w:pPr>
      <w:r w:rsidR="155DDD43">
        <w:rPr/>
        <w:t>Panel 2: “</w:t>
      </w:r>
      <w:r w:rsidR="6AB4E319">
        <w:rPr/>
        <w:t>And</w:t>
      </w:r>
      <w:r w:rsidR="155DDD43">
        <w:rPr/>
        <w:t xml:space="preserve"> it invites all to participate and utilize their skills.” Two s</w:t>
      </w:r>
      <w:r w:rsidR="640ACDB2">
        <w:rPr/>
        <w:t xml:space="preserve">ilhouetted </w:t>
      </w:r>
      <w:r w:rsidR="155DDD43">
        <w:rPr/>
        <w:t>figures sit at computers while two other people behind them point at charts on a projector screen.</w:t>
      </w:r>
    </w:p>
    <w:p w:rsidR="08BE60E5" w:rsidP="19D33332" w:rsidRDefault="08BE60E5" w14:paraId="1D097BC4" w14:textId="38111255">
      <w:pPr>
        <w:pStyle w:val="Normal"/>
      </w:pPr>
      <w:r w:rsidR="08BE60E5">
        <w:rPr/>
        <w:t>Panel 3: “Whether a STEM major or a Liberal Arts major, whether an undergraduate or graduate, in astronomy, (and in science in general) students will find a community in which they can...”</w:t>
      </w:r>
      <w:r w:rsidR="46C5677E">
        <w:rPr/>
        <w:t xml:space="preserve"> An overhead view of a human brain.</w:t>
      </w:r>
    </w:p>
    <w:p w:rsidR="46C5677E" w:rsidP="19D33332" w:rsidRDefault="46C5677E" w14:paraId="26903872" w14:textId="56F048E8">
      <w:pPr>
        <w:pStyle w:val="Normal"/>
      </w:pPr>
      <w:r w:rsidR="46C5677E">
        <w:rPr/>
        <w:t xml:space="preserve">Panel 4: “grow,” </w:t>
      </w:r>
      <w:r w:rsidR="4FE1B370">
        <w:rPr/>
        <w:t>the same</w:t>
      </w:r>
      <w:r w:rsidR="46C5677E">
        <w:rPr/>
        <w:t xml:space="preserve"> </w:t>
      </w:r>
      <w:r w:rsidR="4FE1B370">
        <w:rPr/>
        <w:t xml:space="preserve">four students </w:t>
      </w:r>
      <w:r w:rsidR="46C5677E">
        <w:rPr/>
        <w:t>sit at a table</w:t>
      </w:r>
      <w:r w:rsidR="22835C89">
        <w:rPr/>
        <w:t>, working on their laptops.</w:t>
      </w:r>
    </w:p>
    <w:p w:rsidR="22835C89" w:rsidP="7DD4EEE2" w:rsidRDefault="22835C89" w14:paraId="68CA9F05" w14:textId="74563C03">
      <w:pPr>
        <w:pStyle w:val="Normal"/>
      </w:pPr>
      <w:r w:rsidR="22835C89">
        <w:rPr/>
        <w:t xml:space="preserve">Panel 5: “learn,” </w:t>
      </w:r>
      <w:r w:rsidR="601AA0C2">
        <w:rPr/>
        <w:t xml:space="preserve">the </w:t>
      </w:r>
      <w:r w:rsidR="22835C89">
        <w:rPr/>
        <w:t xml:space="preserve">students sit </w:t>
      </w:r>
      <w:r w:rsidR="24826B0D">
        <w:rPr/>
        <w:t xml:space="preserve">together </w:t>
      </w:r>
      <w:r w:rsidR="22835C89">
        <w:rPr/>
        <w:t>in class.</w:t>
      </w:r>
    </w:p>
    <w:p w:rsidR="4B0D2750" w:rsidP="7DD4EEE2" w:rsidRDefault="4B0D2750" w14:paraId="2E675636" w14:textId="60B17C63">
      <w:pPr>
        <w:pStyle w:val="Normal"/>
      </w:pPr>
      <w:r w:rsidR="4B0D2750">
        <w:rPr/>
        <w:t>Panel 6: “and live with each other.” The students s</w:t>
      </w:r>
      <w:r w:rsidR="1BF2AF42">
        <w:rPr/>
        <w:t xml:space="preserve">tand </w:t>
      </w:r>
      <w:r w:rsidR="4B0D2750">
        <w:rPr/>
        <w:t xml:space="preserve">together eating </w:t>
      </w:r>
      <w:r w:rsidR="4B0D2750">
        <w:rPr/>
        <w:t>sandwiches</w:t>
      </w:r>
      <w:r w:rsidR="4B0D2750">
        <w:rPr/>
        <w:t>.</w:t>
      </w:r>
    </w:p>
    <w:p w:rsidR="0CF825D4" w:rsidP="19D33332" w:rsidRDefault="0CF825D4" w14:paraId="2950D88A" w14:textId="76631050">
      <w:pPr>
        <w:pStyle w:val="Heading2"/>
      </w:pPr>
      <w:r w:rsidR="0CF825D4">
        <w:rPr/>
        <w:t>Page 4</w:t>
      </w:r>
    </w:p>
    <w:p w:rsidR="465D1895" w:rsidP="7DD4EEE2" w:rsidRDefault="465D1895" w14:paraId="1D4B65CB" w14:textId="60CF7A02">
      <w:pPr>
        <w:pStyle w:val="Normal"/>
      </w:pPr>
      <w:r w:rsidR="465D1895">
        <w:rPr/>
        <w:t xml:space="preserve">Panel 1: “After expanding their understanding of the basics, and after finding their community, students in an astronomy program are encouraged to develop their skills as a scientist through research projects.” The professor talks to a </w:t>
      </w:r>
      <w:r w:rsidR="5DEDD9FB">
        <w:rPr/>
        <w:t xml:space="preserve">class. </w:t>
      </w:r>
    </w:p>
    <w:p w:rsidR="5DEDD9FB" w:rsidP="7DD4EEE2" w:rsidRDefault="5DEDD9FB" w14:paraId="7BD026E9" w14:textId="09F4EF15">
      <w:pPr>
        <w:pStyle w:val="Normal"/>
      </w:pPr>
      <w:r w:rsidR="5DEDD9FB">
        <w:rPr/>
        <w:t>Panel 2: “Those who are interested in observational astronomy are often invited to visit and use Pine Mountain Observatory (PMO).”</w:t>
      </w:r>
      <w:r w:rsidR="6F1FEEB1">
        <w:rPr/>
        <w:t xml:space="preserve"> The professor </w:t>
      </w:r>
      <w:r w:rsidR="6F1FEEB1">
        <w:rPr/>
        <w:t>gestures</w:t>
      </w:r>
      <w:r w:rsidR="6F1FEEB1">
        <w:rPr/>
        <w:t xml:space="preserve"> to a projector screen</w:t>
      </w:r>
      <w:r w:rsidR="3B15185E">
        <w:rPr/>
        <w:t xml:space="preserve"> showing the main </w:t>
      </w:r>
      <w:r w:rsidR="44F1FCFC">
        <w:rPr/>
        <w:t>observatory building, a small structure with a domed roof</w:t>
      </w:r>
      <w:r w:rsidR="6F1FEEB1">
        <w:rPr/>
        <w:t>.</w:t>
      </w:r>
    </w:p>
    <w:p w:rsidR="6F1FEEB1" w:rsidP="7DD4EEE2" w:rsidRDefault="6F1FEEB1" w14:paraId="076770CA" w14:textId="15EE3BA4">
      <w:pPr>
        <w:pStyle w:val="Normal"/>
      </w:pPr>
      <w:r w:rsidR="6F1FEEB1">
        <w:rPr/>
        <w:t xml:space="preserve">Panel 3: “Our own observatory located roughly 170 miles from the UO campus in Central Oregon.” </w:t>
      </w:r>
      <w:r w:rsidR="6F1FEEB1">
        <w:rPr/>
        <w:t>A map</w:t>
      </w:r>
      <w:r w:rsidR="6F1FEEB1">
        <w:rPr/>
        <w:t xml:space="preserve"> shows UO and a route to </w:t>
      </w:r>
      <w:r w:rsidR="6F1FEEB1">
        <w:rPr/>
        <w:t>Pine Mt.</w:t>
      </w:r>
      <w:r w:rsidR="6F1FEEB1">
        <w:rPr/>
        <w:t xml:space="preserve"> Observatory.</w:t>
      </w:r>
    </w:p>
    <w:p w:rsidR="6FA420D3" w:rsidP="7DD4EEE2" w:rsidRDefault="6FA420D3" w14:paraId="5DC792D1" w14:textId="6FA5ED9E">
      <w:pPr>
        <w:pStyle w:val="Normal"/>
      </w:pPr>
      <w:r w:rsidR="6FA420D3">
        <w:rPr/>
        <w:t xml:space="preserve">Panel 4: </w:t>
      </w:r>
      <w:r w:rsidR="6FA420D3">
        <w:rPr/>
        <w:t>“PMO is equipped with advanced telescopes and technology under one of the darkest skies in the nation:”</w:t>
      </w:r>
      <w:r w:rsidR="4C4CB394">
        <w:rPr/>
        <w:t xml:space="preserve"> The observatory’s main telescope, </w:t>
      </w:r>
      <w:r w:rsidR="4C4CB394">
        <w:rPr/>
        <w:t>similar to</w:t>
      </w:r>
      <w:r w:rsidR="4C4CB394">
        <w:rPr/>
        <w:t xml:space="preserve"> the one the young woman has used before but </w:t>
      </w:r>
      <w:r w:rsidR="4C4CB394">
        <w:rPr/>
        <w:t>many times larger</w:t>
      </w:r>
      <w:r w:rsidR="01827C54">
        <w:rPr/>
        <w:t>.</w:t>
      </w:r>
    </w:p>
    <w:p w:rsidR="27E26FA1" w:rsidP="7DD4EEE2" w:rsidRDefault="27E26FA1" w14:paraId="60D959C6" w14:textId="25AC1FC5">
      <w:pPr>
        <w:pStyle w:val="Normal"/>
      </w:pPr>
      <w:r w:rsidR="27E26FA1">
        <w:rPr/>
        <w:t>Panel 5: “the perfect place for research on orbiting asteroids to take place.” A large panel showing the observatory. There are several</w:t>
      </w:r>
      <w:r w:rsidR="19E47344">
        <w:rPr/>
        <w:t xml:space="preserve"> small buildings with domed </w:t>
      </w:r>
      <w:r w:rsidR="19E47344">
        <w:rPr/>
        <w:t>roofs</w:t>
      </w:r>
      <w:r w:rsidR="19E47344">
        <w:rPr/>
        <w:t xml:space="preserve"> and windows in strips along the center of the roofs. Paths connect the buildings. The sky behind the landscape is dark and full of stars.</w:t>
      </w:r>
    </w:p>
    <w:p w:rsidR="0CF825D4" w:rsidP="19D33332" w:rsidRDefault="0CF825D4" w14:paraId="04D9DE27" w14:textId="379C0628">
      <w:pPr>
        <w:pStyle w:val="Heading2"/>
      </w:pPr>
      <w:r w:rsidR="0CF825D4">
        <w:rPr/>
        <w:t>Page 5</w:t>
      </w:r>
    </w:p>
    <w:p w:rsidR="08F41421" w:rsidP="7DD4EEE2" w:rsidRDefault="08F41421" w14:paraId="666FDCA1" w14:textId="5DFD1F9B">
      <w:pPr>
        <w:pStyle w:val="Normal"/>
      </w:pPr>
      <w:r w:rsidR="08F41421">
        <w:rPr/>
        <w:t xml:space="preserve">Panel 1: “Asteroids are large objects – mainly made of rock – that orbit between Mars and Jupiter.” </w:t>
      </w:r>
      <w:r w:rsidR="684686B9">
        <w:rPr/>
        <w:t>many asteroids float between two planets.</w:t>
      </w:r>
    </w:p>
    <w:p w:rsidR="684686B9" w:rsidP="7DD4EEE2" w:rsidRDefault="684686B9" w14:paraId="75E3737A" w14:textId="2F852879">
      <w:pPr>
        <w:pStyle w:val="Normal"/>
      </w:pPr>
      <w:r w:rsidR="684686B9">
        <w:rPr/>
        <w:t>Panel 2: T</w:t>
      </w:r>
      <w:r w:rsidR="04F73E55">
        <w:rPr/>
        <w:t>he young woman and one of her friends</w:t>
      </w:r>
      <w:r w:rsidR="684686B9">
        <w:rPr/>
        <w:t xml:space="preserve"> stand in front of </w:t>
      </w:r>
      <w:r w:rsidR="79DA586D">
        <w:rPr/>
        <w:t xml:space="preserve">the main </w:t>
      </w:r>
      <w:r w:rsidR="684686B9">
        <w:rPr/>
        <w:t xml:space="preserve">telescope in </w:t>
      </w:r>
      <w:r w:rsidR="3213BFBB">
        <w:rPr/>
        <w:t xml:space="preserve">the </w:t>
      </w:r>
      <w:r w:rsidR="684686B9">
        <w:rPr/>
        <w:t>observatory. “Many thousands of these objects are visible with Pine Mountain’s telescopes, but only as so-called ‘point sources.’</w:t>
      </w:r>
    </w:p>
    <w:p w:rsidR="28CA3125" w:rsidP="7DD4EEE2" w:rsidRDefault="28CA3125" w14:paraId="28601342" w14:textId="65EA1225">
      <w:pPr>
        <w:pStyle w:val="Normal"/>
      </w:pPr>
      <w:r w:rsidR="28CA3125">
        <w:rPr/>
        <w:t xml:space="preserve">Panel 3: “That is, they are so far away that we cannot see any detail on them, even though the largest ones are a few hundred miles across! The asteroids our students </w:t>
      </w:r>
      <w:r w:rsidR="28CA3125">
        <w:rPr/>
        <w:t>observe</w:t>
      </w:r>
      <w:r w:rsidR="28CA3125">
        <w:rPr/>
        <w:t xml:space="preserve"> are </w:t>
      </w:r>
      <w:r w:rsidR="28CA3125">
        <w:rPr/>
        <w:t>generally 10-30</w:t>
      </w:r>
      <w:r w:rsidR="28CA3125">
        <w:rPr/>
        <w:t xml:space="preserve"> miles in diameter.” Against t</w:t>
      </w:r>
      <w:r w:rsidR="0CA474E8">
        <w:rPr/>
        <w:t xml:space="preserve">he background of space is a cratered oblong asteroid labeled 30 miles </w:t>
      </w:r>
      <w:r w:rsidR="0CA474E8">
        <w:rPr/>
        <w:t>across</w:t>
      </w:r>
      <w:r w:rsidR="0CA474E8">
        <w:rPr/>
        <w:t xml:space="preserve"> on the long side.</w:t>
      </w:r>
    </w:p>
    <w:p w:rsidR="0CF825D4" w:rsidP="19D33332" w:rsidRDefault="0CF825D4" w14:paraId="48918E90" w14:textId="380B2D86">
      <w:pPr>
        <w:pStyle w:val="Heading2"/>
      </w:pPr>
      <w:r w:rsidR="0CF825D4">
        <w:rPr/>
        <w:t>Page 6</w:t>
      </w:r>
    </w:p>
    <w:p w:rsidR="35038D2D" w:rsidP="7DD4EEE2" w:rsidRDefault="35038D2D" w14:paraId="12016579" w14:textId="0BEF20C8">
      <w:pPr>
        <w:pStyle w:val="Normal"/>
      </w:pPr>
      <w:r w:rsidR="35038D2D">
        <w:rPr/>
        <w:t xml:space="preserve">Panel 1: “Our scientific team, which is made up of students and faculty work </w:t>
      </w:r>
      <w:r w:rsidR="35038D2D">
        <w:rPr/>
        <w:t>together, and</w:t>
      </w:r>
      <w:r w:rsidR="35038D2D">
        <w:rPr/>
        <w:t xml:space="preserve"> observe together to understand these asteroids better.” </w:t>
      </w:r>
      <w:r w:rsidR="1F52EF36">
        <w:rPr/>
        <w:t>The same four students along with other students and f</w:t>
      </w:r>
      <w:r w:rsidR="35038D2D">
        <w:rPr/>
        <w:t>aculty talk as th</w:t>
      </w:r>
      <w:r w:rsidR="2F2128EB">
        <w:rPr/>
        <w:t>ey look at computers and tablets.</w:t>
      </w:r>
    </w:p>
    <w:p w:rsidR="2F2128EB" w:rsidP="7DD4EEE2" w:rsidRDefault="2F2128EB" w14:paraId="4625EF8D" w14:textId="6214D5A6">
      <w:pPr>
        <w:pStyle w:val="Normal"/>
      </w:pPr>
      <w:r w:rsidR="2F2128EB">
        <w:rPr/>
        <w:t>Panel 2: “Specific asteroids are chosen to be tracked, and the telescopes and cameras at PMO records the position and the brightness of the asteroid as it travels through space.” Three aster</w:t>
      </w:r>
      <w:r w:rsidR="46B1EA51">
        <w:rPr/>
        <w:t>oids that are different</w:t>
      </w:r>
      <w:r w:rsidR="0DF55BDE">
        <w:rPr/>
        <w:t xml:space="preserve"> oblong sizes and shapes float in space.</w:t>
      </w:r>
    </w:p>
    <w:p w:rsidR="0DF55BDE" w:rsidP="7DD4EEE2" w:rsidRDefault="0DF55BDE" w14:paraId="0DBB3770" w14:textId="584A252B">
      <w:pPr>
        <w:pStyle w:val="Normal"/>
      </w:pPr>
      <w:r w:rsidR="0DF55BDE">
        <w:rPr/>
        <w:t xml:space="preserve">Panel 3: “Our students may take 3 or 4 hundred </w:t>
      </w:r>
      <w:r w:rsidR="0DF55BDE">
        <w:rPr/>
        <w:t xml:space="preserve">images </w:t>
      </w:r>
      <w:r w:rsidR="0DF55BDE">
        <w:rPr/>
        <w:t xml:space="preserve">of an asteroid in a single night of </w:t>
      </w:r>
      <w:r w:rsidR="0DF55BDE">
        <w:rPr/>
        <w:t>observing</w:t>
      </w:r>
      <w:r w:rsidR="0DF55BDE">
        <w:rPr/>
        <w:t xml:space="preserve">! Afterwards, this data is </w:t>
      </w:r>
      <w:r w:rsidR="0DF55BDE">
        <w:rPr/>
        <w:t>analyzed</w:t>
      </w:r>
      <w:r w:rsidR="0DF55BDE">
        <w:rPr/>
        <w:t xml:space="preserve"> and these images are used to produce a </w:t>
      </w:r>
      <w:r w:rsidR="1BF00C44">
        <w:rPr/>
        <w:t>‘</w:t>
      </w:r>
      <w:r w:rsidR="0DF55BDE">
        <w:rPr/>
        <w:t>light curve’ which shows how the brightness of the asteroid changes as it tumbles along its orbit a</w:t>
      </w:r>
      <w:r w:rsidR="6D47CE76">
        <w:rPr/>
        <w:t xml:space="preserve">round the Sun. By computing the light curve of an asteroid, students can derive the shape.” A </w:t>
      </w:r>
      <w:r w:rsidR="387FB9F0">
        <w:rPr/>
        <w:t>line graph</w:t>
      </w:r>
      <w:r w:rsidR="2BECB3A8">
        <w:rPr/>
        <w:t xml:space="preserve"> </w:t>
      </w:r>
      <w:r w:rsidR="46120712">
        <w:rPr/>
        <w:t xml:space="preserve">with </w:t>
      </w:r>
      <w:r w:rsidR="2BECB3A8">
        <w:rPr/>
        <w:t xml:space="preserve">three distinct peaks. An arrow points from the </w:t>
      </w:r>
      <w:r w:rsidR="2BECB3A8">
        <w:rPr/>
        <w:t>graph</w:t>
      </w:r>
      <w:r w:rsidR="2BECB3A8">
        <w:rPr/>
        <w:t xml:space="preserve"> to an asteroid.</w:t>
      </w:r>
    </w:p>
    <w:p w:rsidR="0CF825D4" w:rsidP="19D33332" w:rsidRDefault="0CF825D4" w14:paraId="0CD30BB0" w14:textId="23AC4563">
      <w:pPr>
        <w:pStyle w:val="Heading2"/>
      </w:pPr>
      <w:r w:rsidR="0CF825D4">
        <w:rPr/>
        <w:t>Page 7</w:t>
      </w:r>
    </w:p>
    <w:p w:rsidR="4D8D3BDB" w:rsidP="7DD4EEE2" w:rsidRDefault="4D8D3BDB" w14:paraId="5D62BB9A" w14:textId="5AE9902D">
      <w:pPr>
        <w:pStyle w:val="Normal"/>
      </w:pPr>
      <w:r w:rsidR="4D8D3BDB">
        <w:rPr/>
        <w:t>Pa</w:t>
      </w:r>
      <w:r w:rsidR="01422586">
        <w:rPr/>
        <w:t>nel</w:t>
      </w:r>
      <w:r w:rsidR="4D8D3BDB">
        <w:rPr/>
        <w:t xml:space="preserve"> 1: “The work of our students </w:t>
      </w:r>
      <w:r w:rsidR="4D8D3BDB">
        <w:rPr/>
        <w:t>doesn’t</w:t>
      </w:r>
      <w:r w:rsidR="4D8D3BDB">
        <w:rPr/>
        <w:t xml:space="preserve"> stop at Pine Mountain though, as modern science transcends the barriers of distance, </w:t>
      </w:r>
      <w:r w:rsidR="4D8D3BDB">
        <w:rPr/>
        <w:t>language</w:t>
      </w:r>
      <w:r w:rsidR="4D8D3BDB">
        <w:rPr/>
        <w:t xml:space="preserve"> and culture. The </w:t>
      </w:r>
      <w:r w:rsidR="70F82F3D">
        <w:rPr/>
        <w:t>collaborative</w:t>
      </w:r>
      <w:r w:rsidR="4D8D3BDB">
        <w:rPr/>
        <w:t xml:space="preserve"> </w:t>
      </w:r>
      <w:r w:rsidR="6C9F9FCF">
        <w:rPr/>
        <w:t>efforts</w:t>
      </w:r>
      <w:r w:rsidR="4D8D3BDB">
        <w:rPr/>
        <w:t xml:space="preserve"> of </w:t>
      </w:r>
      <w:r w:rsidR="261989C6">
        <w:rPr/>
        <w:t>scientists</w:t>
      </w:r>
      <w:r w:rsidR="4D8D3BDB">
        <w:rPr/>
        <w:t xml:space="preserve"> all </w:t>
      </w:r>
      <w:r w:rsidR="7833929E">
        <w:rPr/>
        <w:t>over</w:t>
      </w:r>
      <w:r w:rsidR="4D8D3BDB">
        <w:rPr/>
        <w:t xml:space="preserve"> </w:t>
      </w:r>
      <w:r w:rsidR="562BD110">
        <w:rPr/>
        <w:t>the</w:t>
      </w:r>
      <w:r w:rsidR="4D8D3BDB">
        <w:rPr/>
        <w:t xml:space="preserve"> world help </w:t>
      </w:r>
      <w:r w:rsidR="26945E1D">
        <w:rPr/>
        <w:t>research</w:t>
      </w:r>
      <w:r w:rsidR="4D8D3BDB">
        <w:rPr/>
        <w:t xml:space="preserve"> projects like this one </w:t>
      </w:r>
      <w:r w:rsidR="4011BCD9">
        <w:rPr/>
        <w:t>become</w:t>
      </w:r>
      <w:r w:rsidR="4D8D3BDB">
        <w:rPr/>
        <w:t xml:space="preserve"> even </w:t>
      </w:r>
      <w:r w:rsidR="4D8D3BDB">
        <w:rPr/>
        <w:t>bigger and b</w:t>
      </w:r>
      <w:r w:rsidR="6C29ADB6">
        <w:rPr/>
        <w:t>etter</w:t>
      </w:r>
      <w:r w:rsidR="6C29ADB6">
        <w:rPr/>
        <w:t xml:space="preserve">.” </w:t>
      </w:r>
      <w:r w:rsidR="58B3DFB9">
        <w:rPr/>
        <w:t>Four figures climb a steep mountain. A flag at a lower peak reads “PMO</w:t>
      </w:r>
      <w:r w:rsidR="1FBFFBC7">
        <w:rPr/>
        <w:t>.</w:t>
      </w:r>
      <w:r w:rsidR="58B3DFB9">
        <w:rPr/>
        <w:t xml:space="preserve">” </w:t>
      </w:r>
      <w:r w:rsidR="15307E6E">
        <w:rPr/>
        <w:t>T</w:t>
      </w:r>
      <w:r w:rsidR="58B3DFB9">
        <w:rPr/>
        <w:t>he figures are climbing toward a flag further up the mountain that reads “collab research</w:t>
      </w:r>
      <w:r w:rsidR="58B3DFB9">
        <w:rPr/>
        <w:t>”</w:t>
      </w:r>
      <w:r w:rsidR="356ACA63">
        <w:rPr/>
        <w:t>.</w:t>
      </w:r>
    </w:p>
    <w:p w:rsidR="6655875E" w:rsidP="7DD4EEE2" w:rsidRDefault="6655875E" w14:paraId="4E10C004" w14:textId="39BCFE78">
      <w:pPr>
        <w:pStyle w:val="Normal"/>
      </w:pPr>
      <w:r w:rsidR="6655875E">
        <w:rPr/>
        <w:t xml:space="preserve">Panel 2: “In understand the knowledge or technology we may </w:t>
      </w:r>
      <w:r w:rsidR="6655875E">
        <w:rPr/>
        <w:t>lack,</w:t>
      </w:r>
      <w:r w:rsidR="6655875E">
        <w:rPr/>
        <w:t xml:space="preserve"> cooperation becomes a necessary tool in unlocking the secrets of the universe.” Thirteen </w:t>
      </w:r>
      <w:r w:rsidR="2755156B">
        <w:rPr/>
        <w:t>hands</w:t>
      </w:r>
      <w:r w:rsidR="3794F4AF">
        <w:rPr/>
        <w:t xml:space="preserve"> of </w:t>
      </w:r>
      <w:r w:rsidR="3794F4AF">
        <w:rPr/>
        <w:t>different sizes</w:t>
      </w:r>
      <w:r w:rsidR="3794F4AF">
        <w:rPr/>
        <w:t xml:space="preserve"> and skin colors</w:t>
      </w:r>
      <w:r w:rsidR="2755156B">
        <w:rPr/>
        <w:t xml:space="preserve">, each holding a piece of paper, form a circle reaching into the center. The hands are superimposed over a background of space with a </w:t>
      </w:r>
      <w:r w:rsidR="2172B129">
        <w:rPr/>
        <w:t>galaxy</w:t>
      </w:r>
      <w:r w:rsidR="2755156B">
        <w:rPr/>
        <w:t xml:space="preserve"> in </w:t>
      </w:r>
      <w:r w:rsidR="64ABA22A">
        <w:rPr/>
        <w:t>the</w:t>
      </w:r>
      <w:r w:rsidR="2755156B">
        <w:rPr/>
        <w:t xml:space="preserve"> middle of the circle.</w:t>
      </w:r>
    </w:p>
    <w:p w:rsidR="5EAF2694" w:rsidP="7DD4EEE2" w:rsidRDefault="5EAF2694" w14:paraId="742DD112" w14:textId="40F6461D">
      <w:pPr>
        <w:pStyle w:val="Normal"/>
      </w:pPr>
      <w:r w:rsidR="5EAF2694">
        <w:rPr/>
        <w:t xml:space="preserve">Panel 3: “The light curves produced by UO students are sent to partners at the University of Kobe in Japan.” The facade of a </w:t>
      </w:r>
      <w:r w:rsidR="69F6ED54">
        <w:rPr/>
        <w:t>3-story</w:t>
      </w:r>
      <w:r w:rsidR="5EAF2694">
        <w:rPr/>
        <w:t xml:space="preserve"> building</w:t>
      </w:r>
      <w:r w:rsidR="1EAB9F6F">
        <w:rPr/>
        <w:t xml:space="preserve"> </w:t>
      </w:r>
      <w:r w:rsidR="5EAF2694">
        <w:rPr/>
        <w:t xml:space="preserve">with </w:t>
      </w:r>
      <w:r w:rsidR="31BE562E">
        <w:rPr/>
        <w:t>well-manicured trees in front of it.</w:t>
      </w:r>
    </w:p>
    <w:p w:rsidR="01819391" w:rsidP="7DD4EEE2" w:rsidRDefault="01819391" w14:paraId="35D51A2F" w14:textId="29013211">
      <w:pPr>
        <w:pStyle w:val="Normal"/>
      </w:pPr>
      <w:r w:rsidR="01819391">
        <w:rPr/>
        <w:t xml:space="preserve">Panel 4: “There students and faculty have developed software and technology which uses the light curves measured at PMO to create models of the asteroids themselves.” Two </w:t>
      </w:r>
      <w:r w:rsidR="289BD286">
        <w:rPr/>
        <w:t>Japanese</w:t>
      </w:r>
      <w:r w:rsidR="01819391">
        <w:rPr/>
        <w:t xml:space="preserve"> students </w:t>
      </w:r>
      <w:r w:rsidR="294E707D">
        <w:rPr/>
        <w:t xml:space="preserve">present </w:t>
      </w:r>
      <w:r w:rsidR="01819391">
        <w:rPr/>
        <w:t xml:space="preserve">a laptop showing a line </w:t>
      </w:r>
      <w:r w:rsidR="08EF7905">
        <w:rPr/>
        <w:t>graph with distinct peaks.</w:t>
      </w:r>
    </w:p>
    <w:p w:rsidR="23B1615E" w:rsidP="7DD4EEE2" w:rsidRDefault="23B1615E" w14:paraId="2937F10A" w14:textId="0C602357">
      <w:pPr>
        <w:pStyle w:val="Normal"/>
      </w:pPr>
      <w:r w:rsidR="23B1615E">
        <w:rPr/>
        <w:t xml:space="preserve">Panel 5: “Using these programs, students at the University of Kobe are able to produce 3D CGI models of the asteroids.” Three </w:t>
      </w:r>
      <w:r w:rsidR="040E9182">
        <w:rPr/>
        <w:t xml:space="preserve">Japanese </w:t>
      </w:r>
      <w:r w:rsidR="23B1615E">
        <w:rPr/>
        <w:t xml:space="preserve">students look at charts and graphs </w:t>
      </w:r>
      <w:r w:rsidR="0D604CBE">
        <w:rPr/>
        <w:t>on the walls.</w:t>
      </w:r>
    </w:p>
    <w:p w:rsidR="0CF825D4" w:rsidP="19D33332" w:rsidRDefault="0CF825D4" w14:paraId="794FDE32" w14:textId="1CFD3DAD">
      <w:pPr>
        <w:pStyle w:val="Heading2"/>
      </w:pPr>
      <w:r w:rsidR="0CF825D4">
        <w:rPr/>
        <w:t>Page 8</w:t>
      </w:r>
    </w:p>
    <w:p w:rsidR="5BE375FA" w:rsidP="7DD4EEE2" w:rsidRDefault="5BE375FA" w14:paraId="391CDFD9" w14:textId="7E426AAB">
      <w:pPr>
        <w:pStyle w:val="Normal"/>
      </w:pPr>
      <w:r w:rsidR="5BE375FA">
        <w:rPr/>
        <w:t xml:space="preserve">Panel 1: “From </w:t>
      </w:r>
      <w:r w:rsidR="5BE375FA">
        <w:rPr/>
        <w:t>o</w:t>
      </w:r>
      <w:r w:rsidR="731955BA">
        <w:rPr/>
        <w:t>bserving</w:t>
      </w:r>
      <w:r w:rsidR="731955BA">
        <w:rPr/>
        <w:t xml:space="preserve"> </w:t>
      </w:r>
      <w:r w:rsidR="5BE375FA">
        <w:rPr/>
        <w:t xml:space="preserve">the targets as unresolved points of light to becoming a 3D model, </w:t>
      </w:r>
      <w:r w:rsidR="496233E8">
        <w:rPr/>
        <w:t>the</w:t>
      </w:r>
      <w:r w:rsidR="5BE375FA">
        <w:rPr/>
        <w:t xml:space="preserve"> journey </w:t>
      </w:r>
      <w:r w:rsidR="3407ABD1">
        <w:rPr/>
        <w:t>through</w:t>
      </w:r>
      <w:r w:rsidR="5BE375FA">
        <w:rPr/>
        <w:t xml:space="preserve"> a collaborative research project is almost complete. </w:t>
      </w:r>
      <w:r w:rsidR="5BE375FA">
        <w:rPr/>
        <w:t xml:space="preserve">There </w:t>
      </w:r>
      <w:r w:rsidR="5BE375FA">
        <w:rPr/>
        <w:t>is</w:t>
      </w:r>
      <w:r w:rsidR="5BE375FA">
        <w:rPr/>
        <w:t xml:space="preserve"> still much our students want to </w:t>
      </w:r>
      <w:r w:rsidR="5BE375FA">
        <w:rPr/>
        <w:t>accomplish</w:t>
      </w:r>
      <w:r w:rsidR="5BE375FA">
        <w:rPr/>
        <w:t>.”</w:t>
      </w:r>
      <w:r w:rsidR="2DD972B2">
        <w:rPr/>
        <w:t xml:space="preserve"> </w:t>
      </w:r>
      <w:r w:rsidR="3C2E713C">
        <w:rPr/>
        <w:t xml:space="preserve">One the left side of the panel, students including the young woman and her friends discuss line graphs pinned to the walls of a classroom while on the right side of the panel students </w:t>
      </w:r>
      <w:r w:rsidR="1AA7CC17">
        <w:rPr/>
        <w:t>point towards images of 3D models of asteroids.</w:t>
      </w:r>
    </w:p>
    <w:p w:rsidR="2DD972B2" w:rsidP="7DD4EEE2" w:rsidRDefault="2DD972B2" w14:paraId="1BFDD6E6" w14:textId="2CC3A9E6">
      <w:pPr>
        <w:pStyle w:val="Normal"/>
      </w:pPr>
      <w:r w:rsidR="2DD972B2">
        <w:rPr/>
        <w:t xml:space="preserve">Panel 2: “The 3D models of </w:t>
      </w:r>
      <w:r w:rsidR="5DB38F13">
        <w:rPr/>
        <w:t>the</w:t>
      </w:r>
      <w:r w:rsidR="2DD972B2">
        <w:rPr/>
        <w:t xml:space="preserve"> asteroids are incredible, but scientists are working on methods to use light-curves to help distinguish between asteroids that are a single solid object and the rare “rubble pile;</w:t>
      </w:r>
      <w:r w:rsidR="52DC4313">
        <w:rPr/>
        <w:t xml:space="preserve">” </w:t>
      </w:r>
      <w:r w:rsidR="2DD972B2">
        <w:rPr/>
        <w:t xml:space="preserve">that is </w:t>
      </w:r>
      <w:r w:rsidR="2DA221FE">
        <w:rPr/>
        <w:t>made</w:t>
      </w:r>
      <w:r w:rsidR="2DD972B2">
        <w:rPr/>
        <w:t xml:space="preserve"> up of many millions of small rocks held </w:t>
      </w:r>
      <w:r w:rsidR="6FF5A740">
        <w:rPr/>
        <w:t>together</w:t>
      </w:r>
      <w:r w:rsidR="2DD972B2">
        <w:rPr/>
        <w:t xml:space="preserve"> by </w:t>
      </w:r>
      <w:r w:rsidR="2DD972B2">
        <w:rPr/>
        <w:t>mut</w:t>
      </w:r>
      <w:r w:rsidR="3D0601AC">
        <w:rPr/>
        <w:t>u</w:t>
      </w:r>
      <w:r w:rsidR="2DD972B2">
        <w:rPr/>
        <w:t xml:space="preserve">al </w:t>
      </w:r>
      <w:r w:rsidR="2DD972B2">
        <w:rPr/>
        <w:t>gravity.</w:t>
      </w:r>
      <w:r w:rsidR="155F240B">
        <w:rPr/>
        <w:t xml:space="preserve">” Against the background of space </w:t>
      </w:r>
      <w:r w:rsidR="155F240B">
        <w:rPr/>
        <w:t>float</w:t>
      </w:r>
      <w:r w:rsidR="155F240B">
        <w:rPr/>
        <w:t xml:space="preserve"> an asteroid</w:t>
      </w:r>
      <w:r w:rsidR="4FB592B6">
        <w:rPr/>
        <w:t xml:space="preserve"> </w:t>
      </w:r>
      <w:r w:rsidR="155F240B">
        <w:rPr/>
        <w:t>and a collection of smaller rocks and rubble forming an asteroid-like shape.</w:t>
      </w:r>
      <w:r w:rsidR="22CFF056">
        <w:rPr/>
        <w:t xml:space="preserve"> In the foreground </w:t>
      </w:r>
      <w:r w:rsidR="22CFF056">
        <w:rPr/>
        <w:t>silhouetted</w:t>
      </w:r>
      <w:r w:rsidR="22CFF056">
        <w:rPr/>
        <w:t xml:space="preserve"> researchers stare at </w:t>
      </w:r>
      <w:r w:rsidR="22CFF056">
        <w:rPr/>
        <w:t>lapto</w:t>
      </w:r>
      <w:r w:rsidR="22CFF056">
        <w:rPr/>
        <w:t>p screens, contemplating data.</w:t>
      </w:r>
    </w:p>
    <w:p w:rsidR="07F3E184" w:rsidP="7DD4EEE2" w:rsidRDefault="07F3E184" w14:paraId="2DC352EC" w14:textId="6769E66A">
      <w:pPr>
        <w:pStyle w:val="Heading2"/>
      </w:pPr>
      <w:r w:rsidR="07F3E184">
        <w:rPr/>
        <w:t>Page 9</w:t>
      </w:r>
    </w:p>
    <w:p w:rsidR="07F3E184" w:rsidP="7DD4EEE2" w:rsidRDefault="07F3E184" w14:paraId="6028C032" w14:textId="31A98517">
      <w:pPr>
        <w:pStyle w:val="Normal"/>
      </w:pPr>
      <w:r w:rsidR="07F3E184">
        <w:rPr/>
        <w:t xml:space="preserve">Panel 1: “Once the 3D models are complete, our students continue to collaborate by writing up their results to be presented at a conference like the UO Undergraduate Research Symposium.” </w:t>
      </w:r>
      <w:r w:rsidR="378DC8B3">
        <w:rPr/>
        <w:t>The young woman is wearing a lab</w:t>
      </w:r>
      <w:r w:rsidR="07F3E184">
        <w:rPr/>
        <w:t xml:space="preserve"> </w:t>
      </w:r>
      <w:r w:rsidR="07F3E184">
        <w:rPr/>
        <w:t xml:space="preserve">coat </w:t>
      </w:r>
      <w:r w:rsidR="28A29145">
        <w:rPr/>
        <w:t xml:space="preserve">as she stands </w:t>
      </w:r>
      <w:r w:rsidR="07F3E184">
        <w:rPr/>
        <w:t xml:space="preserve">on </w:t>
      </w:r>
      <w:r w:rsidR="75003F9F">
        <w:rPr/>
        <w:t xml:space="preserve">a stage behind a </w:t>
      </w:r>
      <w:r w:rsidR="47990DD2">
        <w:rPr/>
        <w:t>podium</w:t>
      </w:r>
      <w:r w:rsidR="75003F9F">
        <w:rPr/>
        <w:t>. Beh</w:t>
      </w:r>
      <w:r w:rsidR="0343BF83">
        <w:rPr/>
        <w:t>ind her is a slide showing scientific research.</w:t>
      </w:r>
    </w:p>
    <w:p w:rsidR="0343BF83" w:rsidP="7DD4EEE2" w:rsidRDefault="0343BF83" w14:paraId="15ECC33A" w14:textId="2304264D">
      <w:pPr>
        <w:pStyle w:val="Normal"/>
      </w:pPr>
      <w:r w:rsidR="0343BF83">
        <w:rPr/>
        <w:t>Panel 2: “One of the main g</w:t>
      </w:r>
      <w:r w:rsidR="0343BF83">
        <w:rPr/>
        <w:t xml:space="preserve">oals for this sort of project is to share the results with the scientific community and our </w:t>
      </w:r>
      <w:r w:rsidR="0343BF83">
        <w:rPr/>
        <w:t>stu</w:t>
      </w:r>
      <w:r w:rsidR="0C5C1DA5">
        <w:rPr/>
        <w:t>dents</w:t>
      </w:r>
      <w:r w:rsidR="0C5C1DA5">
        <w:rPr/>
        <w:t xml:space="preserve"> </w:t>
      </w:r>
      <w:r w:rsidR="0C5C1DA5">
        <w:rPr/>
        <w:t xml:space="preserve">get </w:t>
      </w:r>
      <w:r w:rsidR="0C5C1DA5">
        <w:rPr/>
        <w:t xml:space="preserve">to do just that. Beyond the asteroid project, there is always more to learn about the universe around us. </w:t>
      </w:r>
      <w:r w:rsidR="0C5C1DA5">
        <w:rPr/>
        <w:t>This</w:t>
      </w:r>
      <w:r w:rsidR="0C5C1DA5">
        <w:rPr/>
        <w:t xml:space="preserve"> is merely...” </w:t>
      </w:r>
      <w:r w:rsidR="1FB3AA63">
        <w:rPr/>
        <w:t xml:space="preserve">The four </w:t>
      </w:r>
      <w:r w:rsidR="0C5C1DA5">
        <w:rPr/>
        <w:t xml:space="preserve">students sit and </w:t>
      </w:r>
      <w:r w:rsidR="0C5C1DA5">
        <w:rPr/>
        <w:t>talk</w:t>
      </w:r>
      <w:r w:rsidR="2A58D965">
        <w:rPr/>
        <w:t>.</w:t>
      </w:r>
      <w:r w:rsidR="2A58D965">
        <w:rPr/>
        <w:t xml:space="preserve"> B</w:t>
      </w:r>
      <w:r w:rsidR="0C5C1DA5">
        <w:rPr/>
        <w:t xml:space="preserve">ehind them is a large </w:t>
      </w:r>
      <w:r w:rsidR="0C5C1DA5">
        <w:rPr/>
        <w:t xml:space="preserve">sign </w:t>
      </w:r>
      <w:r w:rsidR="070DD4E1">
        <w:rPr/>
        <w:t xml:space="preserve">with the text </w:t>
      </w:r>
      <w:r w:rsidR="0C5C1DA5">
        <w:rPr/>
        <w:t>“Asteroid Research</w:t>
      </w:r>
      <w:r w:rsidR="37D76F0F">
        <w:rPr/>
        <w:t>: Woody, Jason, Charity...” and the logo of the Roundhouse Foundation.</w:t>
      </w:r>
    </w:p>
    <w:p w:rsidR="37D76F0F" w:rsidP="7DD4EEE2" w:rsidRDefault="37D76F0F" w14:paraId="4885909B" w14:textId="2B884D1C">
      <w:pPr>
        <w:pStyle w:val="Normal"/>
      </w:pPr>
      <w:r w:rsidR="37D76F0F">
        <w:rPr/>
        <w:t>Panel 3: “a launching point,”</w:t>
      </w:r>
      <w:r w:rsidR="4C2DB83F">
        <w:rPr/>
        <w:t xml:space="preserve"> The young </w:t>
      </w:r>
      <w:r w:rsidR="4C2DB83F">
        <w:rPr/>
        <w:t>woman</w:t>
      </w:r>
      <w:r w:rsidR="548E7D63">
        <w:rPr/>
        <w:t xml:space="preserve"> is wearing a graduation gown and cap.</w:t>
      </w:r>
    </w:p>
    <w:p w:rsidR="37D76F0F" w:rsidP="7DD4EEE2" w:rsidRDefault="37D76F0F" w14:paraId="32F3F39E" w14:textId="1850C6E8">
      <w:pPr>
        <w:pStyle w:val="Normal"/>
      </w:pPr>
      <w:r w:rsidR="37D76F0F">
        <w:rPr/>
        <w:t>Panel 4: “a courageous start,”</w:t>
      </w:r>
      <w:r w:rsidR="758DA00C">
        <w:rPr/>
        <w:t xml:space="preserve"> She </w:t>
      </w:r>
      <w:r w:rsidR="0686A43C">
        <w:rPr/>
        <w:t>looks intently at her laptop screen</w:t>
      </w:r>
      <w:r w:rsidR="758DA00C">
        <w:rPr/>
        <w:t>, behind her are pennant flags for the University of Arizona and UO.</w:t>
      </w:r>
    </w:p>
    <w:p w:rsidR="37D76F0F" w:rsidP="7DD4EEE2" w:rsidRDefault="37D76F0F" w14:paraId="40BD5D87" w14:textId="7B2A22C4">
      <w:pPr>
        <w:pStyle w:val="Normal"/>
      </w:pPr>
      <w:r w:rsidR="37D76F0F">
        <w:rPr/>
        <w:t>Panel 5</w:t>
      </w:r>
      <w:r w:rsidR="3E318BFD">
        <w:rPr/>
        <w:t>:</w:t>
      </w:r>
      <w:r w:rsidR="37D76F0F">
        <w:rPr/>
        <w:t xml:space="preserve"> “for our peers</w:t>
      </w:r>
      <w:r w:rsidR="16A328AF">
        <w:rPr/>
        <w:t xml:space="preserve"> to begin their journey.” </w:t>
      </w:r>
      <w:r w:rsidR="7E7BA40C">
        <w:rPr/>
        <w:t>She walks forward confidently with a smile.</w:t>
      </w:r>
    </w:p>
    <w:p w:rsidR="7E7BA40C" w:rsidP="7DD4EEE2" w:rsidRDefault="7E7BA40C" w14:paraId="7363D142" w14:textId="0CE1EF4E">
      <w:pPr>
        <w:pStyle w:val="Heading2"/>
      </w:pPr>
      <w:r w:rsidR="7E7BA40C">
        <w:rPr/>
        <w:t>P</w:t>
      </w:r>
      <w:r w:rsidR="4FFA461D">
        <w:rPr/>
        <w:t>age 10</w:t>
      </w:r>
    </w:p>
    <w:p w:rsidR="4FFA461D" w:rsidP="7DD4EEE2" w:rsidRDefault="4FFA461D" w14:paraId="17D31F71" w14:textId="5F5EF995">
      <w:pPr>
        <w:pStyle w:val="Normal"/>
      </w:pPr>
      <w:r w:rsidR="4FFA461D">
        <w:rPr/>
        <w:t>Panel 1: “Through community,” She opens a door and walks through it carrying a clipboard.</w:t>
      </w:r>
    </w:p>
    <w:p w:rsidR="4FFA461D" w:rsidP="7DD4EEE2" w:rsidRDefault="4FFA461D" w14:paraId="5181B1AD" w14:textId="74866D3C">
      <w:pPr>
        <w:pStyle w:val="Normal"/>
      </w:pPr>
      <w:r w:rsidR="4FFA461D">
        <w:rPr/>
        <w:t>Panel 2: “determination,” She looks at walls full of charts and line graph</w:t>
      </w:r>
      <w:r w:rsidR="2D7349AC">
        <w:rPr/>
        <w:t>s showing asteroid light curves.</w:t>
      </w:r>
    </w:p>
    <w:p w:rsidR="4FFA461D" w:rsidP="7DD4EEE2" w:rsidRDefault="4FFA461D" w14:paraId="057FE74E" w14:textId="6A2CF268">
      <w:pPr>
        <w:pStyle w:val="Normal"/>
      </w:pPr>
      <w:r w:rsidR="4FFA461D">
        <w:rPr/>
        <w:t>Panel 3: “and collaboration”</w:t>
      </w:r>
      <w:r w:rsidR="02129EA1">
        <w:rPr/>
        <w:t xml:space="preserve"> A </w:t>
      </w:r>
      <w:r w:rsidR="02129EA1">
        <w:rPr/>
        <w:t>close-up</w:t>
      </w:r>
      <w:r w:rsidR="02129EA1">
        <w:rPr/>
        <w:t xml:space="preserve"> on her face as she looks determined and excited.</w:t>
      </w:r>
    </w:p>
    <w:p w:rsidR="02129EA1" w:rsidP="7DD4EEE2" w:rsidRDefault="02129EA1" w14:paraId="50C40A96" w14:textId="5CCC8A0A">
      <w:pPr>
        <w:pStyle w:val="Normal"/>
      </w:pPr>
      <w:r w:rsidR="02129EA1">
        <w:rPr/>
        <w:t xml:space="preserve">Panel 4: “they are going to unite and change the world.” A large panel </w:t>
      </w:r>
      <w:r w:rsidR="62150558">
        <w:rPr/>
        <w:t>labeled</w:t>
      </w:r>
      <w:r w:rsidR="02129EA1">
        <w:rPr/>
        <w:t xml:space="preserve"> the Gemini Observatory shows a domed building with large glass windows around the </w:t>
      </w:r>
      <w:r w:rsidR="16CDE8AB">
        <w:rPr/>
        <w:t>circumference</w:t>
      </w:r>
      <w:r w:rsidR="278CC1EA">
        <w:rPr/>
        <w:t>,</w:t>
      </w:r>
      <w:r w:rsidR="21249591">
        <w:rPr/>
        <w:t xml:space="preserve"> against the backdrop of a starry sky.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60a68g1Pq2Wtj" int2:id="kzOpMKfy">
      <int2:state int2:type="AugLoop_Text_Critique" int2:value="Rejected"/>
    </int2:textHash>
    <int2:textHash int2:hashCode="y4QnvfNs8Ge81w" int2:id="rjZKP4pR">
      <int2:state int2:type="AugLoop_Text_Critique" int2:value="Rejected"/>
    </int2:textHash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C7F55F"/>
    <w:rsid w:val="01422586"/>
    <w:rsid w:val="01819391"/>
    <w:rsid w:val="01827C54"/>
    <w:rsid w:val="01EEE4F0"/>
    <w:rsid w:val="02129EA1"/>
    <w:rsid w:val="02649B45"/>
    <w:rsid w:val="02EEB78A"/>
    <w:rsid w:val="0343BF83"/>
    <w:rsid w:val="040E9182"/>
    <w:rsid w:val="04F73E55"/>
    <w:rsid w:val="05B4B383"/>
    <w:rsid w:val="0686A43C"/>
    <w:rsid w:val="07044FD1"/>
    <w:rsid w:val="070DD4E1"/>
    <w:rsid w:val="0764A254"/>
    <w:rsid w:val="07F3E184"/>
    <w:rsid w:val="085BF0CD"/>
    <w:rsid w:val="08A3FB19"/>
    <w:rsid w:val="08BE60E5"/>
    <w:rsid w:val="08EF7905"/>
    <w:rsid w:val="08F41421"/>
    <w:rsid w:val="091FFE4F"/>
    <w:rsid w:val="0920F105"/>
    <w:rsid w:val="09DA3A28"/>
    <w:rsid w:val="09E1F2DC"/>
    <w:rsid w:val="0A28611D"/>
    <w:rsid w:val="0B6BEA6A"/>
    <w:rsid w:val="0BA78A31"/>
    <w:rsid w:val="0C269B1D"/>
    <w:rsid w:val="0C42ECDE"/>
    <w:rsid w:val="0C5C1DA5"/>
    <w:rsid w:val="0CA474E8"/>
    <w:rsid w:val="0CF825D4"/>
    <w:rsid w:val="0D604CBE"/>
    <w:rsid w:val="0DF36F72"/>
    <w:rsid w:val="0DF55BDE"/>
    <w:rsid w:val="0E1EC9C8"/>
    <w:rsid w:val="0E2DF8D9"/>
    <w:rsid w:val="0F3F26AE"/>
    <w:rsid w:val="0F8F3FD3"/>
    <w:rsid w:val="0FF075EB"/>
    <w:rsid w:val="10668A9E"/>
    <w:rsid w:val="11042F38"/>
    <w:rsid w:val="1129D041"/>
    <w:rsid w:val="112AA0F5"/>
    <w:rsid w:val="13FB4AAE"/>
    <w:rsid w:val="140B624E"/>
    <w:rsid w:val="14F27DF1"/>
    <w:rsid w:val="1518D3D9"/>
    <w:rsid w:val="15307E6E"/>
    <w:rsid w:val="154E6C77"/>
    <w:rsid w:val="155DDD43"/>
    <w:rsid w:val="155F240B"/>
    <w:rsid w:val="16A328AF"/>
    <w:rsid w:val="16CDE8AB"/>
    <w:rsid w:val="16ED7562"/>
    <w:rsid w:val="1794E66A"/>
    <w:rsid w:val="17B147BC"/>
    <w:rsid w:val="184B355A"/>
    <w:rsid w:val="18AA3C4F"/>
    <w:rsid w:val="18DD4294"/>
    <w:rsid w:val="19D33332"/>
    <w:rsid w:val="19DD12A5"/>
    <w:rsid w:val="19E47344"/>
    <w:rsid w:val="1A027730"/>
    <w:rsid w:val="1A362B32"/>
    <w:rsid w:val="1A3E11A8"/>
    <w:rsid w:val="1AA7CC17"/>
    <w:rsid w:val="1B78E306"/>
    <w:rsid w:val="1B9D67BE"/>
    <w:rsid w:val="1BF00C44"/>
    <w:rsid w:val="1BF2AF42"/>
    <w:rsid w:val="1D584478"/>
    <w:rsid w:val="1E8037DA"/>
    <w:rsid w:val="1EAB9F6F"/>
    <w:rsid w:val="1ED250EB"/>
    <w:rsid w:val="1ED5E853"/>
    <w:rsid w:val="1F52EF36"/>
    <w:rsid w:val="1F835678"/>
    <w:rsid w:val="1FA1583A"/>
    <w:rsid w:val="1FB3AA63"/>
    <w:rsid w:val="1FBFFBC7"/>
    <w:rsid w:val="20188F74"/>
    <w:rsid w:val="209C0CCE"/>
    <w:rsid w:val="21249591"/>
    <w:rsid w:val="21492184"/>
    <w:rsid w:val="2172B129"/>
    <w:rsid w:val="21AEF97B"/>
    <w:rsid w:val="2234DD05"/>
    <w:rsid w:val="22835C89"/>
    <w:rsid w:val="22CFF056"/>
    <w:rsid w:val="236C8CC3"/>
    <w:rsid w:val="2383F4EB"/>
    <w:rsid w:val="23A5C20E"/>
    <w:rsid w:val="23B1615E"/>
    <w:rsid w:val="24062199"/>
    <w:rsid w:val="24826B0D"/>
    <w:rsid w:val="24913E21"/>
    <w:rsid w:val="2541926F"/>
    <w:rsid w:val="2541ADDA"/>
    <w:rsid w:val="25B38E7D"/>
    <w:rsid w:val="261989C6"/>
    <w:rsid w:val="26945E1D"/>
    <w:rsid w:val="27084E28"/>
    <w:rsid w:val="2755156B"/>
    <w:rsid w:val="278CC1EA"/>
    <w:rsid w:val="27B2336D"/>
    <w:rsid w:val="27E26FA1"/>
    <w:rsid w:val="284E525A"/>
    <w:rsid w:val="289BD286"/>
    <w:rsid w:val="28A29145"/>
    <w:rsid w:val="28CA3125"/>
    <w:rsid w:val="294E707D"/>
    <w:rsid w:val="295471EE"/>
    <w:rsid w:val="29F25B37"/>
    <w:rsid w:val="2A58D965"/>
    <w:rsid w:val="2A83B6E9"/>
    <w:rsid w:val="2B7A6C88"/>
    <w:rsid w:val="2B9BCFDE"/>
    <w:rsid w:val="2BE48856"/>
    <w:rsid w:val="2BECB3A8"/>
    <w:rsid w:val="2BF2F4EA"/>
    <w:rsid w:val="2C318593"/>
    <w:rsid w:val="2C348583"/>
    <w:rsid w:val="2C4400C9"/>
    <w:rsid w:val="2C588049"/>
    <w:rsid w:val="2C71F5F7"/>
    <w:rsid w:val="2C8927CF"/>
    <w:rsid w:val="2CA2613F"/>
    <w:rsid w:val="2D7349AC"/>
    <w:rsid w:val="2DA221FE"/>
    <w:rsid w:val="2DD972B2"/>
    <w:rsid w:val="2E3E31A0"/>
    <w:rsid w:val="2E5CFED3"/>
    <w:rsid w:val="2EB18799"/>
    <w:rsid w:val="2F0F6E96"/>
    <w:rsid w:val="2F2128EB"/>
    <w:rsid w:val="2F6C2645"/>
    <w:rsid w:val="2FEED7B0"/>
    <w:rsid w:val="3107F6A6"/>
    <w:rsid w:val="3175D262"/>
    <w:rsid w:val="31BDABB7"/>
    <w:rsid w:val="31BE562E"/>
    <w:rsid w:val="31DAA3B6"/>
    <w:rsid w:val="320635DA"/>
    <w:rsid w:val="320B9552"/>
    <w:rsid w:val="3213BFBB"/>
    <w:rsid w:val="328EC8CE"/>
    <w:rsid w:val="32A896FC"/>
    <w:rsid w:val="32F4AEA8"/>
    <w:rsid w:val="3407ABD1"/>
    <w:rsid w:val="340894E3"/>
    <w:rsid w:val="3444675D"/>
    <w:rsid w:val="35038D2D"/>
    <w:rsid w:val="350BF034"/>
    <w:rsid w:val="353DD69C"/>
    <w:rsid w:val="354F6D98"/>
    <w:rsid w:val="356ACA63"/>
    <w:rsid w:val="35BF3F7C"/>
    <w:rsid w:val="35D8A188"/>
    <w:rsid w:val="362132CC"/>
    <w:rsid w:val="36D9A6FD"/>
    <w:rsid w:val="378DC8B3"/>
    <w:rsid w:val="3794F4AF"/>
    <w:rsid w:val="37D76F0F"/>
    <w:rsid w:val="37D80751"/>
    <w:rsid w:val="37F5D959"/>
    <w:rsid w:val="387FB9F0"/>
    <w:rsid w:val="39814FBD"/>
    <w:rsid w:val="39BBEA54"/>
    <w:rsid w:val="39E5BC72"/>
    <w:rsid w:val="3B15185E"/>
    <w:rsid w:val="3BA67A4D"/>
    <w:rsid w:val="3C2E713C"/>
    <w:rsid w:val="3D000537"/>
    <w:rsid w:val="3D0601AC"/>
    <w:rsid w:val="3DD4404E"/>
    <w:rsid w:val="3E318BFD"/>
    <w:rsid w:val="3F3CAE19"/>
    <w:rsid w:val="3FB1180D"/>
    <w:rsid w:val="3FC42F00"/>
    <w:rsid w:val="3FEEC270"/>
    <w:rsid w:val="4011BCD9"/>
    <w:rsid w:val="401F91C4"/>
    <w:rsid w:val="4112CCD3"/>
    <w:rsid w:val="411CE146"/>
    <w:rsid w:val="41E371F4"/>
    <w:rsid w:val="434B39D9"/>
    <w:rsid w:val="43948567"/>
    <w:rsid w:val="43B27DB9"/>
    <w:rsid w:val="44425A11"/>
    <w:rsid w:val="44513187"/>
    <w:rsid w:val="44E90B97"/>
    <w:rsid w:val="44F1FCFC"/>
    <w:rsid w:val="4568005B"/>
    <w:rsid w:val="46120712"/>
    <w:rsid w:val="462E94FC"/>
    <w:rsid w:val="465D1895"/>
    <w:rsid w:val="4698C6B5"/>
    <w:rsid w:val="46B1EA51"/>
    <w:rsid w:val="46C5677E"/>
    <w:rsid w:val="47990DD2"/>
    <w:rsid w:val="481C74A8"/>
    <w:rsid w:val="481E34FC"/>
    <w:rsid w:val="49000B19"/>
    <w:rsid w:val="496233E8"/>
    <w:rsid w:val="498802E1"/>
    <w:rsid w:val="4991D856"/>
    <w:rsid w:val="49DE6257"/>
    <w:rsid w:val="4A906FDA"/>
    <w:rsid w:val="4B0D2750"/>
    <w:rsid w:val="4B23D342"/>
    <w:rsid w:val="4B276AAA"/>
    <w:rsid w:val="4B74BFD6"/>
    <w:rsid w:val="4B74C1FB"/>
    <w:rsid w:val="4C2DB83F"/>
    <w:rsid w:val="4C4CB394"/>
    <w:rsid w:val="4CC27714"/>
    <w:rsid w:val="4D75BDE5"/>
    <w:rsid w:val="4D8D3BDB"/>
    <w:rsid w:val="4FA52B54"/>
    <w:rsid w:val="4FB592B6"/>
    <w:rsid w:val="4FE1B370"/>
    <w:rsid w:val="4FFA461D"/>
    <w:rsid w:val="50B26DA0"/>
    <w:rsid w:val="50C1218E"/>
    <w:rsid w:val="5109D1FC"/>
    <w:rsid w:val="52001C0C"/>
    <w:rsid w:val="52A51F1B"/>
    <w:rsid w:val="52DC4313"/>
    <w:rsid w:val="530D1804"/>
    <w:rsid w:val="5318A2CE"/>
    <w:rsid w:val="536DF0F8"/>
    <w:rsid w:val="546C7177"/>
    <w:rsid w:val="54764B8C"/>
    <w:rsid w:val="547D5D18"/>
    <w:rsid w:val="548E7D63"/>
    <w:rsid w:val="54A8E865"/>
    <w:rsid w:val="54B52493"/>
    <w:rsid w:val="55D1A1DF"/>
    <w:rsid w:val="562BD110"/>
    <w:rsid w:val="5644B8C6"/>
    <w:rsid w:val="5848DC58"/>
    <w:rsid w:val="58B3DFB9"/>
    <w:rsid w:val="59C7F55F"/>
    <w:rsid w:val="5A873C55"/>
    <w:rsid w:val="5BE006F9"/>
    <w:rsid w:val="5BE375FA"/>
    <w:rsid w:val="5BF7CB35"/>
    <w:rsid w:val="5CA90BE0"/>
    <w:rsid w:val="5D3E439F"/>
    <w:rsid w:val="5DB38F13"/>
    <w:rsid w:val="5DD03509"/>
    <w:rsid w:val="5DEDD9FB"/>
    <w:rsid w:val="5E056DC8"/>
    <w:rsid w:val="5E2FC638"/>
    <w:rsid w:val="5EAF2694"/>
    <w:rsid w:val="5EB8CEFC"/>
    <w:rsid w:val="5EFD4240"/>
    <w:rsid w:val="601AA0C2"/>
    <w:rsid w:val="609BD25B"/>
    <w:rsid w:val="60F6A87E"/>
    <w:rsid w:val="612CE8B1"/>
    <w:rsid w:val="61F06FBE"/>
    <w:rsid w:val="62150558"/>
    <w:rsid w:val="6312C3CA"/>
    <w:rsid w:val="635ED35E"/>
    <w:rsid w:val="63D104FB"/>
    <w:rsid w:val="64098F4D"/>
    <w:rsid w:val="640ACDB2"/>
    <w:rsid w:val="64A660BF"/>
    <w:rsid w:val="64ABA22A"/>
    <w:rsid w:val="64BC6129"/>
    <w:rsid w:val="65C9C394"/>
    <w:rsid w:val="65F1EF2E"/>
    <w:rsid w:val="6655875E"/>
    <w:rsid w:val="6699073A"/>
    <w:rsid w:val="671A2689"/>
    <w:rsid w:val="67638C17"/>
    <w:rsid w:val="6791C30A"/>
    <w:rsid w:val="67BAC7A0"/>
    <w:rsid w:val="684686B9"/>
    <w:rsid w:val="69573622"/>
    <w:rsid w:val="69F6ED54"/>
    <w:rsid w:val="6A2AE529"/>
    <w:rsid w:val="6A697164"/>
    <w:rsid w:val="6A795416"/>
    <w:rsid w:val="6A8E1A63"/>
    <w:rsid w:val="6AB4E319"/>
    <w:rsid w:val="6B247541"/>
    <w:rsid w:val="6B3897BF"/>
    <w:rsid w:val="6C29ADB6"/>
    <w:rsid w:val="6C95D1F4"/>
    <w:rsid w:val="6C9F9FCF"/>
    <w:rsid w:val="6D47CE76"/>
    <w:rsid w:val="6F1FEEB1"/>
    <w:rsid w:val="6F8B9FEF"/>
    <w:rsid w:val="6F8D4186"/>
    <w:rsid w:val="6FA420D3"/>
    <w:rsid w:val="6FF5A740"/>
    <w:rsid w:val="7044516A"/>
    <w:rsid w:val="705BB522"/>
    <w:rsid w:val="70F82F3D"/>
    <w:rsid w:val="71295D5B"/>
    <w:rsid w:val="71BFFE6A"/>
    <w:rsid w:val="72AB9683"/>
    <w:rsid w:val="731955BA"/>
    <w:rsid w:val="7343F3A8"/>
    <w:rsid w:val="73D56788"/>
    <w:rsid w:val="74488CE6"/>
    <w:rsid w:val="747759A9"/>
    <w:rsid w:val="75003F9F"/>
    <w:rsid w:val="7550EBF1"/>
    <w:rsid w:val="758DA00C"/>
    <w:rsid w:val="759BA137"/>
    <w:rsid w:val="75EDAE26"/>
    <w:rsid w:val="7648C13F"/>
    <w:rsid w:val="768AB4E1"/>
    <w:rsid w:val="76C324FE"/>
    <w:rsid w:val="76CDE240"/>
    <w:rsid w:val="77153EC0"/>
    <w:rsid w:val="778BAB20"/>
    <w:rsid w:val="77CD1564"/>
    <w:rsid w:val="780A0944"/>
    <w:rsid w:val="782F3FEE"/>
    <w:rsid w:val="7833929E"/>
    <w:rsid w:val="7867D196"/>
    <w:rsid w:val="786B007B"/>
    <w:rsid w:val="79653213"/>
    <w:rsid w:val="79DA586D"/>
    <w:rsid w:val="79FAC5C0"/>
    <w:rsid w:val="79FACE4E"/>
    <w:rsid w:val="7A1AD260"/>
    <w:rsid w:val="7A76DC63"/>
    <w:rsid w:val="7A9D4E20"/>
    <w:rsid w:val="7DD4EEE2"/>
    <w:rsid w:val="7DF097EA"/>
    <w:rsid w:val="7E0A81D6"/>
    <w:rsid w:val="7E45FEED"/>
    <w:rsid w:val="7E7BA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7F55F"/>
  <w15:chartTrackingRefBased/>
  <w15:docId w15:val="{3DE5B70B-03C1-4509-82AD-12E19D4A6A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ba72c3f1c5884d30" /><Relationship Type="http://schemas.microsoft.com/office/2011/relationships/commentsExtended" Target="commentsExtended.xml" Id="R17eabbd59bd64d7c" /><Relationship Type="http://schemas.microsoft.com/office/2016/09/relationships/commentsIds" Target="commentsIds.xml" Id="R311bfd6bdee543fa" /><Relationship Type="http://schemas.microsoft.com/office/2020/10/relationships/intelligence" Target="intelligence2.xml" Id="R04b19ca7707340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2D9515-3FA1-4C0A-85DA-BA4741AC1160}"/>
</file>

<file path=customXml/itemProps2.xml><?xml version="1.0" encoding="utf-8"?>
<ds:datastoreItem xmlns:ds="http://schemas.openxmlformats.org/officeDocument/2006/customXml" ds:itemID="{35DECBFC-953C-4A21-9DE7-520320E50771}"/>
</file>

<file path=customXml/itemProps3.xml><?xml version="1.0" encoding="utf-8"?>
<ds:datastoreItem xmlns:ds="http://schemas.openxmlformats.org/officeDocument/2006/customXml" ds:itemID="{0A69AFE5-8ECB-409E-B484-68E88F1A84A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dcterms:created xsi:type="dcterms:W3CDTF">2024-05-15T16:36:56.0000000Z</dcterms:created>
  <dcterms:modified xsi:type="dcterms:W3CDTF">2024-06-11T20:51:57.8406883Z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