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277308C" w:rsidP="7BCF3100" w:rsidRDefault="7277308C" w14:paraId="3364B0BA" w14:textId="3E7FFAEF">
      <w:pPr>
        <w:pStyle w:val="Heading1"/>
      </w:pPr>
      <w:r w:rsidR="18CFEA8F">
        <w:rPr/>
        <w:t>The Bell Game Transcript</w:t>
      </w:r>
    </w:p>
    <w:p w:rsidR="0A796E8C" w:rsidP="7BCF3100" w:rsidRDefault="0A796E8C" w14:paraId="1C474408" w14:textId="3621301B">
      <w:pPr>
        <w:pStyle w:val="Heading2"/>
      </w:pPr>
      <w:r w:rsidR="0A796E8C">
        <w:rPr/>
        <w:t>Overview</w:t>
      </w:r>
    </w:p>
    <w:p w:rsidR="0A796E8C" w:rsidP="7BCF3100" w:rsidRDefault="0A796E8C" w14:paraId="3D18B2D8" w14:textId="4BFD3F52">
      <w:pPr>
        <w:pStyle w:val="Normal"/>
      </w:pPr>
      <w:r w:rsidR="24257513">
        <w:rPr/>
        <w:t xml:space="preserve">The comic is drawn in a smooth geometric cartoony style </w:t>
      </w:r>
      <w:r w:rsidR="790DB23F">
        <w:rPr/>
        <w:t>and colored in a limited, blue-heavy palette. Most of the backgrounds are a deep navy.</w:t>
      </w:r>
    </w:p>
    <w:p w:rsidR="0A796E8C" w:rsidP="7BCF3100" w:rsidRDefault="0A796E8C" w14:paraId="239719FD" w14:textId="275F6431">
      <w:pPr>
        <w:pStyle w:val="Heading2"/>
      </w:pPr>
      <w:r w:rsidR="0A796E8C">
        <w:rPr/>
        <w:t>Cover</w:t>
      </w:r>
    </w:p>
    <w:p w:rsidR="73456690" w:rsidP="7BCF3100" w:rsidRDefault="73456690" w14:paraId="77ED60F1" w14:textId="319BDE5E">
      <w:pPr>
        <w:pStyle w:val="Normal"/>
      </w:pPr>
      <w:r w:rsidR="73456690">
        <w:rPr/>
        <w:t xml:space="preserve">The Bell Game: Beating the Odds </w:t>
      </w:r>
      <w:r w:rsidR="0B3F91DD">
        <w:rPr/>
        <w:t>with</w:t>
      </w:r>
      <w:r w:rsidR="73456690">
        <w:rPr/>
        <w:t xml:space="preserve"> Quantum Entanglement</w:t>
      </w:r>
    </w:p>
    <w:p w:rsidR="73456690" w:rsidP="7BCF3100" w:rsidRDefault="73456690" w14:paraId="798CEB21" w14:textId="2421B836">
      <w:pPr>
        <w:pStyle w:val="Normal"/>
      </w:pPr>
      <w:r w:rsidR="73456690">
        <w:rPr/>
        <w:t>Michael Raymer and Margaret Kyser</w:t>
      </w:r>
    </w:p>
    <w:p w:rsidR="73456690" w:rsidP="7BCF3100" w:rsidRDefault="73456690" w14:paraId="0D16EDB2" w14:textId="5E3B2D0A">
      <w:pPr>
        <w:pStyle w:val="Normal"/>
      </w:pPr>
      <w:r w:rsidR="73456690">
        <w:rPr/>
        <w:t>The University of Oregon Science and Comics Fellowship Program</w:t>
      </w:r>
    </w:p>
    <w:p w:rsidR="5A8D5C96" w:rsidP="7BCF3100" w:rsidRDefault="5A8D5C96" w14:paraId="65CD74A0" w14:textId="2273CA9B">
      <w:pPr>
        <w:pStyle w:val="Normal"/>
      </w:pPr>
      <w:r w:rsidR="5A8D5C96">
        <w:rPr/>
        <w:t>Celebrating</w:t>
      </w:r>
      <w:r w:rsidR="73456690">
        <w:rPr/>
        <w:t xml:space="preserve"> the 2022 Nobel Prize in Physics</w:t>
      </w:r>
      <w:r w:rsidR="60EDBAA1">
        <w:rPr/>
        <w:t xml:space="preserve"> [a small Nobel Prize medal is next to this line]</w:t>
      </w:r>
    </w:p>
    <w:p w:rsidR="235C0276" w:rsidP="7BCF3100" w:rsidRDefault="235C0276" w14:paraId="336E77A0" w14:textId="53320CF1">
      <w:pPr>
        <w:pStyle w:val="Normal"/>
      </w:pPr>
      <w:r w:rsidR="235C0276">
        <w:rPr/>
        <w:t>Cover Description</w:t>
      </w:r>
      <w:r w:rsidR="6BBD7DCE">
        <w:rPr/>
        <w:t xml:space="preserve">: The cover </w:t>
      </w:r>
      <w:r w:rsidR="27C4EDA8">
        <w:rPr/>
        <w:t xml:space="preserve">has </w:t>
      </w:r>
      <w:r w:rsidR="0041664C">
        <w:rPr/>
        <w:t>an</w:t>
      </w:r>
      <w:r w:rsidR="27C4EDA8">
        <w:rPr/>
        <w:t xml:space="preserve"> abstract purple </w:t>
      </w:r>
      <w:r w:rsidR="10CCE6BC">
        <w:rPr/>
        <w:t>gradient;</w:t>
      </w:r>
      <w:r w:rsidR="2B8EE58C">
        <w:rPr/>
        <w:t xml:space="preserve"> two diagrams of atoms are connected by a glowing filament. Two </w:t>
      </w:r>
      <w:r w:rsidR="55ABFA0F">
        <w:rPr/>
        <w:t>scientists</w:t>
      </w:r>
      <w:r w:rsidR="2B8EE58C">
        <w:rPr/>
        <w:t xml:space="preserve"> stand near </w:t>
      </w:r>
      <w:r w:rsidR="2D978826">
        <w:rPr/>
        <w:t>the</w:t>
      </w:r>
      <w:r w:rsidR="2B8EE58C">
        <w:rPr/>
        <w:t xml:space="preserve"> atoms</w:t>
      </w:r>
      <w:r w:rsidR="1B1E128A">
        <w:rPr/>
        <w:t>. O</w:t>
      </w:r>
      <w:r w:rsidR="2B8EE58C">
        <w:rPr/>
        <w:t>ne is a short woman with d</w:t>
      </w:r>
      <w:r w:rsidR="0026A7A2">
        <w:rPr/>
        <w:t>ark skin and a brunette bob wearing a long sleeve polo and slacks, the other is a taller woman with</w:t>
      </w:r>
      <w:r w:rsidR="60298E1F">
        <w:rPr/>
        <w:t xml:space="preserve"> </w:t>
      </w:r>
      <w:r w:rsidR="0A2D5D50">
        <w:rPr/>
        <w:t xml:space="preserve">tan </w:t>
      </w:r>
      <w:r w:rsidR="60298E1F">
        <w:rPr/>
        <w:t>skin and</w:t>
      </w:r>
      <w:r w:rsidR="0026A7A2">
        <w:rPr/>
        <w:t xml:space="preserve"> grey hair in a low bun, </w:t>
      </w:r>
      <w:r w:rsidR="0026A7A2">
        <w:rPr/>
        <w:t>glasses</w:t>
      </w:r>
      <w:r w:rsidR="0026A7A2">
        <w:rPr/>
        <w:t xml:space="preserve"> and an unbuttoned collared t-sh</w:t>
      </w:r>
      <w:r w:rsidR="4F7872E1">
        <w:rPr/>
        <w:t>irt over a black top.</w:t>
      </w:r>
    </w:p>
    <w:p w:rsidR="0A796E8C" w:rsidP="7BCF3100" w:rsidRDefault="0A796E8C" w14:paraId="76884A0B" w14:textId="47734E83">
      <w:pPr>
        <w:pStyle w:val="Heading2"/>
      </w:pPr>
      <w:r w:rsidR="0A796E8C">
        <w:rPr/>
        <w:t>Page 1</w:t>
      </w:r>
    </w:p>
    <w:p w:rsidR="1D125CE1" w:rsidP="7BCF3100" w:rsidRDefault="1D125CE1" w14:paraId="127BD7E2" w14:textId="3E98FEB0">
      <w:pPr>
        <w:pStyle w:val="Normal"/>
      </w:pPr>
      <w:r w:rsidR="1D125CE1">
        <w:rPr/>
        <w:t xml:space="preserve">Panel 1: “Welcome to Bell’s Casino! Today </w:t>
      </w:r>
      <w:r w:rsidR="1D125CE1">
        <w:rPr/>
        <w:t>we’re</w:t>
      </w:r>
      <w:r w:rsidR="1D125CE1">
        <w:rPr/>
        <w:t xml:space="preserve"> playing the Bell Game.” </w:t>
      </w:r>
      <w:r w:rsidR="00C3284B">
        <w:rPr/>
        <w:t>Most</w:t>
      </w:r>
      <w:r w:rsidR="1D125CE1">
        <w:rPr/>
        <w:t xml:space="preserve"> of the panel shows a blueprint</w:t>
      </w:r>
      <w:r w:rsidR="196DD316">
        <w:rPr/>
        <w:t>. A “you are here” marker shows that “you” are in a hallway</w:t>
      </w:r>
      <w:r w:rsidR="535C6157">
        <w:rPr/>
        <w:t>.</w:t>
      </w:r>
      <w:r w:rsidR="196DD316">
        <w:rPr/>
        <w:t xml:space="preserve"> </w:t>
      </w:r>
      <w:r w:rsidR="35168E5B">
        <w:rPr/>
        <w:t>A</w:t>
      </w:r>
      <w:r w:rsidR="196DD316">
        <w:rPr/>
        <w:t xml:space="preserve"> large room with a stage and a screen adjoin</w:t>
      </w:r>
      <w:r w:rsidR="464174C6">
        <w:rPr/>
        <w:t xml:space="preserve">s </w:t>
      </w:r>
      <w:r w:rsidR="196DD316">
        <w:rPr/>
        <w:t xml:space="preserve">the hallway. On the stage </w:t>
      </w:r>
      <w:r w:rsidR="27850585">
        <w:rPr/>
        <w:t>are</w:t>
      </w:r>
      <w:r w:rsidR="196DD316">
        <w:rPr/>
        <w:t xml:space="preserve"> doors to two </w:t>
      </w:r>
      <w:r w:rsidR="1384CBE1">
        <w:rPr/>
        <w:t>rooms (room 1 and room 2), and inside each room is a rectangle. In the foreground of the panel are the head and shoulders of two young men</w:t>
      </w:r>
      <w:r w:rsidR="00D71B87">
        <w:rPr/>
        <w:t xml:space="preserve"> walking through the hallway</w:t>
      </w:r>
      <w:r w:rsidR="1384CBE1">
        <w:rPr/>
        <w:t>.</w:t>
      </w:r>
    </w:p>
    <w:p w:rsidR="0F48A850" w:rsidP="7BCF3100" w:rsidRDefault="0F48A850" w14:paraId="5566DD98" w14:textId="2F702D18">
      <w:pPr>
        <w:pStyle w:val="Normal"/>
      </w:pPr>
      <w:r w:rsidR="0F48A850">
        <w:rPr/>
        <w:t xml:space="preserve">Panel 2: We are now in the room depicted in the blueprint in the </w:t>
      </w:r>
      <w:r w:rsidR="0F48A850">
        <w:rPr/>
        <w:t>previous</w:t>
      </w:r>
      <w:r w:rsidR="0F48A850">
        <w:rPr/>
        <w:t xml:space="preserve"> panel. Two people stand on stage</w:t>
      </w:r>
      <w:r w:rsidR="0B0E4854">
        <w:rPr/>
        <w:t>. O</w:t>
      </w:r>
      <w:r w:rsidR="0F48A850">
        <w:rPr/>
        <w:t>ne is a woman with a long black ponytail, wearing a knee l</w:t>
      </w:r>
      <w:r w:rsidR="6BBA16FF">
        <w:rPr/>
        <w:t>ength skirt and a sweater vest over a collared shirt and tie</w:t>
      </w:r>
      <w:r w:rsidR="1867DCED">
        <w:rPr/>
        <w:t>. T</w:t>
      </w:r>
      <w:r w:rsidR="6BBA16FF">
        <w:rPr/>
        <w:t>he other is a man with a thick mustache and beard, wearing a matching outfit with slacks ins</w:t>
      </w:r>
      <w:r w:rsidR="149BDDFD">
        <w:rPr/>
        <w:t>tead of a skirt. They are both holding clipboards, wearing headset mic and yellow buttons that say “host.” Behind them are the two doors and</w:t>
      </w:r>
      <w:r w:rsidR="2BA0DF74">
        <w:rPr/>
        <w:t xml:space="preserve"> the screen. </w:t>
      </w:r>
      <w:r w:rsidR="6B7154DF">
        <w:rPr/>
        <w:t>I</w:t>
      </w:r>
      <w:r w:rsidR="2BA0DF74">
        <w:rPr/>
        <w:t xml:space="preserve">n front of the stage are the </w:t>
      </w:r>
      <w:r w:rsidR="2BA0DF74">
        <w:rPr/>
        <w:t>silhouettes</w:t>
      </w:r>
      <w:r w:rsidR="2BA0DF74">
        <w:rPr/>
        <w:t xml:space="preserve"> of a crowd.</w:t>
      </w:r>
    </w:p>
    <w:p w:rsidR="2BA0DF74" w:rsidP="7BCF3100" w:rsidRDefault="2BA0DF74" w14:paraId="14DA017C" w14:textId="7A1E4E8C">
      <w:pPr>
        <w:pStyle w:val="Normal"/>
      </w:pPr>
      <w:r w:rsidR="2BA0DF74">
        <w:rPr/>
        <w:t>The woman continues speaking, “Earn money and impress your friends!”</w:t>
      </w:r>
    </w:p>
    <w:p w:rsidR="08642CBF" w:rsidP="7BCF3100" w:rsidRDefault="08642CBF" w14:paraId="3B907E79" w14:textId="52098DA1">
      <w:pPr>
        <w:pStyle w:val="Normal"/>
      </w:pPr>
      <w:r w:rsidR="08642CBF">
        <w:rPr/>
        <w:t xml:space="preserve">Panel 3: A </w:t>
      </w:r>
      <w:r w:rsidR="08642CBF">
        <w:rPr/>
        <w:t>close</w:t>
      </w:r>
      <w:r w:rsidR="5582C5BC">
        <w:rPr/>
        <w:t>-</w:t>
      </w:r>
      <w:r w:rsidR="08642CBF">
        <w:rPr/>
        <w:t>up</w:t>
      </w:r>
      <w:r w:rsidR="08642CBF">
        <w:rPr/>
        <w:t xml:space="preserve"> of the woman on stage, holding her clipboard, “Here are the rules...”</w:t>
      </w:r>
    </w:p>
    <w:p w:rsidR="08642CBF" w:rsidP="7BCF3100" w:rsidRDefault="08642CBF" w14:paraId="1535C43A" w14:textId="67CBE239">
      <w:pPr>
        <w:pStyle w:val="Normal"/>
      </w:pPr>
      <w:r w:rsidR="08642CBF">
        <w:rPr/>
        <w:t xml:space="preserve">Panel 4: “People from the audience will come up in pairs. Behind me are two isolation rooms...Each player will go to Room 1 or Room 2, which each have a gambling machine. The machines each have two </w:t>
      </w:r>
      <w:r w:rsidR="08642CBF">
        <w:rPr/>
        <w:t>levers,</w:t>
      </w:r>
      <w:r w:rsidR="08642CBF">
        <w:rPr/>
        <w:t xml:space="preserve"> on</w:t>
      </w:r>
      <w:r w:rsidR="2FF89E53">
        <w:rPr/>
        <w:t>e</w:t>
      </w:r>
      <w:r w:rsidR="08642CBF">
        <w:rPr/>
        <w:t xml:space="preserve"> Red and one Green, that you can </w:t>
      </w:r>
      <w:r w:rsidR="324C1E47">
        <w:rPr/>
        <w:t>pull up or down.”</w:t>
      </w:r>
    </w:p>
    <w:p w:rsidR="324C1E47" w:rsidP="7BCF3100" w:rsidRDefault="324C1E47" w14:paraId="58DA9078" w14:textId="373CF046">
      <w:pPr>
        <w:pStyle w:val="Normal"/>
      </w:pPr>
      <w:r w:rsidR="324C1E47">
        <w:rPr/>
        <w:t>The woman gestures towards an i</w:t>
      </w:r>
      <w:r w:rsidR="01A4F331">
        <w:rPr/>
        <w:t xml:space="preserve">nset panel </w:t>
      </w:r>
      <w:r w:rsidR="324C1E47">
        <w:rPr/>
        <w:t>showing one of the machines. It looks like a slot machine</w:t>
      </w:r>
      <w:r w:rsidR="11475747">
        <w:rPr/>
        <w:t xml:space="preserve"> with</w:t>
      </w:r>
      <w:r w:rsidR="324C1E47">
        <w:rPr/>
        <w:t xml:space="preserve"> </w:t>
      </w:r>
      <w:r w:rsidR="7E8FAE93">
        <w:rPr/>
        <w:t>a</w:t>
      </w:r>
      <w:r w:rsidR="324C1E47">
        <w:rPr/>
        <w:t xml:space="preserve"> </w:t>
      </w:r>
      <w:r w:rsidR="7E8FAE93">
        <w:rPr/>
        <w:t>red lever on the left side and a green lever on the right,</w:t>
      </w:r>
      <w:r w:rsidR="324C1E47">
        <w:rPr/>
        <w:t xml:space="preserve"> a </w:t>
      </w:r>
      <w:r w:rsidR="15B1A750">
        <w:rPr/>
        <w:t>screen</w:t>
      </w:r>
      <w:r w:rsidR="324C1E47">
        <w:rPr/>
        <w:t xml:space="preserve"> </w:t>
      </w:r>
      <w:r w:rsidR="06872E10">
        <w:rPr/>
        <w:t>on the console between the levers with four places to show results</w:t>
      </w:r>
      <w:r w:rsidR="6F23B124">
        <w:rPr/>
        <w:t>, and an embellished title at the top of the machine, “The Bell Game.”</w:t>
      </w:r>
    </w:p>
    <w:p w:rsidR="0A796E8C" w:rsidP="7BCF3100" w:rsidRDefault="0A796E8C" w14:paraId="73165F6D" w14:textId="752F7E33">
      <w:pPr>
        <w:pStyle w:val="Heading2"/>
      </w:pPr>
      <w:r w:rsidR="0A796E8C">
        <w:rPr/>
        <w:t>Page 2</w:t>
      </w:r>
    </w:p>
    <w:p w:rsidR="08E30488" w:rsidP="7BCF3100" w:rsidRDefault="08E30488" w14:paraId="665BA43D" w14:textId="1A49EE18">
      <w:pPr>
        <w:pStyle w:val="Normal"/>
      </w:pPr>
      <w:r w:rsidR="08E30488">
        <w:rPr/>
        <w:t xml:space="preserve">Panel 1: The other host starts talking, “Each player will pay a $1 entry fee ($2 between </w:t>
      </w:r>
      <w:r w:rsidR="1DEF3BA5">
        <w:rPr/>
        <w:t>the</w:t>
      </w:r>
      <w:r w:rsidR="08E30488">
        <w:rPr/>
        <w:t xml:space="preserve"> two players</w:t>
      </w:r>
      <w:r w:rsidR="3D3493C5">
        <w:rPr/>
        <w:t>)</w:t>
      </w:r>
      <w:r w:rsidR="08E30488">
        <w:rPr/>
        <w:t xml:space="preserve"> and get four tries. </w:t>
      </w:r>
      <w:r w:rsidR="08E30488">
        <w:rPr/>
        <w:t>We’ll</w:t>
      </w:r>
      <w:r w:rsidR="08E30488">
        <w:rPr/>
        <w:t xml:space="preserve"> each flip a coin </w:t>
      </w:r>
      <w:r w:rsidR="08E30488">
        <w:rPr/>
        <w:t>indicating</w:t>
      </w:r>
      <w:r w:rsidR="08E30488">
        <w:rPr/>
        <w:t xml:space="preserve"> which leve</w:t>
      </w:r>
      <w:r w:rsidR="609F8727">
        <w:rPr/>
        <w:t>r</w:t>
      </w:r>
      <w:r w:rsidR="08E30488">
        <w:rPr/>
        <w:t xml:space="preserve">, Red or Green, the players will </w:t>
      </w:r>
      <w:r w:rsidR="5288336F">
        <w:rPr/>
        <w:t>pull. Each player chooses whether to pull up or down, though.</w:t>
      </w:r>
      <w:r w:rsidR="083631B7">
        <w:rPr/>
        <w:t xml:space="preserve">” </w:t>
      </w:r>
      <w:r w:rsidR="083631B7">
        <w:rPr/>
        <w:t>A coin flips through the air</w:t>
      </w:r>
      <w:r w:rsidR="49BF0ACA">
        <w:rPr/>
        <w:t>.</w:t>
      </w:r>
      <w:r w:rsidR="49BF0ACA">
        <w:rPr/>
        <w:t xml:space="preserve"> I</w:t>
      </w:r>
      <w:r w:rsidR="083631B7">
        <w:rPr/>
        <w:t>t</w:t>
      </w:r>
      <w:r w:rsidR="1A4EB7CE">
        <w:rPr/>
        <w:t>’</w:t>
      </w:r>
      <w:r w:rsidR="083631B7">
        <w:rPr/>
        <w:t>s</w:t>
      </w:r>
      <w:r w:rsidR="083631B7">
        <w:rPr/>
        <w:t xml:space="preserve"> red on one side and green on the other.</w:t>
      </w:r>
    </w:p>
    <w:p w:rsidR="083631B7" w:rsidP="7BCF3100" w:rsidRDefault="083631B7" w14:paraId="7434E76F" w14:textId="2F4EDFF5">
      <w:pPr>
        <w:pStyle w:val="Normal"/>
      </w:pPr>
      <w:r w:rsidR="083631B7">
        <w:rPr/>
        <w:t xml:space="preserve">Panel 2: </w:t>
      </w:r>
      <w:r w:rsidR="15DED635">
        <w:rPr/>
        <w:t xml:space="preserve">A close up </w:t>
      </w:r>
      <w:r w:rsidR="15DED635">
        <w:rPr/>
        <w:t>on</w:t>
      </w:r>
      <w:r w:rsidR="15DED635">
        <w:rPr/>
        <w:t xml:space="preserve"> the </w:t>
      </w:r>
      <w:r w:rsidR="01A3BDC3">
        <w:rPr/>
        <w:t xml:space="preserve">bearded host’s face. “Also -- no communication is possible between the two players or between us, the hosts. However, players are free to strategize together before going into their separate game rooms. </w:t>
      </w:r>
      <w:bookmarkStart w:name="_Int_qjVLWXW5" w:id="2089926218"/>
      <w:r w:rsidR="01A3BDC3">
        <w:rPr/>
        <w:t xml:space="preserve">They can </w:t>
      </w:r>
      <w:r w:rsidR="06810921">
        <w:rPr/>
        <w:t xml:space="preserve">also carry a notebook or </w:t>
      </w:r>
      <w:r w:rsidR="33A8FF1A">
        <w:rPr/>
        <w:t xml:space="preserve">other </w:t>
      </w:r>
      <w:r w:rsidR="06810921">
        <w:rPr/>
        <w:t xml:space="preserve">device with them, </w:t>
      </w:r>
      <w:r w:rsidR="06810921">
        <w:rPr/>
        <w:t>as long as</w:t>
      </w:r>
      <w:r w:rsidR="06810921">
        <w:rPr/>
        <w:t xml:space="preserve"> their tools </w:t>
      </w:r>
      <w:r w:rsidR="06810921">
        <w:rPr/>
        <w:t>don’t</w:t>
      </w:r>
      <w:r w:rsidR="06810921">
        <w:rPr/>
        <w:t xml:space="preserve"> allow any outside communication.</w:t>
      </w:r>
      <w:bookmarkEnd w:id="2089926218"/>
    </w:p>
    <w:p w:rsidR="06810921" w:rsidP="7BCF3100" w:rsidRDefault="06810921" w14:paraId="10D03BC4" w14:textId="36B48ED4">
      <w:pPr>
        <w:pStyle w:val="Normal"/>
      </w:pPr>
      <w:r w:rsidR="06810921">
        <w:rPr/>
        <w:t>Panel 3: He continues, “Players must pull up or down roughly half the time, but the sequence can be anything – including a coordinated sequence planned before the game begins.</w:t>
      </w:r>
      <w:r w:rsidR="35225CD1">
        <w:rPr/>
        <w:t xml:space="preserve"> The scoring rules for winning or losing points are shown on the screen behind us.” Both hosts stand on stage near the doors</w:t>
      </w:r>
      <w:r w:rsidR="44927D23">
        <w:rPr/>
        <w:t>, tiny beneath the enormous screen</w:t>
      </w:r>
      <w:r w:rsidR="35225CD1">
        <w:rPr/>
        <w:t xml:space="preserve">. The screen is partially obscured by text balloons but the visible text </w:t>
      </w:r>
      <w:r w:rsidR="35225CD1">
        <w:rPr/>
        <w:t>reads, “</w:t>
      </w:r>
      <w:r w:rsidR="35225CD1">
        <w:rPr/>
        <w:t>3. If both hosts</w:t>
      </w:r>
      <w:r w:rsidR="05D24BD5">
        <w:rPr/>
        <w:t xml:space="preserve"> </w:t>
      </w:r>
      <w:r w:rsidR="05D24BD5">
        <w:rPr/>
        <w:t>indicate</w:t>
      </w:r>
      <w:r w:rsidR="05D24BD5">
        <w:rPr/>
        <w:t xml:space="preserve"> to pull the Green...both pull Up or both pull Down, they...”</w:t>
      </w:r>
    </w:p>
    <w:p w:rsidR="0A796E8C" w:rsidP="7BCF3100" w:rsidRDefault="0A796E8C" w14:paraId="40920C4C" w14:textId="0CE91450">
      <w:pPr>
        <w:pStyle w:val="Heading2"/>
      </w:pPr>
      <w:r w:rsidR="0A796E8C">
        <w:rPr/>
        <w:t>Page 3</w:t>
      </w:r>
    </w:p>
    <w:p w:rsidR="5F774497" w:rsidP="7BCF3100" w:rsidRDefault="5F774497" w14:paraId="173AF43E" w14:textId="00DCB2EB">
      <w:pPr>
        <w:pStyle w:val="Normal"/>
      </w:pPr>
      <w:r w:rsidR="5F774497">
        <w:rPr/>
        <w:t xml:space="preserve">Panel 1: A close-up on the screen showing the scoring rules. </w:t>
      </w:r>
    </w:p>
    <w:p w:rsidR="5F774497" w:rsidP="7BCF3100" w:rsidRDefault="5F774497" w14:paraId="7142CEEC" w14:textId="67F74D4F">
      <w:pPr>
        <w:pStyle w:val="Normal"/>
      </w:pPr>
      <w:r w:rsidR="5F774497">
        <w:rPr/>
        <w:t>“Scoring Rules”</w:t>
      </w:r>
    </w:p>
    <w:p w:rsidR="5F774497" w:rsidP="7BCF3100" w:rsidRDefault="5F774497" w14:paraId="43B864C3" w14:textId="135FBB57">
      <w:pPr>
        <w:pStyle w:val="ListParagraph"/>
        <w:numPr>
          <w:ilvl w:val="0"/>
          <w:numId w:val="1"/>
        </w:numPr>
        <w:rPr/>
      </w:pPr>
      <w:r w:rsidR="5F774497">
        <w:rPr/>
        <w:t xml:space="preserve">“If both hosts indicate to pull the Red levers, and the players both pull Up or both pull Down, they win one point ($1), If they pull different, they lose a point (-$1).” [symbols </w:t>
      </w:r>
      <w:r w:rsidR="5F774497">
        <w:rPr/>
        <w:t>indicat</w:t>
      </w:r>
      <w:r w:rsidR="00CC8D06">
        <w:rPr/>
        <w:t>e</w:t>
      </w:r>
      <w:r w:rsidR="00CC8D06">
        <w:rPr/>
        <w:t xml:space="preserve"> two </w:t>
      </w:r>
      <w:r w:rsidR="6B74CF35">
        <w:rPr/>
        <w:t>r</w:t>
      </w:r>
      <w:bookmarkStart w:name="_Int_QmBInDBg" w:id="97996684"/>
      <w:r w:rsidR="00CC8D06">
        <w:rPr/>
        <w:t>ed</w:t>
      </w:r>
      <w:bookmarkEnd w:id="97996684"/>
      <w:r w:rsidR="00CC8D06">
        <w:rPr/>
        <w:t xml:space="preserve"> levers</w:t>
      </w:r>
      <w:r w:rsidR="60E6AEF0">
        <w:rPr/>
        <w:t xml:space="preserve">, both </w:t>
      </w:r>
      <w:r w:rsidR="00CC8D06">
        <w:rPr/>
        <w:t>pulled up or down.]</w:t>
      </w:r>
    </w:p>
    <w:p w:rsidR="00CC8D06" w:rsidP="7BCF3100" w:rsidRDefault="00CC8D06" w14:paraId="107D81B6" w14:textId="2F1732D8">
      <w:pPr>
        <w:pStyle w:val="ListParagraph"/>
        <w:numPr>
          <w:ilvl w:val="0"/>
          <w:numId w:val="1"/>
        </w:numPr>
        <w:rPr/>
      </w:pPr>
      <w:r w:rsidR="00CC8D06">
        <w:rPr/>
        <w:t xml:space="preserve">If the hosts </w:t>
      </w:r>
      <w:r w:rsidR="00CC8D06">
        <w:rPr/>
        <w:t>indicate</w:t>
      </w:r>
      <w:r w:rsidR="00CC8D06">
        <w:rPr/>
        <w:t xml:space="preserve"> to pull opposite-color levers, and the players both pull Up or both pull Down, they win one point ($1), if they pull </w:t>
      </w:r>
      <w:bookmarkStart w:name="_Int_KrRHMS40" w:id="2006189303"/>
      <w:r w:rsidR="00CC8D06">
        <w:rPr/>
        <w:t>different</w:t>
      </w:r>
      <w:bookmarkEnd w:id="2006189303"/>
      <w:r w:rsidR="00CC8D06">
        <w:rPr/>
        <w:t xml:space="preserve"> they lose a point (-$1). [symbols show one red lever and one green </w:t>
      </w:r>
      <w:r w:rsidR="563F01C8">
        <w:rPr/>
        <w:t>lever, both pulled up or both down]</w:t>
      </w:r>
    </w:p>
    <w:p w:rsidR="563F01C8" w:rsidP="7BCF3100" w:rsidRDefault="563F01C8" w14:paraId="29440D2F" w14:textId="39B0A08A">
      <w:pPr>
        <w:pStyle w:val="ListParagraph"/>
        <w:numPr>
          <w:ilvl w:val="0"/>
          <w:numId w:val="1"/>
        </w:numPr>
        <w:rPr/>
      </w:pPr>
      <w:r w:rsidR="563F01C8">
        <w:rPr/>
        <w:t xml:space="preserve">“If both hosts </w:t>
      </w:r>
      <w:r w:rsidR="563F01C8">
        <w:rPr/>
        <w:t>indicate</w:t>
      </w:r>
      <w:r w:rsidR="563F01C8">
        <w:rPr/>
        <w:t xml:space="preserve"> to pull the </w:t>
      </w:r>
      <w:bookmarkStart w:name="_Int_koaEqU4O" w:id="482331110"/>
      <w:r w:rsidR="563F01C8">
        <w:rPr/>
        <w:t>Green</w:t>
      </w:r>
      <w:bookmarkEnd w:id="482331110"/>
      <w:r w:rsidR="563F01C8">
        <w:rPr/>
        <w:t xml:space="preserve"> levers, and the players both pull Up or both pull Down, they lose one point (-$1). If they pull </w:t>
      </w:r>
      <w:bookmarkStart w:name="_Int_FmUoT4OM" w:id="389886244"/>
      <w:r w:rsidR="563F01C8">
        <w:rPr/>
        <w:t>different</w:t>
      </w:r>
      <w:bookmarkEnd w:id="389886244"/>
      <w:r w:rsidR="563F01C8">
        <w:rPr/>
        <w:t xml:space="preserve">, they win a point ($1). [Symbols </w:t>
      </w:r>
      <w:r w:rsidR="563F01C8">
        <w:rPr/>
        <w:t>indicate</w:t>
      </w:r>
      <w:r w:rsidR="563F01C8">
        <w:rPr/>
        <w:t xml:space="preserve"> two green levers, both pulled up or down.]</w:t>
      </w:r>
    </w:p>
    <w:p w:rsidR="24C0C285" w:rsidP="7BCF3100" w:rsidRDefault="24C0C285" w14:paraId="1AED897F" w14:textId="2B01889C">
      <w:pPr>
        <w:pStyle w:val="Normal"/>
      </w:pPr>
      <w:r w:rsidR="24C0C285">
        <w:rPr/>
        <w:t xml:space="preserve">Panel 2: </w:t>
      </w:r>
      <w:r w:rsidR="32DA664E">
        <w:rPr/>
        <w:t xml:space="preserve">The bearded host appears in an inset round panel, gesturing upward, “after each set of four tries, the players’ sequences of </w:t>
      </w:r>
      <w:r w:rsidR="32DA664E">
        <w:rPr/>
        <w:t>ups and downs</w:t>
      </w:r>
      <w:r w:rsidR="32DA664E">
        <w:rPr/>
        <w:t xml:space="preserve"> will be sent </w:t>
      </w:r>
      <w:r w:rsidR="43301766">
        <w:rPr/>
        <w:t>to</w:t>
      </w:r>
      <w:r w:rsidR="32DA664E">
        <w:rPr/>
        <w:t xml:space="preserve"> our central computer, which tallies up the net score and announces the winnings or losses for that </w:t>
      </w:r>
      <w:r w:rsidR="28760B94">
        <w:rPr/>
        <w:t>set. This process happens 99 more times, for a total of 100 four-try sets.”</w:t>
      </w:r>
    </w:p>
    <w:p w:rsidR="0A796E8C" w:rsidP="7BCF3100" w:rsidRDefault="0A796E8C" w14:paraId="03AF4A93" w14:textId="3547E731">
      <w:pPr>
        <w:pStyle w:val="Heading2"/>
      </w:pPr>
      <w:r w:rsidR="0A796E8C">
        <w:rPr/>
        <w:t>Page 4</w:t>
      </w:r>
    </w:p>
    <w:p w:rsidR="76B04F0E" w:rsidP="7BCF3100" w:rsidRDefault="76B04F0E" w14:paraId="76FE618F" w14:textId="5B596823">
      <w:pPr>
        <w:pStyle w:val="Normal"/>
      </w:pPr>
      <w:r w:rsidR="76B04F0E">
        <w:rPr/>
        <w:t>Panel 1: In the foreground the host with the ponytail addresses the audience, “Our first pair of contestants is Claire and Dinesh!” A round insert showing Claire</w:t>
      </w:r>
      <w:r w:rsidR="2B680E3A">
        <w:rPr/>
        <w:t xml:space="preserve"> and Dinesh. Claire</w:t>
      </w:r>
      <w:r w:rsidR="76B04F0E">
        <w:rPr/>
        <w:t xml:space="preserve"> has short </w:t>
      </w:r>
      <w:r w:rsidR="75B29FB0">
        <w:rPr/>
        <w:t xml:space="preserve">red hair, pale </w:t>
      </w:r>
      <w:r w:rsidR="34750E93">
        <w:rPr/>
        <w:t xml:space="preserve">freckled </w:t>
      </w:r>
      <w:r w:rsidR="75B29FB0">
        <w:rPr/>
        <w:t>skin, and is wearing a white button down and a yellow tie.</w:t>
      </w:r>
      <w:r w:rsidR="41DF9488">
        <w:rPr/>
        <w:t xml:space="preserve"> Dinesh is taller than </w:t>
      </w:r>
      <w:r w:rsidR="41DF9488">
        <w:rPr/>
        <w:t>Claire</w:t>
      </w:r>
      <w:r w:rsidR="41DF9488">
        <w:rPr/>
        <w:t xml:space="preserve">, has dark hair and brown skin and is wearing a </w:t>
      </w:r>
      <w:r w:rsidR="07575446">
        <w:rPr/>
        <w:t xml:space="preserve">maroon </w:t>
      </w:r>
      <w:r w:rsidR="41DF9488">
        <w:rPr/>
        <w:t xml:space="preserve">long sleeve </w:t>
      </w:r>
      <w:r w:rsidR="41DF9488">
        <w:rPr/>
        <w:t>polo</w:t>
      </w:r>
      <w:r w:rsidR="41DF9488">
        <w:rPr/>
        <w:t>.</w:t>
      </w:r>
    </w:p>
    <w:p w:rsidR="41DF9488" w:rsidP="7BCF3100" w:rsidRDefault="41DF9488" w14:paraId="50D33EB4" w14:textId="05857E76">
      <w:pPr>
        <w:pStyle w:val="Normal"/>
      </w:pPr>
      <w:r w:rsidR="41DF9488">
        <w:rPr/>
        <w:t xml:space="preserve">Panel 2: Claire and Dinesh walk towards the stage. Claire: “Common sense tells me that the best strategy is probably to always pull the same way.” Dinesh: “Yeah, I agree. I think </w:t>
      </w:r>
      <w:r w:rsidR="41DF9488">
        <w:rPr/>
        <w:t>we’d</w:t>
      </w:r>
      <w:r w:rsidR="41DF9488">
        <w:rPr/>
        <w:t xml:space="preserve"> win about three out of four tries that way</w:t>
      </w:r>
      <w:r w:rsidR="542A248D">
        <w:rPr/>
        <w:t xml:space="preserve">, but </w:t>
      </w:r>
      <w:r w:rsidR="542A248D">
        <w:rPr/>
        <w:t>we’d</w:t>
      </w:r>
      <w:r w:rsidR="542A248D">
        <w:rPr/>
        <w:t xml:space="preserve"> need to coordinate our pulls somehow. Remember that we need to pull up around half the time, and down around half the time...”</w:t>
      </w:r>
    </w:p>
    <w:p w:rsidR="542A248D" w:rsidP="7BCF3100" w:rsidRDefault="542A248D" w14:paraId="244E7D40" w14:textId="3CB2275D">
      <w:pPr>
        <w:pStyle w:val="Normal"/>
      </w:pPr>
      <w:r w:rsidR="542A248D">
        <w:rPr/>
        <w:t>Panel 3: Claire and Dinesh continue their conversation, Claire: “Well, why don’t we just alternate pulling up and down forever?” Dinesh: “Sure, th</w:t>
      </w:r>
      <w:r w:rsidR="227DAEF3">
        <w:rPr/>
        <w:t xml:space="preserve">at sounds good! </w:t>
      </w:r>
      <w:r w:rsidR="227DAEF3">
        <w:rPr/>
        <w:t>Let’s</w:t>
      </w:r>
      <w:r w:rsidR="227DAEF3">
        <w:rPr/>
        <w:t xml:space="preserve"> </w:t>
      </w:r>
      <w:r w:rsidR="227DAEF3">
        <w:rPr/>
        <w:t>start</w:t>
      </w:r>
      <w:r w:rsidR="227DAEF3">
        <w:rPr/>
        <w:t xml:space="preserve"> by pulling up, no matter what color lever we </w:t>
      </w:r>
      <w:bookmarkStart w:name="_Int_j3cSrWui" w:id="1161650565"/>
      <w:r w:rsidR="227DAEF3">
        <w:rPr/>
        <w:t>have to</w:t>
      </w:r>
      <w:bookmarkEnd w:id="1161650565"/>
      <w:r w:rsidR="227DAEF3">
        <w:rPr/>
        <w:t xml:space="preserve"> pull.”</w:t>
      </w:r>
    </w:p>
    <w:p w:rsidR="227DAEF3" w:rsidP="7BCF3100" w:rsidRDefault="227DAEF3" w14:paraId="2BF30D19" w14:textId="20D87EE4">
      <w:pPr>
        <w:pStyle w:val="Normal"/>
      </w:pPr>
      <w:r w:rsidR="227DAEF3">
        <w:rPr/>
        <w:t>Panel 4: Claire enters room 1 with the ponytail host, Dinesh walks towards room 2 with the bearded host.</w:t>
      </w:r>
    </w:p>
    <w:p w:rsidR="0A796E8C" w:rsidP="7BCF3100" w:rsidRDefault="0A796E8C" w14:paraId="53F8C92F" w14:textId="144B607F">
      <w:pPr>
        <w:pStyle w:val="Heading2"/>
      </w:pPr>
      <w:r w:rsidR="0A796E8C">
        <w:rPr/>
        <w:t>Page 5</w:t>
      </w:r>
    </w:p>
    <w:p w:rsidR="1BA3B957" w:rsidP="7BCF3100" w:rsidRDefault="1BA3B957" w14:paraId="7A9AEE94" w14:textId="600A01D8">
      <w:pPr>
        <w:pStyle w:val="Normal"/>
      </w:pPr>
      <w:r w:rsidR="1BA3B957">
        <w:rPr/>
        <w:t>Panel 1: “Room 1” Claire stands at a Bell Game machine (described on page 1)</w:t>
      </w:r>
      <w:r w:rsidR="34447DF1">
        <w:rPr/>
        <w:t>. T</w:t>
      </w:r>
      <w:r w:rsidR="11C818B0">
        <w:rPr/>
        <w:t xml:space="preserve">he host flips her red/green coin and tells Claire to “pull the red lever!” </w:t>
      </w:r>
    </w:p>
    <w:p w:rsidR="11C818B0" w:rsidP="7BCF3100" w:rsidRDefault="11C818B0" w14:paraId="0433A351" w14:textId="4E43BF9D">
      <w:pPr>
        <w:pStyle w:val="Normal"/>
      </w:pPr>
      <w:r w:rsidR="11C818B0">
        <w:rPr/>
        <w:t xml:space="preserve">Panel 2: “Room 2” Dinesh stands in front of an identical </w:t>
      </w:r>
      <w:r w:rsidR="11C818B0">
        <w:rPr/>
        <w:t>machine</w:t>
      </w:r>
      <w:r w:rsidR="1879FD2C">
        <w:rPr/>
        <w:t>.</w:t>
      </w:r>
      <w:r w:rsidR="11C818B0">
        <w:rPr/>
        <w:t xml:space="preserve"> </w:t>
      </w:r>
      <w:r w:rsidR="78D09837">
        <w:rPr/>
        <w:t>T</w:t>
      </w:r>
      <w:r w:rsidR="11C818B0">
        <w:rPr/>
        <w:t xml:space="preserve">he host flips his coin and tells Dinesh to “pull the red lever!” </w:t>
      </w:r>
    </w:p>
    <w:p w:rsidR="11C818B0" w:rsidP="7BCF3100" w:rsidRDefault="11C818B0" w14:paraId="6CB9E66E" w14:textId="5FD4D954">
      <w:pPr>
        <w:pStyle w:val="Normal"/>
      </w:pPr>
      <w:r w:rsidR="11C818B0">
        <w:rPr/>
        <w:t>Panel 3: Clair</w:t>
      </w:r>
      <w:r w:rsidR="44B1656A">
        <w:rPr/>
        <w:t>e</w:t>
      </w:r>
      <w:r w:rsidR="11C818B0">
        <w:rPr/>
        <w:t xml:space="preserve"> pulls the red lever up, on the results pane of the Bell Game machine, the first of four results screens shows the result “</w:t>
      </w:r>
      <w:r w:rsidR="1232ADAD">
        <w:rPr/>
        <w:t>R [up arrow] Win”</w:t>
      </w:r>
    </w:p>
    <w:p w:rsidR="1232ADAD" w:rsidP="7BCF3100" w:rsidRDefault="1232ADAD" w14:paraId="2850C5EA" w14:textId="701D40DB">
      <w:pPr>
        <w:pStyle w:val="Normal"/>
      </w:pPr>
      <w:r w:rsidR="1232ADAD">
        <w:rPr/>
        <w:t xml:space="preserve">Panel 4: </w:t>
      </w:r>
      <w:r w:rsidR="4EEE5AA3">
        <w:rPr/>
        <w:t xml:space="preserve">Dinesh also pulls the red lever </w:t>
      </w:r>
      <w:r w:rsidR="7E101CC2">
        <w:rPr/>
        <w:t>up;</w:t>
      </w:r>
      <w:r w:rsidR="4EEE5AA3">
        <w:rPr/>
        <w:t xml:space="preserve"> his machine shows </w:t>
      </w:r>
      <w:r w:rsidR="4CEB5987">
        <w:rPr/>
        <w:t>an</w:t>
      </w:r>
      <w:r w:rsidR="4EEE5AA3">
        <w:rPr/>
        <w:t xml:space="preserve"> identical win result in box 1. “Claire and Dinesh win in </w:t>
      </w:r>
      <w:r w:rsidR="1A63E186">
        <w:rPr/>
        <w:t>the</w:t>
      </w:r>
      <w:r w:rsidR="4EEE5AA3">
        <w:rPr/>
        <w:t xml:space="preserve"> first </w:t>
      </w:r>
      <w:bookmarkStart w:name="_Int_uFzJtgYP" w:id="1089327067"/>
      <w:r w:rsidR="4EEE5AA3">
        <w:rPr/>
        <w:t>try, and</w:t>
      </w:r>
      <w:bookmarkEnd w:id="1089327067"/>
      <w:r w:rsidR="4EEE5AA3">
        <w:rPr/>
        <w:t xml:space="preserve"> continue their strategy of alternating ups and downs.”</w:t>
      </w:r>
    </w:p>
    <w:p w:rsidR="4EEE5AA3" w:rsidP="7BCF3100" w:rsidRDefault="4EEE5AA3" w14:paraId="3BF6DE07" w14:textId="79E4A06D">
      <w:pPr>
        <w:pStyle w:val="Normal"/>
      </w:pPr>
      <w:r w:rsidR="4EEE5AA3">
        <w:rPr/>
        <w:t>Panel 5: “After paying $2 for four tries, they only manage to win the same amount back, breaking even. Although they win each try, in the following four tries, over 100 sets it becomes clear that on average they break even rather than win more money</w:t>
      </w:r>
      <w:r w:rsidR="03E4DA71">
        <w:rPr/>
        <w:t>.”</w:t>
      </w:r>
    </w:p>
    <w:p w:rsidR="03E4DA71" w:rsidP="7BCF3100" w:rsidRDefault="03E4DA71" w14:paraId="28A9F7E5" w14:textId="779BDB80">
      <w:pPr>
        <w:pStyle w:val="Normal"/>
      </w:pPr>
      <w:r w:rsidR="03E4DA71">
        <w:rPr/>
        <w:t xml:space="preserve">A table shows 2 rounds (or four tries), in the first round Claire and Dinesh break even, in the second round </w:t>
      </w:r>
      <w:r w:rsidR="1D2FE17F">
        <w:rPr/>
        <w:t>they are up 2 points / $2. The table continues (</w:t>
      </w:r>
      <w:r w:rsidR="1D2FE17F">
        <w:rPr/>
        <w:t>presumably over</w:t>
      </w:r>
      <w:r w:rsidR="1D2FE17F">
        <w:rPr/>
        <w:t xml:space="preserve"> 100 sets) but is not visible past the second round.</w:t>
      </w:r>
    </w:p>
    <w:p w:rsidR="1D2FE17F" w:rsidP="7BCF3100" w:rsidRDefault="1D2FE17F" w14:paraId="2ACB370A" w14:textId="62997DDD">
      <w:pPr>
        <w:pStyle w:val="Normal"/>
      </w:pPr>
      <w:r w:rsidR="1D2FE17F">
        <w:rPr/>
        <w:t>Full Table (lightly adapted for clarity):</w:t>
      </w:r>
    </w:p>
    <w:tbl>
      <w:tblPr>
        <w:tblStyle w:val="TableGrid"/>
        <w:tblW w:w="0" w:type="auto"/>
        <w:tblLayout w:type="fixed"/>
        <w:tblLook w:val="04E0" w:firstRow="1" w:lastRow="1" w:firstColumn="1" w:lastColumn="0" w:noHBand="0" w:noVBand="1"/>
      </w:tblPr>
      <w:tblGrid>
        <w:gridCol w:w="1170"/>
        <w:gridCol w:w="1695"/>
        <w:gridCol w:w="1335"/>
        <w:gridCol w:w="1245"/>
        <w:gridCol w:w="990"/>
        <w:gridCol w:w="2925"/>
      </w:tblGrid>
      <w:tr w:rsidR="7BCF3100" w:rsidTr="7BCF3100" w14:paraId="22989CE8">
        <w:trPr>
          <w:trHeight w:val="300"/>
        </w:trPr>
        <w:tc>
          <w:tcPr>
            <w:tcW w:w="1170" w:type="dxa"/>
            <w:tcMar/>
          </w:tcPr>
          <w:p w:rsidR="1D2FE17F" w:rsidP="7BCF3100" w:rsidRDefault="1D2FE17F" w14:paraId="44A26F9A" w14:textId="6BA4693E">
            <w:pPr>
              <w:pStyle w:val="Normal"/>
              <w:rPr>
                <w:b w:val="1"/>
                <w:bCs w:val="1"/>
              </w:rPr>
            </w:pPr>
            <w:r w:rsidRPr="7BCF3100" w:rsidR="1D2FE17F">
              <w:rPr>
                <w:b w:val="1"/>
                <w:bCs w:val="1"/>
              </w:rPr>
              <w:t>Try</w:t>
            </w:r>
          </w:p>
        </w:tc>
        <w:tc>
          <w:tcPr>
            <w:tcW w:w="1695" w:type="dxa"/>
            <w:tcMar/>
          </w:tcPr>
          <w:p w:rsidR="1D2FE17F" w:rsidP="7BCF3100" w:rsidRDefault="1D2FE17F" w14:paraId="440F8308" w14:textId="526957EA">
            <w:pPr>
              <w:pStyle w:val="Normal"/>
              <w:rPr>
                <w:b w:val="1"/>
                <w:bCs w:val="1"/>
              </w:rPr>
            </w:pPr>
            <w:r w:rsidRPr="7BCF3100" w:rsidR="1D2FE17F">
              <w:rPr>
                <w:b w:val="1"/>
                <w:bCs w:val="1"/>
              </w:rPr>
              <w:t>Claire</w:t>
            </w:r>
          </w:p>
        </w:tc>
        <w:tc>
          <w:tcPr>
            <w:tcW w:w="1335" w:type="dxa"/>
            <w:tcMar/>
          </w:tcPr>
          <w:p w:rsidR="1D2FE17F" w:rsidP="7BCF3100" w:rsidRDefault="1D2FE17F" w14:paraId="063D7912" w14:textId="55B6781D">
            <w:pPr>
              <w:pStyle w:val="Normal"/>
              <w:rPr>
                <w:b w:val="1"/>
                <w:bCs w:val="1"/>
              </w:rPr>
            </w:pPr>
            <w:r w:rsidRPr="7BCF3100" w:rsidR="1D2FE17F">
              <w:rPr>
                <w:b w:val="1"/>
                <w:bCs w:val="1"/>
              </w:rPr>
              <w:t>Fee ($)</w:t>
            </w:r>
          </w:p>
        </w:tc>
        <w:tc>
          <w:tcPr>
            <w:tcW w:w="1245" w:type="dxa"/>
            <w:tcMar/>
          </w:tcPr>
          <w:p w:rsidR="1D2FE17F" w:rsidP="7BCF3100" w:rsidRDefault="1D2FE17F" w14:paraId="76C35F59" w14:textId="5009D127">
            <w:pPr>
              <w:pStyle w:val="Normal"/>
              <w:rPr>
                <w:b w:val="1"/>
                <w:bCs w:val="1"/>
              </w:rPr>
            </w:pPr>
            <w:r w:rsidRPr="7BCF3100" w:rsidR="1D2FE17F">
              <w:rPr>
                <w:b w:val="1"/>
                <w:bCs w:val="1"/>
              </w:rPr>
              <w:t>Score ($)</w:t>
            </w:r>
          </w:p>
        </w:tc>
        <w:tc>
          <w:tcPr>
            <w:tcW w:w="990" w:type="dxa"/>
            <w:tcMar/>
          </w:tcPr>
          <w:p w:rsidR="1D2FE17F" w:rsidP="7BCF3100" w:rsidRDefault="1D2FE17F" w14:paraId="45F06B6A" w14:textId="4B84C80A">
            <w:pPr>
              <w:pStyle w:val="Normal"/>
              <w:rPr>
                <w:b w:val="1"/>
                <w:bCs w:val="1"/>
              </w:rPr>
            </w:pPr>
            <w:r w:rsidRPr="7BCF3100" w:rsidR="1D2FE17F">
              <w:rPr>
                <w:b w:val="1"/>
                <w:bCs w:val="1"/>
              </w:rPr>
              <w:t>Net(</w:t>
            </w:r>
            <w:r w:rsidRPr="7BCF3100" w:rsidR="1D2FE17F">
              <w:rPr>
                <w:b w:val="1"/>
                <w:bCs w:val="1"/>
              </w:rPr>
              <w:t>$)</w:t>
            </w:r>
          </w:p>
        </w:tc>
        <w:tc>
          <w:tcPr>
            <w:tcW w:w="2925" w:type="dxa"/>
            <w:tcMar/>
          </w:tcPr>
          <w:p w:rsidR="1D2FE17F" w:rsidP="7BCF3100" w:rsidRDefault="1D2FE17F" w14:paraId="78742696" w14:textId="7D423C10">
            <w:pPr>
              <w:pStyle w:val="Normal"/>
              <w:rPr>
                <w:b w:val="1"/>
                <w:bCs w:val="1"/>
              </w:rPr>
            </w:pPr>
            <w:r w:rsidRPr="7BCF3100" w:rsidR="1D2FE17F">
              <w:rPr>
                <w:b w:val="1"/>
                <w:bCs w:val="1"/>
              </w:rPr>
              <w:t>Dinesh</w:t>
            </w:r>
          </w:p>
        </w:tc>
      </w:tr>
      <w:tr w:rsidR="7BCF3100" w:rsidTr="7BCF3100" w14:paraId="0B168FFC">
        <w:trPr>
          <w:trHeight w:val="300"/>
        </w:trPr>
        <w:tc>
          <w:tcPr>
            <w:tcW w:w="1170" w:type="dxa"/>
            <w:tcMar/>
          </w:tcPr>
          <w:p w:rsidR="6E46910F" w:rsidP="7BCF3100" w:rsidRDefault="6E46910F" w14:paraId="66DAC1B6" w14:textId="3CABAA24">
            <w:pPr>
              <w:pStyle w:val="Normal"/>
            </w:pPr>
            <w:r w:rsidR="6E46910F">
              <w:rPr/>
              <w:t>1</w:t>
            </w:r>
          </w:p>
        </w:tc>
        <w:tc>
          <w:tcPr>
            <w:tcW w:w="1695" w:type="dxa"/>
            <w:tcMar/>
          </w:tcPr>
          <w:p w:rsidR="6E46910F" w:rsidP="7BCF3100" w:rsidRDefault="6E46910F" w14:paraId="3155D260" w14:textId="2FBE99AD">
            <w:pPr>
              <w:pStyle w:val="Normal"/>
            </w:pPr>
            <w:r w:rsidR="6E46910F">
              <w:rPr/>
              <w:t>Red (up)</w:t>
            </w:r>
          </w:p>
        </w:tc>
        <w:tc>
          <w:tcPr>
            <w:tcW w:w="1335" w:type="dxa"/>
            <w:tcMar/>
          </w:tcPr>
          <w:p w:rsidR="7BCF3100" w:rsidP="7BCF3100" w:rsidRDefault="7BCF3100" w14:paraId="60F9826F" w14:textId="52E80134">
            <w:pPr>
              <w:pStyle w:val="Normal"/>
            </w:pPr>
          </w:p>
        </w:tc>
        <w:tc>
          <w:tcPr>
            <w:tcW w:w="1245" w:type="dxa"/>
            <w:tcMar/>
          </w:tcPr>
          <w:p w:rsidR="6E46910F" w:rsidP="7BCF3100" w:rsidRDefault="6E46910F" w14:paraId="5559970A" w14:textId="64AC50D1">
            <w:pPr>
              <w:pStyle w:val="Normal"/>
            </w:pPr>
            <w:r w:rsidR="6E46910F">
              <w:rPr/>
              <w:t>1</w:t>
            </w:r>
          </w:p>
        </w:tc>
        <w:tc>
          <w:tcPr>
            <w:tcW w:w="990" w:type="dxa"/>
            <w:tcMar/>
          </w:tcPr>
          <w:p w:rsidR="7BCF3100" w:rsidP="7BCF3100" w:rsidRDefault="7BCF3100" w14:paraId="03B8006D" w14:textId="52E80134">
            <w:pPr>
              <w:pStyle w:val="Normal"/>
            </w:pPr>
          </w:p>
        </w:tc>
        <w:tc>
          <w:tcPr>
            <w:tcW w:w="2925" w:type="dxa"/>
            <w:tcMar/>
          </w:tcPr>
          <w:p w:rsidR="6E46910F" w:rsidP="7BCF3100" w:rsidRDefault="6E46910F" w14:paraId="7BE4F95A" w14:textId="63B2BCA2">
            <w:pPr>
              <w:pStyle w:val="Normal"/>
            </w:pPr>
            <w:r w:rsidR="6E46910F">
              <w:rPr/>
              <w:t>Red (up)</w:t>
            </w:r>
          </w:p>
        </w:tc>
      </w:tr>
      <w:tr w:rsidR="7BCF3100" w:rsidTr="7BCF3100" w14:paraId="19D7D061">
        <w:trPr>
          <w:trHeight w:val="300"/>
        </w:trPr>
        <w:tc>
          <w:tcPr>
            <w:tcW w:w="1170" w:type="dxa"/>
            <w:tcMar/>
          </w:tcPr>
          <w:p w:rsidR="6E46910F" w:rsidP="7BCF3100" w:rsidRDefault="6E46910F" w14:paraId="7A4AD104" w14:textId="7453362F">
            <w:pPr>
              <w:pStyle w:val="Normal"/>
            </w:pPr>
            <w:r w:rsidR="6E46910F">
              <w:rPr/>
              <w:t>2</w:t>
            </w:r>
          </w:p>
        </w:tc>
        <w:tc>
          <w:tcPr>
            <w:tcW w:w="1695" w:type="dxa"/>
            <w:tcMar/>
          </w:tcPr>
          <w:p w:rsidR="6E46910F" w:rsidP="7BCF3100" w:rsidRDefault="6E46910F" w14:paraId="08814613" w14:textId="0EDA8961">
            <w:pPr>
              <w:pStyle w:val="Normal"/>
            </w:pPr>
            <w:r w:rsidR="6E46910F">
              <w:rPr/>
              <w:t>Red (down)</w:t>
            </w:r>
          </w:p>
        </w:tc>
        <w:tc>
          <w:tcPr>
            <w:tcW w:w="1335" w:type="dxa"/>
            <w:tcMar/>
          </w:tcPr>
          <w:p w:rsidR="7BCF3100" w:rsidP="7BCF3100" w:rsidRDefault="7BCF3100" w14:paraId="5826C056" w14:textId="52E80134">
            <w:pPr>
              <w:pStyle w:val="Normal"/>
            </w:pPr>
          </w:p>
        </w:tc>
        <w:tc>
          <w:tcPr>
            <w:tcW w:w="1245" w:type="dxa"/>
            <w:tcMar/>
          </w:tcPr>
          <w:p w:rsidR="6E46910F" w:rsidP="7BCF3100" w:rsidRDefault="6E46910F" w14:paraId="4F51B640" w14:textId="6E52CA6C">
            <w:pPr>
              <w:pStyle w:val="Normal"/>
            </w:pPr>
            <w:r w:rsidR="6E46910F">
              <w:rPr/>
              <w:t>1</w:t>
            </w:r>
          </w:p>
        </w:tc>
        <w:tc>
          <w:tcPr>
            <w:tcW w:w="990" w:type="dxa"/>
            <w:tcMar/>
          </w:tcPr>
          <w:p w:rsidR="7BCF3100" w:rsidP="7BCF3100" w:rsidRDefault="7BCF3100" w14:paraId="52DF6D8B" w14:textId="52E80134">
            <w:pPr>
              <w:pStyle w:val="Normal"/>
            </w:pPr>
          </w:p>
        </w:tc>
        <w:tc>
          <w:tcPr>
            <w:tcW w:w="2925" w:type="dxa"/>
            <w:tcMar/>
          </w:tcPr>
          <w:p w:rsidR="6E46910F" w:rsidP="7BCF3100" w:rsidRDefault="6E46910F" w14:paraId="29A055A1" w14:textId="542E88E5">
            <w:pPr>
              <w:pStyle w:val="Normal"/>
            </w:pPr>
            <w:r w:rsidR="6E46910F">
              <w:rPr/>
              <w:t>Green (down)</w:t>
            </w:r>
          </w:p>
        </w:tc>
      </w:tr>
      <w:tr w:rsidR="7BCF3100" w:rsidTr="7BCF3100" w14:paraId="19983D17">
        <w:trPr>
          <w:trHeight w:val="300"/>
        </w:trPr>
        <w:tc>
          <w:tcPr>
            <w:tcW w:w="1170" w:type="dxa"/>
            <w:tcMar/>
          </w:tcPr>
          <w:p w:rsidR="6E46910F" w:rsidP="7BCF3100" w:rsidRDefault="6E46910F" w14:paraId="13AE8788" w14:textId="2E8870B6">
            <w:pPr>
              <w:pStyle w:val="Normal"/>
            </w:pPr>
            <w:r w:rsidR="6E46910F">
              <w:rPr/>
              <w:t>3</w:t>
            </w:r>
          </w:p>
        </w:tc>
        <w:tc>
          <w:tcPr>
            <w:tcW w:w="1695" w:type="dxa"/>
            <w:tcMar/>
          </w:tcPr>
          <w:p w:rsidR="6E46910F" w:rsidP="7BCF3100" w:rsidRDefault="6E46910F" w14:paraId="5EBCD9C9" w14:textId="1E0B07C7">
            <w:pPr>
              <w:pStyle w:val="Normal"/>
            </w:pPr>
            <w:r w:rsidR="6E46910F">
              <w:rPr/>
              <w:t>Green (up)</w:t>
            </w:r>
          </w:p>
        </w:tc>
        <w:tc>
          <w:tcPr>
            <w:tcW w:w="1335" w:type="dxa"/>
            <w:tcMar/>
          </w:tcPr>
          <w:p w:rsidR="7BCF3100" w:rsidP="7BCF3100" w:rsidRDefault="7BCF3100" w14:paraId="2B1B8DCC" w14:textId="52E80134">
            <w:pPr>
              <w:pStyle w:val="Normal"/>
            </w:pPr>
          </w:p>
        </w:tc>
        <w:tc>
          <w:tcPr>
            <w:tcW w:w="1245" w:type="dxa"/>
            <w:tcMar/>
          </w:tcPr>
          <w:p w:rsidR="6E46910F" w:rsidP="7BCF3100" w:rsidRDefault="6E46910F" w14:paraId="3F51CB96" w14:textId="7EAC9469">
            <w:pPr>
              <w:pStyle w:val="Normal"/>
            </w:pPr>
            <w:r w:rsidR="6E46910F">
              <w:rPr/>
              <w:t>-1</w:t>
            </w:r>
          </w:p>
        </w:tc>
        <w:tc>
          <w:tcPr>
            <w:tcW w:w="990" w:type="dxa"/>
            <w:tcMar/>
          </w:tcPr>
          <w:p w:rsidR="7BCF3100" w:rsidP="7BCF3100" w:rsidRDefault="7BCF3100" w14:paraId="580A9998" w14:textId="52E80134">
            <w:pPr>
              <w:pStyle w:val="Normal"/>
            </w:pPr>
          </w:p>
        </w:tc>
        <w:tc>
          <w:tcPr>
            <w:tcW w:w="2925" w:type="dxa"/>
            <w:tcMar/>
          </w:tcPr>
          <w:p w:rsidR="6E46910F" w:rsidP="7BCF3100" w:rsidRDefault="6E46910F" w14:paraId="2F5C8F90" w14:textId="64EB98F2">
            <w:pPr>
              <w:pStyle w:val="Normal"/>
            </w:pPr>
            <w:r w:rsidR="6E46910F">
              <w:rPr/>
              <w:t>Green (up)</w:t>
            </w:r>
          </w:p>
        </w:tc>
      </w:tr>
      <w:tr w:rsidR="7BCF3100" w:rsidTr="7BCF3100" w14:paraId="2606834D">
        <w:trPr>
          <w:trHeight w:val="300"/>
        </w:trPr>
        <w:tc>
          <w:tcPr>
            <w:tcW w:w="1170" w:type="dxa"/>
            <w:tcMar/>
          </w:tcPr>
          <w:p w:rsidR="6E46910F" w:rsidP="7BCF3100" w:rsidRDefault="6E46910F" w14:paraId="352F0D85" w14:textId="400D5DE9">
            <w:pPr>
              <w:pStyle w:val="Normal"/>
            </w:pPr>
            <w:r w:rsidR="6E46910F">
              <w:rPr/>
              <w:t>4</w:t>
            </w:r>
          </w:p>
        </w:tc>
        <w:tc>
          <w:tcPr>
            <w:tcW w:w="1695" w:type="dxa"/>
            <w:tcMar/>
          </w:tcPr>
          <w:p w:rsidR="6E46910F" w:rsidP="7BCF3100" w:rsidRDefault="6E46910F" w14:paraId="590BE887" w14:textId="3947F849">
            <w:pPr>
              <w:pStyle w:val="Normal"/>
            </w:pPr>
            <w:r w:rsidR="6E46910F">
              <w:rPr/>
              <w:t>Red (down)</w:t>
            </w:r>
          </w:p>
        </w:tc>
        <w:tc>
          <w:tcPr>
            <w:tcW w:w="1335" w:type="dxa"/>
            <w:tcMar/>
          </w:tcPr>
          <w:p w:rsidR="7BCF3100" w:rsidP="7BCF3100" w:rsidRDefault="7BCF3100" w14:paraId="677F8816" w14:textId="52E80134">
            <w:pPr>
              <w:pStyle w:val="Normal"/>
            </w:pPr>
          </w:p>
        </w:tc>
        <w:tc>
          <w:tcPr>
            <w:tcW w:w="1245" w:type="dxa"/>
            <w:tcMar/>
          </w:tcPr>
          <w:p w:rsidR="6E46910F" w:rsidP="7BCF3100" w:rsidRDefault="6E46910F" w14:paraId="490B5EEF" w14:textId="76FC1042">
            <w:pPr>
              <w:pStyle w:val="Normal"/>
            </w:pPr>
            <w:r w:rsidR="6E46910F">
              <w:rPr/>
              <w:t>1</w:t>
            </w:r>
          </w:p>
        </w:tc>
        <w:tc>
          <w:tcPr>
            <w:tcW w:w="990" w:type="dxa"/>
            <w:tcMar/>
          </w:tcPr>
          <w:p w:rsidR="7BCF3100" w:rsidP="7BCF3100" w:rsidRDefault="7BCF3100" w14:paraId="0314845B" w14:textId="52E80134">
            <w:pPr>
              <w:pStyle w:val="Normal"/>
            </w:pPr>
          </w:p>
        </w:tc>
        <w:tc>
          <w:tcPr>
            <w:tcW w:w="2925" w:type="dxa"/>
            <w:tcMar/>
          </w:tcPr>
          <w:p w:rsidR="6E46910F" w:rsidP="7BCF3100" w:rsidRDefault="6E46910F" w14:paraId="594E6526" w14:textId="15E4E7F8">
            <w:pPr>
              <w:pStyle w:val="Normal"/>
            </w:pPr>
            <w:r w:rsidR="6E46910F">
              <w:rPr/>
              <w:t>Green (down)</w:t>
            </w:r>
          </w:p>
        </w:tc>
      </w:tr>
      <w:tr w:rsidR="7BCF3100" w:rsidTr="7BCF3100" w14:paraId="20EFF33F">
        <w:trPr>
          <w:trHeight w:val="300"/>
        </w:trPr>
        <w:tc>
          <w:tcPr>
            <w:tcW w:w="1170" w:type="dxa"/>
            <w:tcMar/>
          </w:tcPr>
          <w:p w:rsidR="6E46910F" w:rsidP="7BCF3100" w:rsidRDefault="6E46910F" w14:paraId="4ADDCE21" w14:textId="3F1A8AB4">
            <w:pPr>
              <w:pStyle w:val="Normal"/>
            </w:pPr>
            <w:r w:rsidR="6E46910F">
              <w:rPr/>
              <w:t>Total (round 1)</w:t>
            </w:r>
          </w:p>
        </w:tc>
        <w:tc>
          <w:tcPr>
            <w:tcW w:w="1695" w:type="dxa"/>
            <w:tcMar/>
          </w:tcPr>
          <w:p w:rsidR="7BCF3100" w:rsidP="7BCF3100" w:rsidRDefault="7BCF3100" w14:paraId="7B7CD4D1" w14:textId="52E80134">
            <w:pPr>
              <w:pStyle w:val="Normal"/>
            </w:pPr>
          </w:p>
        </w:tc>
        <w:tc>
          <w:tcPr>
            <w:tcW w:w="1335" w:type="dxa"/>
            <w:tcMar/>
          </w:tcPr>
          <w:p w:rsidR="6E46910F" w:rsidP="7BCF3100" w:rsidRDefault="6E46910F" w14:paraId="0785236D" w14:textId="1987B594">
            <w:pPr>
              <w:pStyle w:val="Normal"/>
            </w:pPr>
            <w:r w:rsidR="6E46910F">
              <w:rPr/>
              <w:t>-2</w:t>
            </w:r>
          </w:p>
        </w:tc>
        <w:tc>
          <w:tcPr>
            <w:tcW w:w="1245" w:type="dxa"/>
            <w:tcMar/>
          </w:tcPr>
          <w:p w:rsidR="6E46910F" w:rsidP="7BCF3100" w:rsidRDefault="6E46910F" w14:paraId="17FDAAD6" w14:textId="4FB7B6B3">
            <w:pPr>
              <w:pStyle w:val="Normal"/>
            </w:pPr>
            <w:r w:rsidR="6E46910F">
              <w:rPr/>
              <w:t>2</w:t>
            </w:r>
          </w:p>
        </w:tc>
        <w:tc>
          <w:tcPr>
            <w:tcW w:w="990" w:type="dxa"/>
            <w:tcMar/>
          </w:tcPr>
          <w:p w:rsidR="6E46910F" w:rsidP="7BCF3100" w:rsidRDefault="6E46910F" w14:paraId="212CD663" w14:textId="601526FE">
            <w:pPr>
              <w:pStyle w:val="Normal"/>
            </w:pPr>
            <w:r w:rsidR="6E46910F">
              <w:rPr/>
              <w:t>0</w:t>
            </w:r>
          </w:p>
        </w:tc>
        <w:tc>
          <w:tcPr>
            <w:tcW w:w="2925" w:type="dxa"/>
            <w:tcMar/>
          </w:tcPr>
          <w:p w:rsidR="7BCF3100" w:rsidP="7BCF3100" w:rsidRDefault="7BCF3100" w14:paraId="4A275CFA" w14:textId="52E80134">
            <w:pPr>
              <w:pStyle w:val="Normal"/>
            </w:pPr>
          </w:p>
        </w:tc>
      </w:tr>
      <w:tr w:rsidR="7BCF3100" w:rsidTr="7BCF3100" w14:paraId="30B6726D">
        <w:trPr>
          <w:trHeight w:val="300"/>
        </w:trPr>
        <w:tc>
          <w:tcPr>
            <w:tcW w:w="1170" w:type="dxa"/>
            <w:tcMar/>
          </w:tcPr>
          <w:p w:rsidR="6E46910F" w:rsidP="7BCF3100" w:rsidRDefault="6E46910F" w14:paraId="46BC9B5B" w14:textId="01670176">
            <w:pPr>
              <w:pStyle w:val="Normal"/>
            </w:pPr>
            <w:r w:rsidR="6E46910F">
              <w:rPr/>
              <w:t>1</w:t>
            </w:r>
          </w:p>
        </w:tc>
        <w:tc>
          <w:tcPr>
            <w:tcW w:w="1695" w:type="dxa"/>
            <w:tcMar/>
          </w:tcPr>
          <w:p w:rsidR="4721BF7B" w:rsidP="7BCF3100" w:rsidRDefault="4721BF7B" w14:paraId="2293325C" w14:textId="48EE973E">
            <w:pPr>
              <w:pStyle w:val="Normal"/>
            </w:pPr>
            <w:r w:rsidR="4721BF7B">
              <w:rPr/>
              <w:t>Green (up)</w:t>
            </w:r>
          </w:p>
        </w:tc>
        <w:tc>
          <w:tcPr>
            <w:tcW w:w="1335" w:type="dxa"/>
            <w:tcMar/>
          </w:tcPr>
          <w:p w:rsidR="7BCF3100" w:rsidP="7BCF3100" w:rsidRDefault="7BCF3100" w14:paraId="35E86CA4" w14:textId="52E80134">
            <w:pPr>
              <w:pStyle w:val="Normal"/>
            </w:pPr>
          </w:p>
        </w:tc>
        <w:tc>
          <w:tcPr>
            <w:tcW w:w="1245" w:type="dxa"/>
            <w:tcMar/>
          </w:tcPr>
          <w:p w:rsidR="04C24A66" w:rsidP="7BCF3100" w:rsidRDefault="04C24A66" w14:paraId="1F90EF12" w14:textId="16406FAD">
            <w:pPr>
              <w:pStyle w:val="Normal"/>
            </w:pPr>
            <w:r w:rsidR="04C24A66">
              <w:rPr/>
              <w:t>1</w:t>
            </w:r>
          </w:p>
        </w:tc>
        <w:tc>
          <w:tcPr>
            <w:tcW w:w="990" w:type="dxa"/>
            <w:tcMar/>
          </w:tcPr>
          <w:p w:rsidR="7BCF3100" w:rsidP="7BCF3100" w:rsidRDefault="7BCF3100" w14:paraId="53E2E4F3" w14:textId="52E80134">
            <w:pPr>
              <w:pStyle w:val="Normal"/>
            </w:pPr>
          </w:p>
        </w:tc>
        <w:tc>
          <w:tcPr>
            <w:tcW w:w="2925" w:type="dxa"/>
            <w:tcMar/>
          </w:tcPr>
          <w:p w:rsidR="3EDF524B" w:rsidP="7BCF3100" w:rsidRDefault="3EDF524B" w14:paraId="17532AB7" w14:textId="2B52D17B">
            <w:pPr>
              <w:pStyle w:val="Normal"/>
            </w:pPr>
            <w:r w:rsidR="3EDF524B">
              <w:rPr/>
              <w:t>Red (up)</w:t>
            </w:r>
          </w:p>
        </w:tc>
      </w:tr>
      <w:tr w:rsidR="7BCF3100" w:rsidTr="7BCF3100" w14:paraId="39570852">
        <w:trPr>
          <w:trHeight w:val="300"/>
        </w:trPr>
        <w:tc>
          <w:tcPr>
            <w:tcW w:w="1170" w:type="dxa"/>
            <w:tcMar/>
          </w:tcPr>
          <w:p w:rsidR="6E46910F" w:rsidP="7BCF3100" w:rsidRDefault="6E46910F" w14:paraId="68BC3A58" w14:textId="73CF866A">
            <w:pPr>
              <w:pStyle w:val="Normal"/>
            </w:pPr>
            <w:r w:rsidR="6E46910F">
              <w:rPr/>
              <w:t>2</w:t>
            </w:r>
          </w:p>
        </w:tc>
        <w:tc>
          <w:tcPr>
            <w:tcW w:w="1695" w:type="dxa"/>
            <w:tcMar/>
          </w:tcPr>
          <w:p w:rsidR="1089FF01" w:rsidP="7BCF3100" w:rsidRDefault="1089FF01" w14:paraId="3B3B998A" w14:textId="619921AC">
            <w:pPr>
              <w:pStyle w:val="Normal"/>
            </w:pPr>
            <w:r w:rsidR="1089FF01">
              <w:rPr/>
              <w:t>Green (down)</w:t>
            </w:r>
          </w:p>
        </w:tc>
        <w:tc>
          <w:tcPr>
            <w:tcW w:w="1335" w:type="dxa"/>
            <w:tcMar/>
          </w:tcPr>
          <w:p w:rsidR="7BCF3100" w:rsidP="7BCF3100" w:rsidRDefault="7BCF3100" w14:paraId="37675ECA" w14:textId="52E80134">
            <w:pPr>
              <w:pStyle w:val="Normal"/>
            </w:pPr>
          </w:p>
        </w:tc>
        <w:tc>
          <w:tcPr>
            <w:tcW w:w="1245" w:type="dxa"/>
            <w:tcMar/>
          </w:tcPr>
          <w:p w:rsidR="04C24A66" w:rsidP="7BCF3100" w:rsidRDefault="04C24A66" w14:paraId="04843012" w14:textId="0FCBE5A1">
            <w:pPr>
              <w:pStyle w:val="Normal"/>
            </w:pPr>
            <w:r w:rsidR="04C24A66">
              <w:rPr/>
              <w:t>1</w:t>
            </w:r>
          </w:p>
        </w:tc>
        <w:tc>
          <w:tcPr>
            <w:tcW w:w="990" w:type="dxa"/>
            <w:tcMar/>
          </w:tcPr>
          <w:p w:rsidR="7BCF3100" w:rsidP="7BCF3100" w:rsidRDefault="7BCF3100" w14:paraId="685B1EB7" w14:textId="52E80134">
            <w:pPr>
              <w:pStyle w:val="Normal"/>
            </w:pPr>
          </w:p>
        </w:tc>
        <w:tc>
          <w:tcPr>
            <w:tcW w:w="2925" w:type="dxa"/>
            <w:tcMar/>
          </w:tcPr>
          <w:p w:rsidR="09BB6CA1" w:rsidP="7BCF3100" w:rsidRDefault="09BB6CA1" w14:paraId="738B173E" w14:textId="04A40953">
            <w:pPr>
              <w:pStyle w:val="Normal"/>
            </w:pPr>
            <w:r w:rsidR="09BB6CA1">
              <w:rPr/>
              <w:t>Red (down)</w:t>
            </w:r>
          </w:p>
        </w:tc>
      </w:tr>
      <w:tr w:rsidR="7BCF3100" w:rsidTr="7BCF3100" w14:paraId="766EA3D8">
        <w:trPr>
          <w:trHeight w:val="300"/>
        </w:trPr>
        <w:tc>
          <w:tcPr>
            <w:tcW w:w="1170" w:type="dxa"/>
            <w:tcMar/>
          </w:tcPr>
          <w:p w:rsidR="6E46910F" w:rsidP="7BCF3100" w:rsidRDefault="6E46910F" w14:paraId="6DBA1305" w14:textId="7234E516">
            <w:pPr>
              <w:pStyle w:val="Normal"/>
            </w:pPr>
            <w:r w:rsidR="6E46910F">
              <w:rPr/>
              <w:t>3</w:t>
            </w:r>
          </w:p>
        </w:tc>
        <w:tc>
          <w:tcPr>
            <w:tcW w:w="1695" w:type="dxa"/>
            <w:tcMar/>
          </w:tcPr>
          <w:p w:rsidR="63F8F4A4" w:rsidP="7BCF3100" w:rsidRDefault="63F8F4A4" w14:paraId="4CE60DEF" w14:textId="0AFCE379">
            <w:pPr>
              <w:pStyle w:val="Normal"/>
            </w:pPr>
            <w:r w:rsidR="63F8F4A4">
              <w:rPr/>
              <w:t>Red (up)</w:t>
            </w:r>
          </w:p>
        </w:tc>
        <w:tc>
          <w:tcPr>
            <w:tcW w:w="1335" w:type="dxa"/>
            <w:tcMar/>
          </w:tcPr>
          <w:p w:rsidR="7BCF3100" w:rsidP="7BCF3100" w:rsidRDefault="7BCF3100" w14:paraId="72702C11" w14:textId="5DEF3B0F">
            <w:pPr>
              <w:pStyle w:val="Normal"/>
            </w:pPr>
          </w:p>
        </w:tc>
        <w:tc>
          <w:tcPr>
            <w:tcW w:w="1245" w:type="dxa"/>
            <w:tcMar/>
          </w:tcPr>
          <w:p w:rsidR="04C24A66" w:rsidP="7BCF3100" w:rsidRDefault="04C24A66" w14:paraId="499DB52B" w14:textId="37979E9E">
            <w:pPr>
              <w:pStyle w:val="Normal"/>
            </w:pPr>
            <w:r w:rsidR="04C24A66">
              <w:rPr/>
              <w:t>1</w:t>
            </w:r>
          </w:p>
        </w:tc>
        <w:tc>
          <w:tcPr>
            <w:tcW w:w="990" w:type="dxa"/>
            <w:tcMar/>
          </w:tcPr>
          <w:p w:rsidR="7BCF3100" w:rsidP="7BCF3100" w:rsidRDefault="7BCF3100" w14:paraId="7BCBAF60" w14:textId="3062D444">
            <w:pPr>
              <w:pStyle w:val="Normal"/>
            </w:pPr>
          </w:p>
        </w:tc>
        <w:tc>
          <w:tcPr>
            <w:tcW w:w="2925" w:type="dxa"/>
            <w:tcMar/>
          </w:tcPr>
          <w:p w:rsidR="0F306739" w:rsidP="7BCF3100" w:rsidRDefault="0F306739" w14:paraId="5788BE47" w14:textId="2160BBE9">
            <w:pPr>
              <w:pStyle w:val="Normal"/>
            </w:pPr>
            <w:r w:rsidR="0F306739">
              <w:rPr/>
              <w:t>Green (up)</w:t>
            </w:r>
          </w:p>
        </w:tc>
      </w:tr>
      <w:tr w:rsidR="7BCF3100" w:rsidTr="7BCF3100" w14:paraId="0688AFF3">
        <w:trPr>
          <w:trHeight w:val="300"/>
        </w:trPr>
        <w:tc>
          <w:tcPr>
            <w:tcW w:w="1170" w:type="dxa"/>
            <w:tcMar/>
          </w:tcPr>
          <w:p w:rsidR="6E46910F" w:rsidP="7BCF3100" w:rsidRDefault="6E46910F" w14:paraId="7EE7349D" w14:textId="1AA1821B">
            <w:pPr>
              <w:pStyle w:val="Normal"/>
            </w:pPr>
            <w:r w:rsidR="6E46910F">
              <w:rPr/>
              <w:t>4</w:t>
            </w:r>
          </w:p>
        </w:tc>
        <w:tc>
          <w:tcPr>
            <w:tcW w:w="1695" w:type="dxa"/>
            <w:tcMar/>
          </w:tcPr>
          <w:p w:rsidR="71A6827F" w:rsidP="7BCF3100" w:rsidRDefault="71A6827F" w14:paraId="44D9AA59" w14:textId="020ABF03">
            <w:pPr>
              <w:pStyle w:val="Normal"/>
            </w:pPr>
            <w:r w:rsidR="71A6827F">
              <w:rPr/>
              <w:t>Red (down)</w:t>
            </w:r>
          </w:p>
        </w:tc>
        <w:tc>
          <w:tcPr>
            <w:tcW w:w="1335" w:type="dxa"/>
            <w:tcMar/>
          </w:tcPr>
          <w:p w:rsidR="7BCF3100" w:rsidP="7BCF3100" w:rsidRDefault="7BCF3100" w14:paraId="0F1DD305" w14:textId="7355B841">
            <w:pPr>
              <w:pStyle w:val="Normal"/>
            </w:pPr>
          </w:p>
        </w:tc>
        <w:tc>
          <w:tcPr>
            <w:tcW w:w="1245" w:type="dxa"/>
            <w:tcMar/>
          </w:tcPr>
          <w:p w:rsidR="543444BD" w:rsidP="7BCF3100" w:rsidRDefault="543444BD" w14:paraId="7EA23086" w14:textId="2A61C155">
            <w:pPr>
              <w:pStyle w:val="Normal"/>
            </w:pPr>
            <w:r w:rsidR="543444BD">
              <w:rPr/>
              <w:t>1</w:t>
            </w:r>
          </w:p>
        </w:tc>
        <w:tc>
          <w:tcPr>
            <w:tcW w:w="990" w:type="dxa"/>
            <w:tcMar/>
          </w:tcPr>
          <w:p w:rsidR="7BCF3100" w:rsidP="7BCF3100" w:rsidRDefault="7BCF3100" w14:paraId="241E3863" w14:textId="41965F14">
            <w:pPr>
              <w:pStyle w:val="Normal"/>
            </w:pPr>
          </w:p>
        </w:tc>
        <w:tc>
          <w:tcPr>
            <w:tcW w:w="2925" w:type="dxa"/>
            <w:tcMar/>
          </w:tcPr>
          <w:p w:rsidR="03B0A1ED" w:rsidP="7BCF3100" w:rsidRDefault="03B0A1ED" w14:paraId="29467F30" w14:textId="5E160182">
            <w:pPr>
              <w:pStyle w:val="Normal"/>
            </w:pPr>
            <w:r w:rsidR="03B0A1ED">
              <w:rPr/>
              <w:t>Red (down)</w:t>
            </w:r>
          </w:p>
        </w:tc>
      </w:tr>
      <w:tr w:rsidR="7BCF3100" w:rsidTr="7BCF3100" w14:paraId="52F99D4E">
        <w:trPr>
          <w:trHeight w:val="300"/>
        </w:trPr>
        <w:tc>
          <w:tcPr>
            <w:tcW w:w="1170" w:type="dxa"/>
            <w:tcMar/>
          </w:tcPr>
          <w:p w:rsidR="6E46910F" w:rsidP="7BCF3100" w:rsidRDefault="6E46910F" w14:paraId="62B41CF3" w14:textId="68790263">
            <w:pPr>
              <w:pStyle w:val="Normal"/>
            </w:pPr>
            <w:r w:rsidR="6E46910F">
              <w:rPr/>
              <w:t>Total (round 2)</w:t>
            </w:r>
          </w:p>
        </w:tc>
        <w:tc>
          <w:tcPr>
            <w:tcW w:w="1695" w:type="dxa"/>
            <w:tcMar/>
          </w:tcPr>
          <w:p w:rsidR="7BCF3100" w:rsidP="7BCF3100" w:rsidRDefault="7BCF3100" w14:paraId="3D1AF147" w14:textId="3FBC729E">
            <w:pPr>
              <w:pStyle w:val="Normal"/>
            </w:pPr>
          </w:p>
        </w:tc>
        <w:tc>
          <w:tcPr>
            <w:tcW w:w="1335" w:type="dxa"/>
            <w:tcMar/>
          </w:tcPr>
          <w:p w:rsidR="0AAB217A" w:rsidP="7BCF3100" w:rsidRDefault="0AAB217A" w14:paraId="06BB239F" w14:textId="102A2E47">
            <w:pPr>
              <w:pStyle w:val="Normal"/>
            </w:pPr>
            <w:r w:rsidR="0AAB217A">
              <w:rPr/>
              <w:t>-2</w:t>
            </w:r>
          </w:p>
        </w:tc>
        <w:tc>
          <w:tcPr>
            <w:tcW w:w="1245" w:type="dxa"/>
            <w:tcMar/>
          </w:tcPr>
          <w:p w:rsidR="0AAB217A" w:rsidP="7BCF3100" w:rsidRDefault="0AAB217A" w14:paraId="5591122A" w14:textId="273685CD">
            <w:pPr>
              <w:pStyle w:val="Normal"/>
            </w:pPr>
            <w:r w:rsidR="0AAB217A">
              <w:rPr/>
              <w:t>4</w:t>
            </w:r>
          </w:p>
        </w:tc>
        <w:tc>
          <w:tcPr>
            <w:tcW w:w="990" w:type="dxa"/>
            <w:tcMar/>
          </w:tcPr>
          <w:p w:rsidR="0AAB217A" w:rsidP="7BCF3100" w:rsidRDefault="0AAB217A" w14:paraId="483BF937" w14:textId="3F19E9C8">
            <w:pPr>
              <w:pStyle w:val="Normal"/>
            </w:pPr>
            <w:r w:rsidR="0AAB217A">
              <w:rPr/>
              <w:t>+2</w:t>
            </w:r>
          </w:p>
        </w:tc>
        <w:tc>
          <w:tcPr>
            <w:tcW w:w="2925" w:type="dxa"/>
            <w:tcMar/>
          </w:tcPr>
          <w:p w:rsidR="7BCF3100" w:rsidP="7BCF3100" w:rsidRDefault="7BCF3100" w14:paraId="0EAA31FA" w14:textId="1B89DC97">
            <w:pPr>
              <w:pStyle w:val="Normal"/>
            </w:pPr>
          </w:p>
        </w:tc>
      </w:tr>
    </w:tbl>
    <w:p w:rsidR="0A796E8C" w:rsidP="7BCF3100" w:rsidRDefault="0A796E8C" w14:paraId="4EF850A8" w14:textId="70D255FB">
      <w:pPr>
        <w:pStyle w:val="Heading2"/>
      </w:pPr>
      <w:r w:rsidR="0A796E8C">
        <w:rPr/>
        <w:t>Page 6</w:t>
      </w:r>
    </w:p>
    <w:p w:rsidR="4C0451D0" w:rsidP="7BCF3100" w:rsidRDefault="4C0451D0" w14:paraId="45F7D533" w14:textId="723A44AB">
      <w:pPr>
        <w:pStyle w:val="Normal"/>
      </w:pPr>
      <w:r w:rsidR="4C0451D0">
        <w:rPr/>
        <w:t>Panel 1: Narration: “At last, the two leave their isolation rooms and return to the crowd.” Dinesh and Clair</w:t>
      </w:r>
      <w:r w:rsidR="13F69C61">
        <w:rPr/>
        <w:t>e</w:t>
      </w:r>
      <w:r w:rsidR="4C0451D0">
        <w:rPr/>
        <w:t xml:space="preserve"> </w:t>
      </w:r>
      <w:r w:rsidR="7D2366C4">
        <w:rPr/>
        <w:t>walk</w:t>
      </w:r>
      <w:r w:rsidR="4C0451D0">
        <w:rPr/>
        <w:t xml:space="preserve"> down off the </w:t>
      </w:r>
      <w:r w:rsidR="7B2AEB66">
        <w:rPr/>
        <w:t>stage</w:t>
      </w:r>
      <w:r w:rsidR="4C0451D0">
        <w:rPr/>
        <w:t xml:space="preserve">, looking </w:t>
      </w:r>
      <w:r w:rsidR="548FF531">
        <w:rPr/>
        <w:t>disappointed</w:t>
      </w:r>
      <w:r w:rsidR="4C0451D0">
        <w:rPr/>
        <w:t>. Dinesh: “There has to be a better strategy</w:t>
      </w:r>
      <w:r w:rsidR="06886E80">
        <w:rPr/>
        <w:t xml:space="preserve"> to win more.” Claire: “hmm...”</w:t>
      </w:r>
    </w:p>
    <w:p w:rsidR="06886E80" w:rsidP="7BCF3100" w:rsidRDefault="06886E80" w14:paraId="5DC1F12F" w14:textId="253EA1C3">
      <w:pPr>
        <w:pStyle w:val="Normal"/>
      </w:pPr>
      <w:r w:rsidR="06886E80">
        <w:rPr/>
        <w:t>Panel 2: A close</w:t>
      </w:r>
      <w:r w:rsidR="6E462646">
        <w:rPr/>
        <w:t>-</w:t>
      </w:r>
      <w:r w:rsidR="06886E80">
        <w:rPr/>
        <w:t xml:space="preserve">up on Claire, holding a notebook, “actually, the more I think about it, </w:t>
      </w:r>
      <w:r w:rsidR="06886E80">
        <w:rPr/>
        <w:t>I’m</w:t>
      </w:r>
      <w:r w:rsidR="06886E80">
        <w:rPr/>
        <w:t xml:space="preserve"> </w:t>
      </w:r>
      <w:r w:rsidR="06886E80">
        <w:rPr/>
        <w:t>pretty sure</w:t>
      </w:r>
      <w:r w:rsidR="06886E80">
        <w:rPr/>
        <w:t xml:space="preserve"> there is no better pre-planned strategy. </w:t>
      </w:r>
      <w:r w:rsidR="06886E80">
        <w:rPr/>
        <w:t>Let’s</w:t>
      </w:r>
      <w:r w:rsidR="06886E80">
        <w:rPr/>
        <w:t xml:space="preserve"> write out other </w:t>
      </w:r>
      <w:r w:rsidR="2FF41830">
        <w:rPr/>
        <w:t>possibilities</w:t>
      </w:r>
      <w:r w:rsidR="06886E80">
        <w:rPr/>
        <w:t>...”</w:t>
      </w:r>
    </w:p>
    <w:p w:rsidR="611655FB" w:rsidP="7BCF3100" w:rsidRDefault="611655FB" w14:paraId="1229FD92" w14:textId="7D220F38">
      <w:pPr>
        <w:pStyle w:val="Normal"/>
      </w:pPr>
      <w:r w:rsidR="611655FB">
        <w:rPr/>
        <w:t xml:space="preserve">Panel 3: Claire studies her notebook, “By only pulling the same </w:t>
      </w:r>
      <w:bookmarkStart w:name="_Int_enw7hpcR" w:id="27297594"/>
      <w:r w:rsidR="611655FB">
        <w:rPr/>
        <w:t>like</w:t>
      </w:r>
      <w:bookmarkEnd w:id="27297594"/>
      <w:r w:rsidR="611655FB">
        <w:rPr/>
        <w:t xml:space="preserve"> we did, players will typically break even. </w:t>
      </w:r>
      <w:r w:rsidR="611655FB">
        <w:rPr/>
        <w:t>It’d</w:t>
      </w:r>
      <w:r w:rsidR="611655FB">
        <w:rPr/>
        <w:t xml:space="preserve"> turn out the same way on average even after hundreds or thousands of tries.”</w:t>
      </w:r>
    </w:p>
    <w:p w:rsidR="4956C3EA" w:rsidP="7BCF3100" w:rsidRDefault="4956C3EA" w14:paraId="21C6E499" w14:textId="00F15E94">
      <w:pPr>
        <w:pStyle w:val="Normal"/>
      </w:pPr>
      <w:r w:rsidR="4956C3EA">
        <w:rPr/>
        <w:t>Panel 4: Claire and Dinesh both look at Claire’s notebook. Dinesh: “I see...after paying the fee of $2 for four tries, players can only win an average of $</w:t>
      </w:r>
      <w:r w:rsidR="6DCA6768">
        <w:rPr/>
        <w:t xml:space="preserve">2 back, so the game is pointless.” Claire: “Yeah, and always pulling in the opposite direction would be even worse. We would have lost money that way.” Claire’s notebook shows a table </w:t>
      </w:r>
      <w:r w:rsidR="4E5A8E3B">
        <w:rPr/>
        <w:t xml:space="preserve">with </w:t>
      </w:r>
      <w:r w:rsidR="6DCA6768">
        <w:rPr/>
        <w:t>the res</w:t>
      </w:r>
      <w:r w:rsidR="7C005526">
        <w:rPr/>
        <w:t xml:space="preserve">ults for the same two rounds, but </w:t>
      </w:r>
      <w:r w:rsidR="0A491515">
        <w:rPr/>
        <w:t>in the case where</w:t>
      </w:r>
      <w:r w:rsidR="7C005526">
        <w:rPr/>
        <w:t xml:space="preserve"> Claire and Dinesh pull in opposite directions</w:t>
      </w:r>
      <w:r w:rsidR="18A34526">
        <w:rPr/>
        <w:t xml:space="preserve">. </w:t>
      </w:r>
      <w:r w:rsidR="6343531E">
        <w:rPr/>
        <w:t>T</w:t>
      </w:r>
      <w:r w:rsidR="7C005526">
        <w:rPr/>
        <w:t xml:space="preserve">his time they </w:t>
      </w:r>
      <w:r w:rsidR="7C005526">
        <w:rPr/>
        <w:t>lose</w:t>
      </w:r>
      <w:r w:rsidR="7C005526">
        <w:rPr/>
        <w:t xml:space="preserve"> $4 in the first round and $6 in the second round.</w:t>
      </w:r>
    </w:p>
    <w:tbl>
      <w:tblPr>
        <w:tblStyle w:val="TableGrid"/>
        <w:tblW w:w="0" w:type="auto"/>
        <w:tblLayout w:type="fixed"/>
        <w:tblLook w:val="04E0" w:firstRow="1" w:lastRow="1" w:firstColumn="1" w:lastColumn="0" w:noHBand="0" w:noVBand="1"/>
      </w:tblPr>
      <w:tblGrid>
        <w:gridCol w:w="1170"/>
        <w:gridCol w:w="1695"/>
        <w:gridCol w:w="1335"/>
        <w:gridCol w:w="1245"/>
        <w:gridCol w:w="990"/>
        <w:gridCol w:w="2925"/>
      </w:tblGrid>
      <w:tr w:rsidR="7BCF3100" w:rsidTr="7BCF3100" w14:paraId="62170CC1">
        <w:trPr>
          <w:trHeight w:val="300"/>
        </w:trPr>
        <w:tc>
          <w:tcPr>
            <w:tcW w:w="1170" w:type="dxa"/>
            <w:tcMar/>
          </w:tcPr>
          <w:p w:rsidR="7BCF3100" w:rsidP="7BCF3100" w:rsidRDefault="7BCF3100" w14:paraId="39231CB6" w14:textId="6BA4693E">
            <w:pPr>
              <w:pStyle w:val="Normal"/>
            </w:pPr>
            <w:r w:rsidR="7BCF3100">
              <w:rPr/>
              <w:t>Try</w:t>
            </w:r>
          </w:p>
        </w:tc>
        <w:tc>
          <w:tcPr>
            <w:tcW w:w="1695" w:type="dxa"/>
            <w:tcMar/>
          </w:tcPr>
          <w:p w:rsidR="7BCF3100" w:rsidP="7BCF3100" w:rsidRDefault="7BCF3100" w14:paraId="3A3F61DC" w14:textId="526957EA">
            <w:pPr>
              <w:pStyle w:val="Normal"/>
            </w:pPr>
            <w:r w:rsidR="7BCF3100">
              <w:rPr/>
              <w:t>Claire</w:t>
            </w:r>
          </w:p>
        </w:tc>
        <w:tc>
          <w:tcPr>
            <w:tcW w:w="1335" w:type="dxa"/>
            <w:tcMar/>
          </w:tcPr>
          <w:p w:rsidR="7BCF3100" w:rsidP="7BCF3100" w:rsidRDefault="7BCF3100" w14:paraId="62412057" w14:textId="55B6781D">
            <w:pPr>
              <w:pStyle w:val="Normal"/>
            </w:pPr>
            <w:r w:rsidR="7BCF3100">
              <w:rPr/>
              <w:t>Fee ($)</w:t>
            </w:r>
          </w:p>
        </w:tc>
        <w:tc>
          <w:tcPr>
            <w:tcW w:w="1245" w:type="dxa"/>
            <w:tcMar/>
          </w:tcPr>
          <w:p w:rsidR="7BCF3100" w:rsidP="7BCF3100" w:rsidRDefault="7BCF3100" w14:paraId="605CF977" w14:textId="5009D127">
            <w:pPr>
              <w:pStyle w:val="Normal"/>
            </w:pPr>
            <w:r w:rsidR="7BCF3100">
              <w:rPr/>
              <w:t>Score ($)</w:t>
            </w:r>
          </w:p>
        </w:tc>
        <w:tc>
          <w:tcPr>
            <w:tcW w:w="990" w:type="dxa"/>
            <w:tcMar/>
          </w:tcPr>
          <w:p w:rsidR="7BCF3100" w:rsidP="7BCF3100" w:rsidRDefault="7BCF3100" w14:paraId="25865DA4" w14:textId="4B84C80A">
            <w:pPr>
              <w:pStyle w:val="Normal"/>
            </w:pPr>
            <w:r w:rsidR="7BCF3100">
              <w:rPr/>
              <w:t>Net($)</w:t>
            </w:r>
          </w:p>
        </w:tc>
        <w:tc>
          <w:tcPr>
            <w:tcW w:w="2925" w:type="dxa"/>
            <w:tcMar/>
          </w:tcPr>
          <w:p w:rsidR="7BCF3100" w:rsidP="7BCF3100" w:rsidRDefault="7BCF3100" w14:paraId="0E8B7B9B" w14:textId="7D423C10">
            <w:pPr>
              <w:pStyle w:val="Normal"/>
            </w:pPr>
            <w:r w:rsidR="7BCF3100">
              <w:rPr/>
              <w:t>Dinesh</w:t>
            </w:r>
          </w:p>
        </w:tc>
      </w:tr>
      <w:tr w:rsidR="7BCF3100" w:rsidTr="7BCF3100" w14:paraId="367AC5CA">
        <w:trPr>
          <w:trHeight w:val="300"/>
        </w:trPr>
        <w:tc>
          <w:tcPr>
            <w:tcW w:w="1170" w:type="dxa"/>
            <w:tcMar/>
          </w:tcPr>
          <w:p w:rsidR="7BCF3100" w:rsidP="7BCF3100" w:rsidRDefault="7BCF3100" w14:paraId="1CD79361" w14:textId="3CABAA24">
            <w:pPr>
              <w:pStyle w:val="Normal"/>
            </w:pPr>
            <w:r w:rsidR="7BCF3100">
              <w:rPr/>
              <w:t>1</w:t>
            </w:r>
          </w:p>
        </w:tc>
        <w:tc>
          <w:tcPr>
            <w:tcW w:w="1695" w:type="dxa"/>
            <w:tcMar/>
          </w:tcPr>
          <w:p w:rsidR="7BCF3100" w:rsidP="7BCF3100" w:rsidRDefault="7BCF3100" w14:paraId="6A96B323" w14:textId="2FBE99AD">
            <w:pPr>
              <w:pStyle w:val="Normal"/>
            </w:pPr>
            <w:r w:rsidR="7BCF3100">
              <w:rPr/>
              <w:t>Red (up)</w:t>
            </w:r>
          </w:p>
        </w:tc>
        <w:tc>
          <w:tcPr>
            <w:tcW w:w="1335" w:type="dxa"/>
            <w:tcMar/>
          </w:tcPr>
          <w:p w:rsidR="7BCF3100" w:rsidP="7BCF3100" w:rsidRDefault="7BCF3100" w14:paraId="4B7C6584" w14:textId="52E80134">
            <w:pPr>
              <w:pStyle w:val="Normal"/>
            </w:pPr>
          </w:p>
        </w:tc>
        <w:tc>
          <w:tcPr>
            <w:tcW w:w="1245" w:type="dxa"/>
            <w:tcMar/>
          </w:tcPr>
          <w:p w:rsidR="18AB3BE9" w:rsidP="7BCF3100" w:rsidRDefault="18AB3BE9" w14:paraId="06B9B15E" w14:textId="77F1B3F9">
            <w:pPr>
              <w:pStyle w:val="Normal"/>
            </w:pPr>
            <w:r w:rsidR="18AB3BE9">
              <w:rPr/>
              <w:t>-</w:t>
            </w:r>
            <w:r w:rsidR="7BCF3100">
              <w:rPr/>
              <w:t>1</w:t>
            </w:r>
          </w:p>
        </w:tc>
        <w:tc>
          <w:tcPr>
            <w:tcW w:w="990" w:type="dxa"/>
            <w:tcMar/>
          </w:tcPr>
          <w:p w:rsidR="7BCF3100" w:rsidP="7BCF3100" w:rsidRDefault="7BCF3100" w14:paraId="7DEA36C3" w14:textId="52E80134">
            <w:pPr>
              <w:pStyle w:val="Normal"/>
            </w:pPr>
          </w:p>
        </w:tc>
        <w:tc>
          <w:tcPr>
            <w:tcW w:w="2925" w:type="dxa"/>
            <w:tcMar/>
          </w:tcPr>
          <w:p w:rsidR="7BCF3100" w:rsidP="7BCF3100" w:rsidRDefault="7BCF3100" w14:paraId="72C7BC59" w14:textId="23E05F6F">
            <w:pPr>
              <w:pStyle w:val="Normal"/>
            </w:pPr>
            <w:r w:rsidR="7BCF3100">
              <w:rPr/>
              <w:t>Red (</w:t>
            </w:r>
            <w:r w:rsidR="6D12AC14">
              <w:rPr/>
              <w:t>down</w:t>
            </w:r>
            <w:r w:rsidR="7BCF3100">
              <w:rPr/>
              <w:t>)</w:t>
            </w:r>
          </w:p>
        </w:tc>
      </w:tr>
      <w:tr w:rsidR="7BCF3100" w:rsidTr="7BCF3100" w14:paraId="42DF776B">
        <w:trPr>
          <w:trHeight w:val="300"/>
        </w:trPr>
        <w:tc>
          <w:tcPr>
            <w:tcW w:w="1170" w:type="dxa"/>
            <w:tcMar/>
          </w:tcPr>
          <w:p w:rsidR="7BCF3100" w:rsidP="7BCF3100" w:rsidRDefault="7BCF3100" w14:paraId="758940FA" w14:textId="7453362F">
            <w:pPr>
              <w:pStyle w:val="Normal"/>
            </w:pPr>
            <w:r w:rsidR="7BCF3100">
              <w:rPr/>
              <w:t>2</w:t>
            </w:r>
          </w:p>
        </w:tc>
        <w:tc>
          <w:tcPr>
            <w:tcW w:w="1695" w:type="dxa"/>
            <w:tcMar/>
          </w:tcPr>
          <w:p w:rsidR="7BCF3100" w:rsidP="7BCF3100" w:rsidRDefault="7BCF3100" w14:paraId="5A71B486" w14:textId="7C073F32">
            <w:pPr>
              <w:pStyle w:val="Normal"/>
            </w:pPr>
            <w:r w:rsidR="7BCF3100">
              <w:rPr/>
              <w:t>Red (</w:t>
            </w:r>
            <w:r w:rsidR="688FA6D3">
              <w:rPr/>
              <w:t>up</w:t>
            </w:r>
            <w:r w:rsidR="7BCF3100">
              <w:rPr/>
              <w:t>)</w:t>
            </w:r>
          </w:p>
        </w:tc>
        <w:tc>
          <w:tcPr>
            <w:tcW w:w="1335" w:type="dxa"/>
            <w:tcMar/>
          </w:tcPr>
          <w:p w:rsidR="7BCF3100" w:rsidP="7BCF3100" w:rsidRDefault="7BCF3100" w14:paraId="41AE1AAD" w14:textId="52E80134">
            <w:pPr>
              <w:pStyle w:val="Normal"/>
            </w:pPr>
          </w:p>
        </w:tc>
        <w:tc>
          <w:tcPr>
            <w:tcW w:w="1245" w:type="dxa"/>
            <w:tcMar/>
          </w:tcPr>
          <w:p w:rsidR="1A984438" w:rsidP="7BCF3100" w:rsidRDefault="1A984438" w14:paraId="27F28DDF" w14:textId="7F4F2644">
            <w:pPr>
              <w:pStyle w:val="Normal"/>
            </w:pPr>
            <w:r w:rsidR="1A984438">
              <w:rPr/>
              <w:t>-</w:t>
            </w:r>
            <w:r w:rsidR="7BCF3100">
              <w:rPr/>
              <w:t>1</w:t>
            </w:r>
          </w:p>
        </w:tc>
        <w:tc>
          <w:tcPr>
            <w:tcW w:w="990" w:type="dxa"/>
            <w:tcMar/>
          </w:tcPr>
          <w:p w:rsidR="7BCF3100" w:rsidP="7BCF3100" w:rsidRDefault="7BCF3100" w14:paraId="1EBC8783" w14:textId="52E80134">
            <w:pPr>
              <w:pStyle w:val="Normal"/>
            </w:pPr>
          </w:p>
        </w:tc>
        <w:tc>
          <w:tcPr>
            <w:tcW w:w="2925" w:type="dxa"/>
            <w:tcMar/>
          </w:tcPr>
          <w:p w:rsidR="7BCF3100" w:rsidP="7BCF3100" w:rsidRDefault="7BCF3100" w14:paraId="4DAF396E" w14:textId="542E88E5">
            <w:pPr>
              <w:pStyle w:val="Normal"/>
            </w:pPr>
            <w:r w:rsidR="7BCF3100">
              <w:rPr/>
              <w:t>Green (down)</w:t>
            </w:r>
          </w:p>
        </w:tc>
      </w:tr>
      <w:tr w:rsidR="7BCF3100" w:rsidTr="7BCF3100" w14:paraId="6770860A">
        <w:trPr>
          <w:trHeight w:val="300"/>
        </w:trPr>
        <w:tc>
          <w:tcPr>
            <w:tcW w:w="1170" w:type="dxa"/>
            <w:tcMar/>
          </w:tcPr>
          <w:p w:rsidR="7BCF3100" w:rsidP="7BCF3100" w:rsidRDefault="7BCF3100" w14:paraId="62F461DD" w14:textId="2E8870B6">
            <w:pPr>
              <w:pStyle w:val="Normal"/>
            </w:pPr>
            <w:r w:rsidR="7BCF3100">
              <w:rPr/>
              <w:t>3</w:t>
            </w:r>
          </w:p>
        </w:tc>
        <w:tc>
          <w:tcPr>
            <w:tcW w:w="1695" w:type="dxa"/>
            <w:tcMar/>
          </w:tcPr>
          <w:p w:rsidR="7BCF3100" w:rsidP="7BCF3100" w:rsidRDefault="7BCF3100" w14:paraId="2B3B0335" w14:textId="1E0B07C7">
            <w:pPr>
              <w:pStyle w:val="Normal"/>
            </w:pPr>
            <w:r w:rsidR="7BCF3100">
              <w:rPr/>
              <w:t>Green (up)</w:t>
            </w:r>
          </w:p>
        </w:tc>
        <w:tc>
          <w:tcPr>
            <w:tcW w:w="1335" w:type="dxa"/>
            <w:tcMar/>
          </w:tcPr>
          <w:p w:rsidR="7BCF3100" w:rsidP="7BCF3100" w:rsidRDefault="7BCF3100" w14:paraId="020E71BA" w14:textId="52E80134">
            <w:pPr>
              <w:pStyle w:val="Normal"/>
            </w:pPr>
          </w:p>
        </w:tc>
        <w:tc>
          <w:tcPr>
            <w:tcW w:w="1245" w:type="dxa"/>
            <w:tcMar/>
          </w:tcPr>
          <w:p w:rsidR="7BCF3100" w:rsidP="7BCF3100" w:rsidRDefault="7BCF3100" w14:paraId="4D2B183E" w14:textId="3618D15D">
            <w:pPr>
              <w:pStyle w:val="Normal"/>
            </w:pPr>
            <w:r w:rsidR="7BCF3100">
              <w:rPr/>
              <w:t>1</w:t>
            </w:r>
          </w:p>
        </w:tc>
        <w:tc>
          <w:tcPr>
            <w:tcW w:w="990" w:type="dxa"/>
            <w:tcMar/>
          </w:tcPr>
          <w:p w:rsidR="7BCF3100" w:rsidP="7BCF3100" w:rsidRDefault="7BCF3100" w14:paraId="332E4AB1" w14:textId="52E80134">
            <w:pPr>
              <w:pStyle w:val="Normal"/>
            </w:pPr>
          </w:p>
        </w:tc>
        <w:tc>
          <w:tcPr>
            <w:tcW w:w="2925" w:type="dxa"/>
            <w:tcMar/>
          </w:tcPr>
          <w:p w:rsidR="7BCF3100" w:rsidP="7BCF3100" w:rsidRDefault="7BCF3100" w14:paraId="45763B7C" w14:textId="34DDDCD1">
            <w:pPr>
              <w:pStyle w:val="Normal"/>
            </w:pPr>
            <w:r w:rsidR="7BCF3100">
              <w:rPr/>
              <w:t>Green (</w:t>
            </w:r>
            <w:r w:rsidR="36124B30">
              <w:rPr/>
              <w:t>down</w:t>
            </w:r>
            <w:r w:rsidR="7BCF3100">
              <w:rPr/>
              <w:t>)</w:t>
            </w:r>
          </w:p>
        </w:tc>
      </w:tr>
      <w:tr w:rsidR="7BCF3100" w:rsidTr="7BCF3100" w14:paraId="22F6D1A0">
        <w:trPr>
          <w:trHeight w:val="300"/>
        </w:trPr>
        <w:tc>
          <w:tcPr>
            <w:tcW w:w="1170" w:type="dxa"/>
            <w:tcMar/>
          </w:tcPr>
          <w:p w:rsidR="7BCF3100" w:rsidP="7BCF3100" w:rsidRDefault="7BCF3100" w14:paraId="09D738E6" w14:textId="400D5DE9">
            <w:pPr>
              <w:pStyle w:val="Normal"/>
            </w:pPr>
            <w:r w:rsidR="7BCF3100">
              <w:rPr/>
              <w:t>4</w:t>
            </w:r>
          </w:p>
        </w:tc>
        <w:tc>
          <w:tcPr>
            <w:tcW w:w="1695" w:type="dxa"/>
            <w:tcMar/>
          </w:tcPr>
          <w:p w:rsidR="7BCF3100" w:rsidP="7BCF3100" w:rsidRDefault="7BCF3100" w14:paraId="6C7F084F" w14:textId="7FE67264">
            <w:pPr>
              <w:pStyle w:val="Normal"/>
            </w:pPr>
            <w:r w:rsidR="7BCF3100">
              <w:rPr/>
              <w:t>Red (</w:t>
            </w:r>
            <w:r w:rsidR="37C58071">
              <w:rPr/>
              <w:t>up</w:t>
            </w:r>
            <w:r w:rsidR="7BCF3100">
              <w:rPr/>
              <w:t>)</w:t>
            </w:r>
          </w:p>
        </w:tc>
        <w:tc>
          <w:tcPr>
            <w:tcW w:w="1335" w:type="dxa"/>
            <w:tcMar/>
          </w:tcPr>
          <w:p w:rsidR="7BCF3100" w:rsidP="7BCF3100" w:rsidRDefault="7BCF3100" w14:paraId="6B33E945" w14:textId="52E80134">
            <w:pPr>
              <w:pStyle w:val="Normal"/>
            </w:pPr>
          </w:p>
        </w:tc>
        <w:tc>
          <w:tcPr>
            <w:tcW w:w="1245" w:type="dxa"/>
            <w:tcMar/>
          </w:tcPr>
          <w:p w:rsidR="0F087EB6" w:rsidP="7BCF3100" w:rsidRDefault="0F087EB6" w14:paraId="03EB8B6D" w14:textId="3D8CDA83">
            <w:pPr>
              <w:pStyle w:val="Normal"/>
            </w:pPr>
            <w:r w:rsidR="0F087EB6">
              <w:rPr/>
              <w:t>-</w:t>
            </w:r>
            <w:r w:rsidR="7BCF3100">
              <w:rPr/>
              <w:t>1</w:t>
            </w:r>
          </w:p>
        </w:tc>
        <w:tc>
          <w:tcPr>
            <w:tcW w:w="990" w:type="dxa"/>
            <w:tcMar/>
          </w:tcPr>
          <w:p w:rsidR="7BCF3100" w:rsidP="7BCF3100" w:rsidRDefault="7BCF3100" w14:paraId="74953FE9" w14:textId="52E80134">
            <w:pPr>
              <w:pStyle w:val="Normal"/>
            </w:pPr>
          </w:p>
        </w:tc>
        <w:tc>
          <w:tcPr>
            <w:tcW w:w="2925" w:type="dxa"/>
            <w:tcMar/>
          </w:tcPr>
          <w:p w:rsidR="7BCF3100" w:rsidP="7BCF3100" w:rsidRDefault="7BCF3100" w14:paraId="40F51B19" w14:textId="15E4E7F8">
            <w:pPr>
              <w:pStyle w:val="Normal"/>
            </w:pPr>
            <w:r w:rsidR="7BCF3100">
              <w:rPr/>
              <w:t>Green (down)</w:t>
            </w:r>
          </w:p>
        </w:tc>
      </w:tr>
      <w:tr w:rsidR="7BCF3100" w:rsidTr="7BCF3100" w14:paraId="64D8A02C">
        <w:trPr>
          <w:trHeight w:val="300"/>
        </w:trPr>
        <w:tc>
          <w:tcPr>
            <w:tcW w:w="1170" w:type="dxa"/>
            <w:tcMar/>
          </w:tcPr>
          <w:p w:rsidR="7BCF3100" w:rsidP="7BCF3100" w:rsidRDefault="7BCF3100" w14:paraId="46159B94" w14:textId="3F1A8AB4">
            <w:pPr>
              <w:pStyle w:val="Normal"/>
            </w:pPr>
            <w:r w:rsidR="7BCF3100">
              <w:rPr/>
              <w:t>Total (round 1)</w:t>
            </w:r>
          </w:p>
        </w:tc>
        <w:tc>
          <w:tcPr>
            <w:tcW w:w="1695" w:type="dxa"/>
            <w:tcMar/>
          </w:tcPr>
          <w:p w:rsidR="7BCF3100" w:rsidP="7BCF3100" w:rsidRDefault="7BCF3100" w14:paraId="3BBE4221" w14:textId="52E80134">
            <w:pPr>
              <w:pStyle w:val="Normal"/>
            </w:pPr>
          </w:p>
        </w:tc>
        <w:tc>
          <w:tcPr>
            <w:tcW w:w="1335" w:type="dxa"/>
            <w:tcMar/>
          </w:tcPr>
          <w:p w:rsidR="7BCF3100" w:rsidP="7BCF3100" w:rsidRDefault="7BCF3100" w14:paraId="130AFDD6" w14:textId="1987B594">
            <w:pPr>
              <w:pStyle w:val="Normal"/>
            </w:pPr>
            <w:r w:rsidR="7BCF3100">
              <w:rPr/>
              <w:t>-2</w:t>
            </w:r>
          </w:p>
        </w:tc>
        <w:tc>
          <w:tcPr>
            <w:tcW w:w="1245" w:type="dxa"/>
            <w:tcMar/>
          </w:tcPr>
          <w:p w:rsidR="4F65DE1B" w:rsidP="7BCF3100" w:rsidRDefault="4F65DE1B" w14:paraId="2B5C5A7B" w14:textId="008B2383">
            <w:pPr>
              <w:pStyle w:val="Normal"/>
            </w:pPr>
            <w:r w:rsidR="4F65DE1B">
              <w:rPr/>
              <w:t>-2</w:t>
            </w:r>
          </w:p>
        </w:tc>
        <w:tc>
          <w:tcPr>
            <w:tcW w:w="990" w:type="dxa"/>
            <w:tcMar/>
          </w:tcPr>
          <w:p w:rsidR="10C08DFB" w:rsidP="7BCF3100" w:rsidRDefault="10C08DFB" w14:paraId="0F965A77" w14:textId="6A334B51">
            <w:pPr>
              <w:pStyle w:val="Normal"/>
            </w:pPr>
            <w:r w:rsidR="10C08DFB">
              <w:rPr/>
              <w:t>-4</w:t>
            </w:r>
          </w:p>
        </w:tc>
        <w:tc>
          <w:tcPr>
            <w:tcW w:w="2925" w:type="dxa"/>
            <w:tcMar/>
          </w:tcPr>
          <w:p w:rsidR="7BCF3100" w:rsidP="7BCF3100" w:rsidRDefault="7BCF3100" w14:paraId="742057F4" w14:textId="52E80134">
            <w:pPr>
              <w:pStyle w:val="Normal"/>
            </w:pPr>
          </w:p>
        </w:tc>
      </w:tr>
      <w:tr w:rsidR="7BCF3100" w:rsidTr="7BCF3100" w14:paraId="08EE030B">
        <w:trPr>
          <w:trHeight w:val="300"/>
        </w:trPr>
        <w:tc>
          <w:tcPr>
            <w:tcW w:w="1170" w:type="dxa"/>
            <w:tcMar/>
          </w:tcPr>
          <w:p w:rsidR="7BCF3100" w:rsidP="7BCF3100" w:rsidRDefault="7BCF3100" w14:paraId="55C6319C" w14:textId="01670176">
            <w:pPr>
              <w:pStyle w:val="Normal"/>
            </w:pPr>
            <w:r w:rsidR="7BCF3100">
              <w:rPr/>
              <w:t>1</w:t>
            </w:r>
          </w:p>
        </w:tc>
        <w:tc>
          <w:tcPr>
            <w:tcW w:w="1695" w:type="dxa"/>
            <w:tcMar/>
          </w:tcPr>
          <w:p w:rsidR="7BCF3100" w:rsidP="7BCF3100" w:rsidRDefault="7BCF3100" w14:paraId="1DAF63B9" w14:textId="48EE973E">
            <w:pPr>
              <w:pStyle w:val="Normal"/>
            </w:pPr>
            <w:r w:rsidR="7BCF3100">
              <w:rPr/>
              <w:t>Green (up)</w:t>
            </w:r>
          </w:p>
        </w:tc>
        <w:tc>
          <w:tcPr>
            <w:tcW w:w="1335" w:type="dxa"/>
            <w:tcMar/>
          </w:tcPr>
          <w:p w:rsidR="7BCF3100" w:rsidP="7BCF3100" w:rsidRDefault="7BCF3100" w14:paraId="273D56A1" w14:textId="52E80134">
            <w:pPr>
              <w:pStyle w:val="Normal"/>
            </w:pPr>
          </w:p>
        </w:tc>
        <w:tc>
          <w:tcPr>
            <w:tcW w:w="1245" w:type="dxa"/>
            <w:tcMar/>
          </w:tcPr>
          <w:p w:rsidR="6D2BB714" w:rsidP="7BCF3100" w:rsidRDefault="6D2BB714" w14:paraId="0EC6A6C3" w14:textId="2E990077">
            <w:pPr>
              <w:pStyle w:val="Normal"/>
            </w:pPr>
            <w:r w:rsidR="6D2BB714">
              <w:rPr/>
              <w:t>-</w:t>
            </w:r>
            <w:r w:rsidR="7BCF3100">
              <w:rPr/>
              <w:t>1</w:t>
            </w:r>
          </w:p>
        </w:tc>
        <w:tc>
          <w:tcPr>
            <w:tcW w:w="990" w:type="dxa"/>
            <w:tcMar/>
          </w:tcPr>
          <w:p w:rsidR="7BCF3100" w:rsidP="7BCF3100" w:rsidRDefault="7BCF3100" w14:paraId="4628907D" w14:textId="52E80134">
            <w:pPr>
              <w:pStyle w:val="Normal"/>
            </w:pPr>
          </w:p>
        </w:tc>
        <w:tc>
          <w:tcPr>
            <w:tcW w:w="2925" w:type="dxa"/>
            <w:tcMar/>
          </w:tcPr>
          <w:p w:rsidR="7BCF3100" w:rsidP="7BCF3100" w:rsidRDefault="7BCF3100" w14:paraId="51027234" w14:textId="2E9B0776">
            <w:pPr>
              <w:pStyle w:val="Normal"/>
            </w:pPr>
            <w:r w:rsidR="7BCF3100">
              <w:rPr/>
              <w:t>Red (</w:t>
            </w:r>
            <w:r w:rsidR="47B5BBC4">
              <w:rPr/>
              <w:t>down</w:t>
            </w:r>
            <w:r w:rsidR="7BCF3100">
              <w:rPr/>
              <w:t>)</w:t>
            </w:r>
          </w:p>
        </w:tc>
      </w:tr>
      <w:tr w:rsidR="7BCF3100" w:rsidTr="7BCF3100" w14:paraId="38731BBC">
        <w:trPr>
          <w:trHeight w:val="300"/>
        </w:trPr>
        <w:tc>
          <w:tcPr>
            <w:tcW w:w="1170" w:type="dxa"/>
            <w:tcMar/>
          </w:tcPr>
          <w:p w:rsidR="7BCF3100" w:rsidP="7BCF3100" w:rsidRDefault="7BCF3100" w14:paraId="13FD4B21" w14:textId="73CF866A">
            <w:pPr>
              <w:pStyle w:val="Normal"/>
            </w:pPr>
            <w:r w:rsidR="7BCF3100">
              <w:rPr/>
              <w:t>2</w:t>
            </w:r>
          </w:p>
        </w:tc>
        <w:tc>
          <w:tcPr>
            <w:tcW w:w="1695" w:type="dxa"/>
            <w:tcMar/>
          </w:tcPr>
          <w:p w:rsidR="7BCF3100" w:rsidP="7BCF3100" w:rsidRDefault="7BCF3100" w14:paraId="0879B16F" w14:textId="07713FC6">
            <w:pPr>
              <w:pStyle w:val="Normal"/>
            </w:pPr>
            <w:r w:rsidR="7BCF3100">
              <w:rPr/>
              <w:t>Green (</w:t>
            </w:r>
            <w:r w:rsidR="149D2E83">
              <w:rPr/>
              <w:t>up</w:t>
            </w:r>
            <w:r w:rsidR="7BCF3100">
              <w:rPr/>
              <w:t>)</w:t>
            </w:r>
          </w:p>
        </w:tc>
        <w:tc>
          <w:tcPr>
            <w:tcW w:w="1335" w:type="dxa"/>
            <w:tcMar/>
          </w:tcPr>
          <w:p w:rsidR="7BCF3100" w:rsidP="7BCF3100" w:rsidRDefault="7BCF3100" w14:paraId="258A41F1" w14:textId="52E80134">
            <w:pPr>
              <w:pStyle w:val="Normal"/>
            </w:pPr>
          </w:p>
        </w:tc>
        <w:tc>
          <w:tcPr>
            <w:tcW w:w="1245" w:type="dxa"/>
            <w:tcMar/>
          </w:tcPr>
          <w:p w:rsidR="79AC2878" w:rsidP="7BCF3100" w:rsidRDefault="79AC2878" w14:paraId="4E681BA0" w14:textId="26D50B08">
            <w:pPr>
              <w:pStyle w:val="Normal"/>
            </w:pPr>
            <w:r w:rsidR="79AC2878">
              <w:rPr/>
              <w:t>-</w:t>
            </w:r>
            <w:r w:rsidR="7BCF3100">
              <w:rPr/>
              <w:t>1</w:t>
            </w:r>
          </w:p>
        </w:tc>
        <w:tc>
          <w:tcPr>
            <w:tcW w:w="990" w:type="dxa"/>
            <w:tcMar/>
          </w:tcPr>
          <w:p w:rsidR="7BCF3100" w:rsidP="7BCF3100" w:rsidRDefault="7BCF3100" w14:paraId="1CC0B30F" w14:textId="52E80134">
            <w:pPr>
              <w:pStyle w:val="Normal"/>
            </w:pPr>
          </w:p>
        </w:tc>
        <w:tc>
          <w:tcPr>
            <w:tcW w:w="2925" w:type="dxa"/>
            <w:tcMar/>
          </w:tcPr>
          <w:p w:rsidR="7BCF3100" w:rsidP="7BCF3100" w:rsidRDefault="7BCF3100" w14:paraId="247CD9E6" w14:textId="04A40953">
            <w:pPr>
              <w:pStyle w:val="Normal"/>
            </w:pPr>
            <w:r w:rsidR="7BCF3100">
              <w:rPr/>
              <w:t>Red (down)</w:t>
            </w:r>
          </w:p>
        </w:tc>
      </w:tr>
      <w:tr w:rsidR="7BCF3100" w:rsidTr="7BCF3100" w14:paraId="4B7FC574">
        <w:trPr>
          <w:trHeight w:val="300"/>
        </w:trPr>
        <w:tc>
          <w:tcPr>
            <w:tcW w:w="1170" w:type="dxa"/>
            <w:tcMar/>
          </w:tcPr>
          <w:p w:rsidR="7BCF3100" w:rsidP="7BCF3100" w:rsidRDefault="7BCF3100" w14:paraId="57772D3C" w14:textId="7234E516">
            <w:pPr>
              <w:pStyle w:val="Normal"/>
            </w:pPr>
            <w:r w:rsidR="7BCF3100">
              <w:rPr/>
              <w:t>3</w:t>
            </w:r>
          </w:p>
        </w:tc>
        <w:tc>
          <w:tcPr>
            <w:tcW w:w="1695" w:type="dxa"/>
            <w:tcMar/>
          </w:tcPr>
          <w:p w:rsidR="7BCF3100" w:rsidP="7BCF3100" w:rsidRDefault="7BCF3100" w14:paraId="57B82B0C" w14:textId="0AFCE379">
            <w:pPr>
              <w:pStyle w:val="Normal"/>
            </w:pPr>
            <w:r w:rsidR="7BCF3100">
              <w:rPr/>
              <w:t>Red (up)</w:t>
            </w:r>
          </w:p>
        </w:tc>
        <w:tc>
          <w:tcPr>
            <w:tcW w:w="1335" w:type="dxa"/>
            <w:tcMar/>
          </w:tcPr>
          <w:p w:rsidR="7BCF3100" w:rsidP="7BCF3100" w:rsidRDefault="7BCF3100" w14:paraId="7070126A" w14:textId="5DEF3B0F">
            <w:pPr>
              <w:pStyle w:val="Normal"/>
            </w:pPr>
          </w:p>
        </w:tc>
        <w:tc>
          <w:tcPr>
            <w:tcW w:w="1245" w:type="dxa"/>
            <w:tcMar/>
          </w:tcPr>
          <w:p w:rsidR="587E0C0B" w:rsidP="7BCF3100" w:rsidRDefault="587E0C0B" w14:paraId="6AF5E2E4" w14:textId="0D542CDD">
            <w:pPr>
              <w:pStyle w:val="Normal"/>
            </w:pPr>
            <w:r w:rsidR="587E0C0B">
              <w:rPr/>
              <w:t>-</w:t>
            </w:r>
            <w:r w:rsidR="7BCF3100">
              <w:rPr/>
              <w:t>1</w:t>
            </w:r>
          </w:p>
        </w:tc>
        <w:tc>
          <w:tcPr>
            <w:tcW w:w="990" w:type="dxa"/>
            <w:tcMar/>
          </w:tcPr>
          <w:p w:rsidR="7BCF3100" w:rsidP="7BCF3100" w:rsidRDefault="7BCF3100" w14:paraId="45C6E740" w14:textId="3062D444">
            <w:pPr>
              <w:pStyle w:val="Normal"/>
            </w:pPr>
          </w:p>
        </w:tc>
        <w:tc>
          <w:tcPr>
            <w:tcW w:w="2925" w:type="dxa"/>
            <w:tcMar/>
          </w:tcPr>
          <w:p w:rsidR="7BCF3100" w:rsidP="7BCF3100" w:rsidRDefault="7BCF3100" w14:paraId="3622C4B4" w14:textId="4C0619C1">
            <w:pPr>
              <w:pStyle w:val="Normal"/>
            </w:pPr>
            <w:r w:rsidR="7BCF3100">
              <w:rPr/>
              <w:t>Green (</w:t>
            </w:r>
            <w:r w:rsidR="0898D416">
              <w:rPr/>
              <w:t>down</w:t>
            </w:r>
            <w:r w:rsidR="7BCF3100">
              <w:rPr/>
              <w:t>)</w:t>
            </w:r>
          </w:p>
        </w:tc>
      </w:tr>
      <w:tr w:rsidR="7BCF3100" w:rsidTr="7BCF3100" w14:paraId="42DFBE44">
        <w:trPr>
          <w:trHeight w:val="300"/>
        </w:trPr>
        <w:tc>
          <w:tcPr>
            <w:tcW w:w="1170" w:type="dxa"/>
            <w:tcMar/>
          </w:tcPr>
          <w:p w:rsidR="7BCF3100" w:rsidP="7BCF3100" w:rsidRDefault="7BCF3100" w14:paraId="0607697E" w14:textId="1AA1821B">
            <w:pPr>
              <w:pStyle w:val="Normal"/>
            </w:pPr>
            <w:r w:rsidR="7BCF3100">
              <w:rPr/>
              <w:t>4</w:t>
            </w:r>
          </w:p>
        </w:tc>
        <w:tc>
          <w:tcPr>
            <w:tcW w:w="1695" w:type="dxa"/>
            <w:tcMar/>
          </w:tcPr>
          <w:p w:rsidR="7BCF3100" w:rsidP="7BCF3100" w:rsidRDefault="7BCF3100" w14:paraId="0DA4FCE4" w14:textId="4F7B213F">
            <w:pPr>
              <w:pStyle w:val="Normal"/>
            </w:pPr>
            <w:r w:rsidR="7BCF3100">
              <w:rPr/>
              <w:t>Red (</w:t>
            </w:r>
            <w:r w:rsidR="6D74787C">
              <w:rPr/>
              <w:t>up</w:t>
            </w:r>
            <w:r w:rsidR="7BCF3100">
              <w:rPr/>
              <w:t>)</w:t>
            </w:r>
          </w:p>
        </w:tc>
        <w:tc>
          <w:tcPr>
            <w:tcW w:w="1335" w:type="dxa"/>
            <w:tcMar/>
          </w:tcPr>
          <w:p w:rsidR="7BCF3100" w:rsidP="7BCF3100" w:rsidRDefault="7BCF3100" w14:paraId="2D6A8498" w14:textId="7355B841">
            <w:pPr>
              <w:pStyle w:val="Normal"/>
            </w:pPr>
          </w:p>
        </w:tc>
        <w:tc>
          <w:tcPr>
            <w:tcW w:w="1245" w:type="dxa"/>
            <w:tcMar/>
          </w:tcPr>
          <w:p w:rsidR="587E0C0B" w:rsidP="7BCF3100" w:rsidRDefault="587E0C0B" w14:paraId="422A3918" w14:textId="3D42A3EB">
            <w:pPr>
              <w:pStyle w:val="Normal"/>
            </w:pPr>
            <w:r w:rsidR="587E0C0B">
              <w:rPr/>
              <w:t>-</w:t>
            </w:r>
            <w:r w:rsidR="7BCF3100">
              <w:rPr/>
              <w:t>1</w:t>
            </w:r>
          </w:p>
        </w:tc>
        <w:tc>
          <w:tcPr>
            <w:tcW w:w="990" w:type="dxa"/>
            <w:tcMar/>
          </w:tcPr>
          <w:p w:rsidR="7BCF3100" w:rsidP="7BCF3100" w:rsidRDefault="7BCF3100" w14:paraId="4C5A0257" w14:textId="41965F14">
            <w:pPr>
              <w:pStyle w:val="Normal"/>
            </w:pPr>
          </w:p>
        </w:tc>
        <w:tc>
          <w:tcPr>
            <w:tcW w:w="2925" w:type="dxa"/>
            <w:tcMar/>
          </w:tcPr>
          <w:p w:rsidR="7BCF3100" w:rsidP="7BCF3100" w:rsidRDefault="7BCF3100" w14:paraId="28170A59" w14:textId="5E160182">
            <w:pPr>
              <w:pStyle w:val="Normal"/>
            </w:pPr>
            <w:r w:rsidR="7BCF3100">
              <w:rPr/>
              <w:t>Red (down)</w:t>
            </w:r>
          </w:p>
        </w:tc>
      </w:tr>
      <w:tr w:rsidR="7BCF3100" w:rsidTr="7BCF3100" w14:paraId="73F907DF">
        <w:trPr>
          <w:trHeight w:val="300"/>
        </w:trPr>
        <w:tc>
          <w:tcPr>
            <w:tcW w:w="1170" w:type="dxa"/>
            <w:tcMar/>
          </w:tcPr>
          <w:p w:rsidR="7BCF3100" w:rsidP="7BCF3100" w:rsidRDefault="7BCF3100" w14:paraId="468F2ECB" w14:textId="68790263">
            <w:pPr>
              <w:pStyle w:val="Normal"/>
            </w:pPr>
            <w:r w:rsidR="7BCF3100">
              <w:rPr/>
              <w:t>Total (round 2)</w:t>
            </w:r>
          </w:p>
        </w:tc>
        <w:tc>
          <w:tcPr>
            <w:tcW w:w="1695" w:type="dxa"/>
            <w:tcMar/>
          </w:tcPr>
          <w:p w:rsidR="7BCF3100" w:rsidP="7BCF3100" w:rsidRDefault="7BCF3100" w14:paraId="0FB16AD3" w14:textId="3FBC729E">
            <w:pPr>
              <w:pStyle w:val="Normal"/>
            </w:pPr>
          </w:p>
        </w:tc>
        <w:tc>
          <w:tcPr>
            <w:tcW w:w="1335" w:type="dxa"/>
            <w:tcMar/>
          </w:tcPr>
          <w:p w:rsidR="7BCF3100" w:rsidP="7BCF3100" w:rsidRDefault="7BCF3100" w14:paraId="0FE3C162" w14:textId="102A2E47">
            <w:pPr>
              <w:pStyle w:val="Normal"/>
            </w:pPr>
            <w:r w:rsidR="7BCF3100">
              <w:rPr/>
              <w:t>-2</w:t>
            </w:r>
          </w:p>
        </w:tc>
        <w:tc>
          <w:tcPr>
            <w:tcW w:w="1245" w:type="dxa"/>
            <w:tcMar/>
          </w:tcPr>
          <w:p w:rsidR="54D467FD" w:rsidP="7BCF3100" w:rsidRDefault="54D467FD" w14:paraId="5FFF90FF" w14:textId="04F8138D">
            <w:pPr>
              <w:pStyle w:val="Normal"/>
            </w:pPr>
            <w:r w:rsidR="54D467FD">
              <w:rPr/>
              <w:t>-</w:t>
            </w:r>
            <w:r w:rsidR="7BCF3100">
              <w:rPr/>
              <w:t>4</w:t>
            </w:r>
          </w:p>
        </w:tc>
        <w:tc>
          <w:tcPr>
            <w:tcW w:w="990" w:type="dxa"/>
            <w:tcMar/>
          </w:tcPr>
          <w:p w:rsidR="797572E8" w:rsidP="7BCF3100" w:rsidRDefault="797572E8" w14:paraId="406BD636" w14:textId="3BDBCA22">
            <w:pPr>
              <w:pStyle w:val="Normal"/>
            </w:pPr>
            <w:r w:rsidR="797572E8">
              <w:rPr/>
              <w:t>-6</w:t>
            </w:r>
          </w:p>
        </w:tc>
        <w:tc>
          <w:tcPr>
            <w:tcW w:w="2925" w:type="dxa"/>
            <w:tcMar/>
          </w:tcPr>
          <w:p w:rsidR="7BCF3100" w:rsidP="7BCF3100" w:rsidRDefault="7BCF3100" w14:paraId="1F3B4A63" w14:textId="1B89DC97">
            <w:pPr>
              <w:pStyle w:val="Normal"/>
            </w:pPr>
          </w:p>
        </w:tc>
      </w:tr>
    </w:tbl>
    <w:p w:rsidR="7BCF3100" w:rsidP="7BCF3100" w:rsidRDefault="7BCF3100" w14:paraId="5CE6BF08" w14:textId="4BA32199">
      <w:pPr>
        <w:pStyle w:val="Normal"/>
      </w:pPr>
    </w:p>
    <w:p w:rsidR="0A796E8C" w:rsidP="7BCF3100" w:rsidRDefault="0A796E8C" w14:paraId="7CDE7A8E" w14:textId="7A16FD0B">
      <w:pPr>
        <w:pStyle w:val="Heading2"/>
      </w:pPr>
      <w:r w:rsidR="0A796E8C">
        <w:rPr/>
        <w:t>Page 7</w:t>
      </w:r>
    </w:p>
    <w:p w:rsidR="41C7C176" w:rsidP="7BCF3100" w:rsidRDefault="41C7C176" w14:paraId="51BC1D5A" w14:textId="2007903A">
      <w:pPr>
        <w:pStyle w:val="Normal"/>
      </w:pPr>
      <w:r w:rsidR="41C7C176">
        <w:rPr/>
        <w:t xml:space="preserve">Panel 1: Narration: “the hosts also return from the isolation rooms.” The hosts stand on stage outside their respective rooms. Ponytail host: “Well, that was fun! Are there any more takers? </w:t>
      </w:r>
      <w:r w:rsidR="41C7C176">
        <w:rPr/>
        <w:t>I think I</w:t>
      </w:r>
      <w:r w:rsidR="41C7C176">
        <w:rPr/>
        <w:t xml:space="preserve"> see two approaching the stage.” Bear</w:t>
      </w:r>
      <w:r w:rsidR="4B7AE51C">
        <w:rPr/>
        <w:t xml:space="preserve">ded host: “Yes...but what are those devices </w:t>
      </w:r>
      <w:r w:rsidR="4B7AE51C">
        <w:rPr/>
        <w:t>they’re</w:t>
      </w:r>
      <w:r w:rsidR="4B7AE51C">
        <w:rPr/>
        <w:t xml:space="preserve"> holding?”</w:t>
      </w:r>
    </w:p>
    <w:p w:rsidR="527B6E07" w:rsidP="7BCF3100" w:rsidRDefault="527B6E07" w14:paraId="6A3DC3B0" w14:textId="42D7BE47">
      <w:pPr>
        <w:pStyle w:val="Normal"/>
      </w:pPr>
      <w:r w:rsidR="527B6E07">
        <w:rPr/>
        <w:t>Panel 2: T</w:t>
      </w:r>
      <w:r w:rsidR="45A613DC">
        <w:rPr/>
        <w:t>he two scientists from the cover</w:t>
      </w:r>
      <w:r w:rsidR="527B6E07">
        <w:rPr/>
        <w:t xml:space="preserve"> walk on stage</w:t>
      </w:r>
      <w:r w:rsidR="3939452B">
        <w:rPr/>
        <w:t xml:space="preserve">. </w:t>
      </w:r>
      <w:r w:rsidR="527B6E07">
        <w:rPr/>
        <w:t xml:space="preserve">Alicia is a woman </w:t>
      </w:r>
      <w:r w:rsidR="238D5A3F">
        <w:rPr/>
        <w:t xml:space="preserve">wearing slacks and a long sleeve polo </w:t>
      </w:r>
      <w:r w:rsidR="527B6E07">
        <w:rPr/>
        <w:t>with a shoulder length bob</w:t>
      </w:r>
      <w:r w:rsidR="49B15CD3">
        <w:rPr/>
        <w:t xml:space="preserve"> and dark skin. Bette is a woman wearing an unbuttoned short sleeve t-shirt and slacks with a low grey-bun, tan skin, and glasses.</w:t>
      </w:r>
      <w:r w:rsidR="68D8C1DA">
        <w:rPr/>
        <w:t xml:space="preserve"> Both women hold nondescript light blue boxes, similar in size to the hosts’ clipboards.</w:t>
      </w:r>
      <w:r w:rsidR="7F281A13">
        <w:rPr/>
        <w:t xml:space="preserve"> </w:t>
      </w:r>
      <w:r w:rsidR="7F281A13">
        <w:rPr/>
        <w:t>Alicia: “These are Quantum Memory Modules!” Ponytail host: “Say what?” The hosts look confused.</w:t>
      </w:r>
    </w:p>
    <w:p w:rsidR="3AA2BBCC" w:rsidP="7BCF3100" w:rsidRDefault="3AA2BBCC" w14:paraId="21BEF114" w14:textId="05432984">
      <w:pPr>
        <w:pStyle w:val="Normal"/>
      </w:pPr>
      <w:r w:rsidR="3AA2BBCC">
        <w:rPr/>
        <w:t xml:space="preserve">Panel 3: Alicia and Bette talk to the hosts. Bette: “We </w:t>
      </w:r>
      <w:r w:rsidR="3713D333">
        <w:rPr/>
        <w:t>prepared</w:t>
      </w:r>
      <w:r w:rsidR="3AA2BBCC">
        <w:rPr/>
        <w:t xml:space="preserve"> </w:t>
      </w:r>
      <w:r w:rsidR="7AF4ACA0">
        <w:rPr/>
        <w:t>them</w:t>
      </w:r>
      <w:r w:rsidR="3AA2BBCC">
        <w:rPr/>
        <w:t xml:space="preserve"> as part of our strategy before arriving. But </w:t>
      </w:r>
      <w:r w:rsidR="3AA2BBCC">
        <w:rPr/>
        <w:t>don’t</w:t>
      </w:r>
      <w:r w:rsidR="3AA2BBCC">
        <w:rPr/>
        <w:t xml:space="preserve"> worry, they </w:t>
      </w:r>
      <w:r w:rsidR="3AA2BBCC">
        <w:rPr/>
        <w:t>won’t</w:t>
      </w:r>
      <w:r w:rsidR="3AA2BBCC">
        <w:rPr/>
        <w:t xml:space="preserve"> communicate to anything outside the room </w:t>
      </w:r>
      <w:r w:rsidR="3AA2BBCC">
        <w:rPr/>
        <w:t>they’re</w:t>
      </w:r>
      <w:r w:rsidR="3AA2BBCC">
        <w:rPr/>
        <w:t xml:space="preserve"> in. No in</w:t>
      </w:r>
      <w:r w:rsidR="7A5AD232">
        <w:rPr/>
        <w:t>ternet connection, for example. Ponytail host: “</w:t>
      </w:r>
      <w:r w:rsidR="3C0F5C49">
        <w:rPr/>
        <w:t xml:space="preserve">Oh, </w:t>
      </w:r>
      <w:r w:rsidR="3C0F5C49">
        <w:rPr/>
        <w:t>we’re</w:t>
      </w:r>
      <w:r w:rsidR="3C0F5C49">
        <w:rPr/>
        <w:t xml:space="preserve"> not worried about that. The casino built the isolation rooms at great expense. The walls are light tight, </w:t>
      </w:r>
      <w:r w:rsidR="3C0F5C49">
        <w:rPr/>
        <w:t>sound proof</w:t>
      </w:r>
      <w:r w:rsidR="3C0F5C49">
        <w:rPr/>
        <w:t>, radio proof, and sealed against every form of signaling</w:t>
      </w:r>
      <w:r w:rsidR="26759DFC">
        <w:rPr/>
        <w:t xml:space="preserve"> known to physicists – even gamma rays, cosmic rays, and neutrinos. Just in case. And we have no concerns about gravitational waves – </w:t>
      </w:r>
      <w:r w:rsidR="26759DFC">
        <w:rPr/>
        <w:t>they're</w:t>
      </w:r>
      <w:r w:rsidR="26759DFC">
        <w:rPr/>
        <w:t xml:space="preserve"> </w:t>
      </w:r>
      <w:r w:rsidR="26759DFC">
        <w:rPr/>
        <w:t>way too</w:t>
      </w:r>
      <w:r w:rsidR="26759DFC">
        <w:rPr/>
        <w:t xml:space="preserve"> weak.” Bette: “No problem!”</w:t>
      </w:r>
    </w:p>
    <w:p w:rsidR="0A796E8C" w:rsidP="7BCF3100" w:rsidRDefault="0A796E8C" w14:paraId="3C825DAC" w14:textId="000FFDB7">
      <w:pPr>
        <w:pStyle w:val="Heading2"/>
      </w:pPr>
      <w:r w:rsidR="0A796E8C">
        <w:rPr/>
        <w:t>Page 8</w:t>
      </w:r>
    </w:p>
    <w:p w:rsidR="07642A3D" w:rsidP="7BCF3100" w:rsidRDefault="07642A3D" w14:paraId="1D2682A1" w14:textId="650E271D">
      <w:pPr>
        <w:pStyle w:val="Normal"/>
        <w:suppressLineNumbers w:val="0"/>
        <w:bidi w:val="0"/>
        <w:spacing w:before="0" w:beforeAutospacing="off" w:after="160" w:afterAutospacing="off" w:line="279" w:lineRule="auto"/>
        <w:ind w:left="0" w:right="0"/>
        <w:jc w:val="left"/>
      </w:pPr>
      <w:r w:rsidR="07642A3D">
        <w:rPr/>
        <w:t xml:space="preserve">Panel 1: “Earlier...” Alicia: “First, let’s load these quantum entangled pairs of atoms into the memory device.” Narration: </w:t>
      </w:r>
      <w:r w:rsidR="07074F9C">
        <w:rPr/>
        <w:t>“</w:t>
      </w:r>
      <w:r w:rsidR="07642A3D">
        <w:rPr/>
        <w:t>Alicia and Bette in their physics lab planning their strategy.</w:t>
      </w:r>
      <w:r w:rsidR="7F090E73">
        <w:rPr/>
        <w:t>”</w:t>
      </w:r>
      <w:r w:rsidR="07642A3D">
        <w:rPr/>
        <w:t xml:space="preserve"> Alicia and Bette are </w:t>
      </w:r>
      <w:r w:rsidR="73EBAB01">
        <w:rPr/>
        <w:t>both wearing lab coats, standing in a lab. On</w:t>
      </w:r>
      <w:r w:rsidR="0C129BE4">
        <w:rPr/>
        <w:t xml:space="preserve"> the lab bench is a </w:t>
      </w:r>
      <w:r w:rsidR="1BF0147F">
        <w:rPr/>
        <w:t>machine that</w:t>
      </w:r>
      <w:r w:rsidR="73EBAB01">
        <w:rPr/>
        <w:t xml:space="preserve"> has a long arm with a cup on it, and a rectang</w:t>
      </w:r>
      <w:r w:rsidR="06B4B9F5">
        <w:rPr/>
        <w:t>ular box with a divider</w:t>
      </w:r>
      <w:r w:rsidR="6752B807">
        <w:rPr/>
        <w:t>.</w:t>
      </w:r>
    </w:p>
    <w:p w:rsidR="73EBAB01" w:rsidP="7BCF3100" w:rsidRDefault="73EBAB01" w14:paraId="13739F49" w14:textId="1950D19A">
      <w:pPr>
        <w:pStyle w:val="Normal"/>
      </w:pPr>
      <w:r w:rsidR="73EBAB01">
        <w:rPr/>
        <w:t xml:space="preserve">Panel 2: Alicia: “Even after we pull this device apart, the pairs of particles will remain entangled. All we have left to do is attach the front panels and separate </w:t>
      </w:r>
      <w:bookmarkStart w:name="_Int_98B6rLx7" w:id="1780068077"/>
      <w:r w:rsidR="73EBAB01">
        <w:rPr/>
        <w:t>it</w:t>
      </w:r>
      <w:bookmarkEnd w:id="1780068077"/>
      <w:r w:rsidR="73EBAB01">
        <w:rPr/>
        <w:t xml:space="preserve"> into two devices.</w:t>
      </w:r>
      <w:r w:rsidR="1C020935">
        <w:rPr/>
        <w:t xml:space="preserve">” </w:t>
      </w:r>
      <w:r w:rsidR="24A0407E">
        <w:rPr/>
        <w:t xml:space="preserve">Alicia looks at the open-top rectangular box; there are two symbols </w:t>
      </w:r>
      <w:r w:rsidR="24A0407E">
        <w:rPr/>
        <w:t>representing</w:t>
      </w:r>
      <w:r w:rsidR="24A0407E">
        <w:rPr/>
        <w:t xml:space="preserve"> entangled atoms connected with a line to two other atoms</w:t>
      </w:r>
      <w:r w:rsidR="7B428717">
        <w:rPr/>
        <w:t xml:space="preserve"> on the other side of the box.</w:t>
      </w:r>
      <w:r w:rsidR="1C020935">
        <w:rPr/>
        <w:t xml:space="preserve"> </w:t>
      </w:r>
    </w:p>
    <w:p w:rsidR="1C020935" w:rsidP="7BCF3100" w:rsidRDefault="1C020935" w14:paraId="601C2595" w14:textId="35BC17A3">
      <w:pPr>
        <w:pStyle w:val="Normal"/>
      </w:pPr>
      <w:r w:rsidR="1C020935">
        <w:rPr/>
        <w:t>Panel 3: The single rectangular box with a divider is split into two separate boxes, and lids are attached so they are no longer open at the top.</w:t>
      </w:r>
      <w:r w:rsidR="73EBAB01">
        <w:rPr/>
        <w:t xml:space="preserve"> </w:t>
      </w:r>
    </w:p>
    <w:p w:rsidR="27D01586" w:rsidP="7BCF3100" w:rsidRDefault="27D01586" w14:paraId="5518E0BE" w14:textId="6E6D20CC">
      <w:pPr>
        <w:pStyle w:val="Normal"/>
      </w:pPr>
      <w:r w:rsidR="27D01586">
        <w:rPr/>
        <w:t xml:space="preserve">Panel </w:t>
      </w:r>
      <w:r w:rsidR="7D6A76CB">
        <w:rPr/>
        <w:t xml:space="preserve">4: Narration: “When Alicia and Bette press the button corresponding to the lever they must pull, their devices give them instruction.” The two devices are finished. Each device has a </w:t>
      </w:r>
      <w:r w:rsidR="1C7DE5FC">
        <w:rPr/>
        <w:t xml:space="preserve">red button and a green button and a small screen. Four white </w:t>
      </w:r>
      <w:r w:rsidR="76841F70">
        <w:rPr/>
        <w:t>circles</w:t>
      </w:r>
      <w:r w:rsidR="1C7DE5FC">
        <w:rPr/>
        <w:t xml:space="preserve"> on each device are connected to corresponding </w:t>
      </w:r>
      <w:r w:rsidR="1E537B43">
        <w:rPr/>
        <w:t>circles</w:t>
      </w:r>
      <w:r w:rsidR="1C7DE5FC">
        <w:rPr/>
        <w:t xml:space="preserve"> on the other device with a white line, </w:t>
      </w:r>
      <w:r w:rsidR="1C7DE5FC">
        <w:rPr/>
        <w:t>representing</w:t>
      </w:r>
      <w:r w:rsidR="1C7DE5FC">
        <w:rPr/>
        <w:t xml:space="preserve"> entangled atoms.</w:t>
      </w:r>
    </w:p>
    <w:p w:rsidR="27CC9B7C" w:rsidP="7BCF3100" w:rsidRDefault="27CC9B7C" w14:paraId="2A2CF41F" w14:textId="094AA4B0">
      <w:pPr>
        <w:pStyle w:val="Heading2"/>
      </w:pPr>
      <w:r w:rsidR="27CC9B7C">
        <w:rPr/>
        <w:t>Page 9</w:t>
      </w:r>
    </w:p>
    <w:p w:rsidR="27CC9B7C" w:rsidP="7BCF3100" w:rsidRDefault="27CC9B7C" w14:paraId="7211A82C" w14:textId="059B3793">
      <w:pPr>
        <w:pStyle w:val="Normal"/>
      </w:pPr>
      <w:r w:rsidR="27CC9B7C">
        <w:rPr/>
        <w:t xml:space="preserve">Panel 1: Alicia is in </w:t>
      </w:r>
      <w:r w:rsidR="463066EF">
        <w:rPr/>
        <w:t>R</w:t>
      </w:r>
      <w:r w:rsidR="27CC9B7C">
        <w:rPr/>
        <w:t xml:space="preserve">oom 1 with the ponytail host standing in front of the </w:t>
      </w:r>
      <w:r w:rsidR="27CC9B7C">
        <w:rPr/>
        <w:t>Bell Game machine holding her device. The host flips her coin, “pull the red lever!”</w:t>
      </w:r>
    </w:p>
    <w:p w:rsidR="27CC9B7C" w:rsidP="7BCF3100" w:rsidRDefault="27CC9B7C" w14:paraId="74FB889F" w14:textId="0F018D85">
      <w:pPr>
        <w:pStyle w:val="Normal"/>
      </w:pPr>
      <w:r w:rsidR="27CC9B7C">
        <w:rPr/>
        <w:t xml:space="preserve">Panel 2: In </w:t>
      </w:r>
      <w:r w:rsidR="0470F2A5">
        <w:rPr/>
        <w:t>R</w:t>
      </w:r>
      <w:r w:rsidR="27CC9B7C">
        <w:rPr/>
        <w:t>oom 2 Bette stands in front of an identical machine holding her device. The other host flips his coin, “pull the red lever!”</w:t>
      </w:r>
    </w:p>
    <w:p w:rsidR="27CC9B7C" w:rsidP="7BCF3100" w:rsidRDefault="27CC9B7C" w14:paraId="382D0EF8" w14:textId="4F69926A">
      <w:pPr>
        <w:pStyle w:val="Normal"/>
      </w:pPr>
      <w:r w:rsidR="27CC9B7C">
        <w:rPr/>
        <w:t xml:space="preserve">Panel 3: Alicia’s </w:t>
      </w:r>
      <w:r w:rsidR="677FD183">
        <w:rPr/>
        <w:t xml:space="preserve">device </w:t>
      </w:r>
      <w:r w:rsidR="677FD183">
        <w:rPr/>
        <w:t>says</w:t>
      </w:r>
      <w:r w:rsidR="677FD183">
        <w:rPr/>
        <w:t xml:space="preserve"> “pull down</w:t>
      </w:r>
      <w:r w:rsidR="469F2F99">
        <w:rPr/>
        <w:t>.</w:t>
      </w:r>
      <w:r w:rsidR="677FD183">
        <w:rPr/>
        <w:t xml:space="preserve">” </w:t>
      </w:r>
      <w:r w:rsidR="50FBDA1A">
        <w:rPr/>
        <w:t>T</w:t>
      </w:r>
      <w:r w:rsidR="677FD183">
        <w:rPr/>
        <w:t>he Bell Game machine shows “Red down, win” in the first result box.</w:t>
      </w:r>
    </w:p>
    <w:p w:rsidR="677FD183" w:rsidP="7BCF3100" w:rsidRDefault="677FD183" w14:paraId="76A3994A" w14:textId="37539EF2">
      <w:pPr>
        <w:pStyle w:val="Normal"/>
      </w:pPr>
      <w:r w:rsidR="677FD183">
        <w:rPr/>
        <w:t xml:space="preserve">Panel 4: Bette’s device </w:t>
      </w:r>
      <w:r w:rsidR="677FD183">
        <w:rPr/>
        <w:t>says</w:t>
      </w:r>
      <w:r w:rsidR="677FD183">
        <w:rPr/>
        <w:t xml:space="preserve"> “pull down</w:t>
      </w:r>
      <w:r w:rsidR="7D1FC619">
        <w:rPr/>
        <w:t>.</w:t>
      </w:r>
      <w:r w:rsidR="677FD183">
        <w:rPr/>
        <w:t xml:space="preserve">” </w:t>
      </w:r>
      <w:r w:rsidR="5D036685">
        <w:rPr/>
        <w:t>T</w:t>
      </w:r>
      <w:r w:rsidR="677FD183">
        <w:rPr/>
        <w:t>he Bell Game machine shows “red down, win” in the first result box.</w:t>
      </w:r>
    </w:p>
    <w:p w:rsidR="4EC4D4D2" w:rsidP="7BCF3100" w:rsidRDefault="4EC4D4D2" w14:paraId="5B53B121" w14:textId="5151BEDE">
      <w:pPr>
        <w:pStyle w:val="Normal"/>
      </w:pPr>
      <w:r w:rsidR="4EC4D4D2">
        <w:rPr/>
        <w:t xml:space="preserve">Panel 5: </w:t>
      </w:r>
      <w:r w:rsidR="6D480E55">
        <w:rPr/>
        <w:t xml:space="preserve">Narration: “Using their Quantum Memory Modules, Alicia and Bette win whenever possible. They win back and average $2.83 for </w:t>
      </w:r>
      <w:r w:rsidR="25280133">
        <w:rPr/>
        <w:t>every</w:t>
      </w:r>
      <w:r w:rsidR="6D480E55">
        <w:rPr/>
        <w:t xml:space="preserve"> $2 paid, or net winnings of $0.83 for each set of four tries. After 100 sets of four tries, they win $83!” </w:t>
      </w:r>
      <w:r w:rsidR="4EC4D4D2">
        <w:rPr/>
        <w:t>The ponytail host faces away from the reader, holding her clipboard</w:t>
      </w:r>
      <w:r w:rsidR="3DB6371D">
        <w:rPr/>
        <w:t>.</w:t>
      </w:r>
      <w:r w:rsidR="4EC4D4D2">
        <w:rPr/>
        <w:t xml:space="preserve"> </w:t>
      </w:r>
      <w:r w:rsidR="251A9E2A">
        <w:rPr/>
        <w:t>S</w:t>
      </w:r>
      <w:r w:rsidR="4EC4D4D2">
        <w:rPr/>
        <w:t>he</w:t>
      </w:r>
      <w:r w:rsidR="4EC4D4D2">
        <w:rPr/>
        <w:t xml:space="preserve"> is </w:t>
      </w:r>
      <w:r w:rsidR="764ED8C9">
        <w:rPr/>
        <w:t>surprised</w:t>
      </w:r>
      <w:r w:rsidR="4EC4D4D2">
        <w:rPr/>
        <w:t xml:space="preserve">. Her clipboard reads: 0.83 </w:t>
      </w:r>
      <w:r w:rsidR="0883B6F0">
        <w:rPr/>
        <w:t xml:space="preserve">x 100 = $83. </w:t>
      </w:r>
    </w:p>
    <w:p w:rsidR="1F8348FF" w:rsidP="7BCF3100" w:rsidRDefault="1F8348FF" w14:paraId="4A05CBA2" w14:textId="2080DB82">
      <w:pPr>
        <w:pStyle w:val="Heading2"/>
      </w:pPr>
      <w:r w:rsidR="1F8348FF">
        <w:rPr/>
        <w:t>Page 10</w:t>
      </w:r>
    </w:p>
    <w:p w:rsidR="1F8348FF" w:rsidP="7BCF3100" w:rsidRDefault="1F8348FF" w14:paraId="3A638019" w14:textId="1922D3AA">
      <w:pPr>
        <w:pStyle w:val="Normal"/>
      </w:pPr>
      <w:r w:rsidR="1F8348FF">
        <w:rPr/>
        <w:t xml:space="preserve">Panel 1: “Back on the stage...” The ponytail host looks concerned, “Winning back an average $2.83 per $2 paid is suspiciously lucky. The first players could only </w:t>
      </w:r>
      <w:bookmarkStart w:name="_Int_gtJcnPFM" w:id="348678149"/>
      <w:r w:rsidR="1F8348FF">
        <w:rPr/>
        <w:t>break even</w:t>
      </w:r>
      <w:bookmarkEnd w:id="348678149"/>
      <w:r w:rsidR="1F8348FF">
        <w:rPr/>
        <w:t xml:space="preserve"> – I bet that you two were cheating!”</w:t>
      </w:r>
      <w:r w:rsidR="7C760650">
        <w:rPr/>
        <w:t xml:space="preserve"> Bearded host: “Yeah! No one ever beats the Bell Game so consistently. </w:t>
      </w:r>
      <w:r w:rsidR="7C760650">
        <w:rPr/>
        <w:t>What’s</w:t>
      </w:r>
      <w:r w:rsidR="7C760650">
        <w:rPr/>
        <w:t xml:space="preserve"> going on with those strange devices?”</w:t>
      </w:r>
    </w:p>
    <w:p w:rsidR="0EA9D227" w:rsidP="7BCF3100" w:rsidRDefault="0EA9D227" w14:paraId="5E287D69" w14:textId="51190B80">
      <w:pPr>
        <w:pStyle w:val="Normal"/>
      </w:pPr>
      <w:r w:rsidR="0EA9D227">
        <w:rPr/>
        <w:t xml:space="preserve">Panel 2: Alicia: “Actually, in our devices, quantum entanglement creates correlations that are stronger and better than you could achieve by using your common sense or </w:t>
      </w:r>
      <w:r w:rsidR="4FB604D6">
        <w:rPr/>
        <w:t>‘</w:t>
      </w:r>
      <w:r w:rsidR="0EA9D227">
        <w:rPr/>
        <w:t>classical physics</w:t>
      </w:r>
      <w:r w:rsidR="23CC0B0B">
        <w:rPr/>
        <w:t>’</w:t>
      </w:r>
      <w:r w:rsidR="0EA9D227">
        <w:rPr/>
        <w:t xml:space="preserve"> - that is, non-quantum physics.”</w:t>
      </w:r>
      <w:r w:rsidR="3A1F6F80">
        <w:rPr/>
        <w:t xml:space="preserve"> Alicia gestures toward a diagram of two atoms connected by a white line.</w:t>
      </w:r>
    </w:p>
    <w:p w:rsidR="3A1F6F80" w:rsidP="7BCF3100" w:rsidRDefault="3A1F6F80" w14:paraId="7DD02C44" w14:textId="41902824">
      <w:pPr>
        <w:pStyle w:val="Normal"/>
      </w:pPr>
      <w:r w:rsidR="3A1F6F80">
        <w:rPr/>
        <w:t xml:space="preserve">Panel 3: Bette: “Yes, the devices </w:t>
      </w:r>
      <w:r w:rsidR="3A1F6F80">
        <w:rPr/>
        <w:t>don’t</w:t>
      </w:r>
      <w:r w:rsidR="3A1F6F80">
        <w:rPr/>
        <w:t xml:space="preserve"> even communicate! The Quantum Memory Modules can store quantum information that is inherently entangled. No communication is needed between the modules once </w:t>
      </w:r>
      <w:r w:rsidR="3A1F6F80">
        <w:rPr/>
        <w:t>they’ve</w:t>
      </w:r>
      <w:r w:rsidR="3A1F6F80">
        <w:rPr/>
        <w:t xml:space="preserve"> been ‘</w:t>
      </w:r>
      <w:bookmarkStart w:name="_Int_3gITJ2yS" w:id="2009279094"/>
      <w:r w:rsidR="3A1F6F80">
        <w:rPr/>
        <w:t>quantum-programmed</w:t>
      </w:r>
      <w:bookmarkEnd w:id="2009279094"/>
      <w:r w:rsidR="3A1F6F80">
        <w:rPr/>
        <w:t>.’”</w:t>
      </w:r>
      <w:r w:rsidR="7E0AC01C">
        <w:rPr/>
        <w:t xml:space="preserve"> Bette holds her module next to a diagram showing four atoms connected to four more corresponding atoms.</w:t>
      </w:r>
    </w:p>
    <w:p w:rsidR="7E0AC01C" w:rsidP="7BCF3100" w:rsidRDefault="7E0AC01C" w14:paraId="1C0ACE5B" w14:textId="666F1A6E">
      <w:pPr>
        <w:pStyle w:val="Heading2"/>
      </w:pPr>
      <w:r w:rsidR="7E0AC01C">
        <w:rPr/>
        <w:t>Page 11</w:t>
      </w:r>
    </w:p>
    <w:p w:rsidR="7E0AC01C" w:rsidP="7BCF3100" w:rsidRDefault="7E0AC01C" w14:paraId="52760557" w14:textId="0A3FDE39">
      <w:pPr>
        <w:pStyle w:val="Normal"/>
      </w:pPr>
      <w:r w:rsidR="7E0AC01C">
        <w:rPr/>
        <w:t>Panel 1: The ponytail host: “Interesting. Is there any way for our casino to shield against that kind of quantum entanglement?” Alicia</w:t>
      </w:r>
      <w:r w:rsidR="437A3152">
        <w:rPr/>
        <w:t>, shrugging</w:t>
      </w:r>
      <w:r w:rsidR="7E0AC01C">
        <w:rPr/>
        <w:t xml:space="preserve">: “No. As far as </w:t>
      </w:r>
      <w:r w:rsidR="459026E9">
        <w:rPr/>
        <w:t xml:space="preserve">any physicist knows, </w:t>
      </w:r>
      <w:r w:rsidR="459026E9">
        <w:rPr/>
        <w:t>that’s</w:t>
      </w:r>
      <w:r w:rsidR="459026E9">
        <w:rPr/>
        <w:t xml:space="preserve"> impossible. </w:t>
      </w:r>
      <w:r w:rsidR="459026E9">
        <w:rPr/>
        <w:t xml:space="preserve">The host and Alicia stand on either side of a diagram showing four </w:t>
      </w:r>
      <w:r w:rsidR="0E7C7683">
        <w:rPr/>
        <w:t xml:space="preserve">unbreakably </w:t>
      </w:r>
      <w:r w:rsidR="459026E9">
        <w:rPr/>
        <w:t>entangled atoms.</w:t>
      </w:r>
      <w:r w:rsidR="7605DF66">
        <w:rPr/>
        <w:t xml:space="preserve"> </w:t>
      </w:r>
    </w:p>
    <w:p w:rsidR="7605DF66" w:rsidP="7BCF3100" w:rsidRDefault="7605DF66" w14:paraId="080902A0" w14:textId="12B07882">
      <w:pPr>
        <w:pStyle w:val="Normal"/>
      </w:pPr>
      <w:r w:rsidR="7605DF66">
        <w:rPr/>
        <w:t>Panel 2: Bearded host: “Where can I get a set of those devices?”</w:t>
      </w:r>
    </w:p>
    <w:p w:rsidR="7605DF66" w:rsidP="7BCF3100" w:rsidRDefault="7605DF66" w14:paraId="331922C2" w14:textId="15B432C9">
      <w:pPr>
        <w:pStyle w:val="Normal"/>
      </w:pPr>
      <w:r w:rsidR="7605DF66">
        <w:rPr/>
        <w:t>Panel 3: Bette: “</w:t>
      </w:r>
      <w:r w:rsidR="7605DF66">
        <w:rPr/>
        <w:t>You’d</w:t>
      </w:r>
      <w:r w:rsidR="7605DF66">
        <w:rPr/>
        <w:t xml:space="preserve"> have to build your own! No company sells them yet. </w:t>
      </w:r>
      <w:r w:rsidR="42E64EB6">
        <w:rPr/>
        <w:t>These</w:t>
      </w:r>
      <w:r w:rsidR="7605DF66">
        <w:rPr/>
        <w:t xml:space="preserve"> two were made in a university lab funded by the National Science </w:t>
      </w:r>
      <w:r w:rsidR="3BF779FB">
        <w:rPr/>
        <w:t>Foundation</w:t>
      </w:r>
      <w:r w:rsidR="7605DF66">
        <w:rPr/>
        <w:t xml:space="preserve"> after the government invested over </w:t>
      </w:r>
      <w:bookmarkStart w:name="_Int_KVmB1OPB" w:id="469890941"/>
      <w:r w:rsidR="7605DF66">
        <w:rPr/>
        <w:t>$1 billion</w:t>
      </w:r>
      <w:bookmarkEnd w:id="469890941"/>
      <w:r w:rsidR="7605DF66">
        <w:rPr/>
        <w:t xml:space="preserve"> in research over the past 20 years. In fact, Alicia and I are both physics PhD </w:t>
      </w:r>
      <w:r w:rsidR="67305BEA">
        <w:rPr/>
        <w:t xml:space="preserve">candidates at the university, </w:t>
      </w:r>
      <w:r w:rsidR="0D2BF70C">
        <w:rPr/>
        <w:t>where</w:t>
      </w:r>
      <w:r w:rsidR="67305BEA">
        <w:rPr/>
        <w:t xml:space="preserve"> co</w:t>
      </w:r>
      <w:r w:rsidR="3F67AD01">
        <w:rPr/>
        <w:t>o</w:t>
      </w:r>
      <w:r w:rsidR="67305BEA">
        <w:rPr/>
        <w:t xml:space="preserve">l quantum research is always taking place. You two </w:t>
      </w:r>
      <w:r w:rsidR="19CDF832">
        <w:rPr/>
        <w:t>could</w:t>
      </w:r>
      <w:r w:rsidR="67305BEA">
        <w:rPr/>
        <w:t xml:space="preserve"> join us!</w:t>
      </w:r>
    </w:p>
    <w:p w:rsidR="77954ADF" w:rsidP="7BCF3100" w:rsidRDefault="77954ADF" w14:paraId="2751293C" w14:textId="34D959D4">
      <w:pPr>
        <w:pStyle w:val="Normal"/>
      </w:pPr>
      <w:r w:rsidR="77954ADF">
        <w:rPr/>
        <w:t xml:space="preserve">Panel 4: The </w:t>
      </w:r>
      <w:r w:rsidR="56C9F59C">
        <w:rPr/>
        <w:t>bearded</w:t>
      </w:r>
      <w:r w:rsidR="77954ADF">
        <w:rPr/>
        <w:t xml:space="preserve"> host looks skeptical, “</w:t>
      </w:r>
      <w:r w:rsidR="77954ADF">
        <w:rPr/>
        <w:t>I’m</w:t>
      </w:r>
      <w:r w:rsidR="77954ADF">
        <w:rPr/>
        <w:t xml:space="preserve"> not sure about that. Everyone knows physics is hard...” Bette and Alicia smile</w:t>
      </w:r>
      <w:r w:rsidR="0A3AAE9F">
        <w:rPr/>
        <w:t>.</w:t>
      </w:r>
      <w:r w:rsidR="77954ADF">
        <w:rPr/>
        <w:t xml:space="preserve"> Bette: “Well, </w:t>
      </w:r>
      <w:bookmarkStart w:name="_Int_Qwkm403l" w:id="1596893379"/>
      <w:r w:rsidR="77954ADF">
        <w:rPr/>
        <w:t>so</w:t>
      </w:r>
      <w:bookmarkEnd w:id="1596893379"/>
      <w:r w:rsidR="77954ADF">
        <w:rPr/>
        <w:t xml:space="preserve"> is learning to be a great basketball player. </w:t>
      </w:r>
      <w:r w:rsidR="77954ADF">
        <w:rPr/>
        <w:t>It’s</w:t>
      </w:r>
      <w:r w:rsidR="77954ADF">
        <w:rPr/>
        <w:t xml:space="preserve"> fun, and people do it all the time!</w:t>
      </w:r>
      <w:r w:rsidR="71070E16">
        <w:rPr/>
        <w:t>”</w:t>
      </w:r>
    </w:p>
    <w:p w:rsidR="02D0E6D3" w:rsidP="7BCF3100" w:rsidRDefault="02D0E6D3" w14:paraId="2E77F882" w14:textId="6DDB7BB4">
      <w:pPr>
        <w:pStyle w:val="Heading2"/>
      </w:pPr>
      <w:r w:rsidR="02D0E6D3">
        <w:rPr/>
        <w:t>Page 12</w:t>
      </w:r>
    </w:p>
    <w:p w:rsidR="17B7CC5D" w:rsidP="7BCF3100" w:rsidRDefault="17B7CC5D" w14:paraId="5950671D" w14:textId="537A4CCB">
      <w:pPr>
        <w:pStyle w:val="Normal"/>
      </w:pPr>
      <w:r w:rsidR="17B7CC5D">
        <w:rPr/>
        <w:t>[a full page of text]</w:t>
      </w:r>
    </w:p>
    <w:p w:rsidR="17B7CC5D" w:rsidP="7BCF3100" w:rsidRDefault="17B7CC5D" w14:paraId="78895410" w14:textId="4B050978">
      <w:pPr>
        <w:pStyle w:val="Normal"/>
      </w:pPr>
      <w:r w:rsidR="17B7CC5D">
        <w:rPr/>
        <w:t xml:space="preserve">Dear Reader, </w:t>
      </w:r>
    </w:p>
    <w:p w:rsidR="17B7CC5D" w:rsidP="7BCF3100" w:rsidRDefault="17B7CC5D" w14:paraId="390BF0E3" w14:textId="6ACBCE86">
      <w:pPr>
        <w:pStyle w:val="Normal"/>
      </w:pPr>
      <w:r w:rsidR="17B7CC5D">
        <w:rPr/>
        <w:t>You’re</w:t>
      </w:r>
      <w:r w:rsidR="17B7CC5D">
        <w:rPr/>
        <w:t xml:space="preserve"> </w:t>
      </w:r>
      <w:r w:rsidR="17B7CC5D">
        <w:rPr/>
        <w:t>probably wondering</w:t>
      </w:r>
      <w:r w:rsidR="17B7CC5D">
        <w:rPr/>
        <w:t xml:space="preserve"> what was in the hand-held devices Alicia and Bette carried into the rooms that allowed them to win the Bell Game. Is the story science fiction? No! The story could happen exactly as presented, </w:t>
      </w:r>
      <w:r w:rsidR="403A9B10">
        <w:rPr/>
        <w:t xml:space="preserve">with the exception that we </w:t>
      </w:r>
      <w:r w:rsidR="403A9B10">
        <w:rPr/>
        <w:t>don’t</w:t>
      </w:r>
      <w:r w:rsidR="403A9B10">
        <w:rPr/>
        <w:t xml:space="preserve"> yet have portable quantum memory devices available. Quantum memory devices do exist now in quantum physics labs around the world, but they are large, bulky, and not portable. Scientists think </w:t>
      </w:r>
      <w:r w:rsidR="403A9B10">
        <w:rPr/>
        <w:t>it’s</w:t>
      </w:r>
      <w:r w:rsidR="403A9B10">
        <w:rPr/>
        <w:t xml:space="preserve"> only a matter of time before </w:t>
      </w:r>
      <w:r w:rsidR="0F82ABE3">
        <w:rPr/>
        <w:t>miniaturized</w:t>
      </w:r>
      <w:r w:rsidR="0CDA1ADB">
        <w:rPr/>
        <w:t xml:space="preserve"> versions become available.</w:t>
      </w:r>
    </w:p>
    <w:p w:rsidR="0CDA1ADB" w:rsidP="7BCF3100" w:rsidRDefault="0CDA1ADB" w14:paraId="1A92B155" w14:textId="61C87416">
      <w:pPr>
        <w:pStyle w:val="Normal"/>
      </w:pPr>
      <w:r w:rsidR="0CDA1ADB">
        <w:rPr/>
        <w:t>But,</w:t>
      </w:r>
      <w:r w:rsidR="0CDA1ADB">
        <w:rPr/>
        <w:t xml:space="preserve"> you might ask, what is an </w:t>
      </w:r>
      <w:r w:rsidR="135AC706">
        <w:rPr/>
        <w:t>entangled</w:t>
      </w:r>
      <w:r w:rsidR="0CDA1ADB">
        <w:rPr/>
        <w:t xml:space="preserve"> state and how do</w:t>
      </w:r>
      <w:r w:rsidR="6DD223D2">
        <w:rPr/>
        <w:t>e</w:t>
      </w:r>
      <w:r w:rsidR="0CDA1ADB">
        <w:rPr/>
        <w:t xml:space="preserve">s it allow </w:t>
      </w:r>
      <w:r w:rsidR="40D7934A">
        <w:rPr/>
        <w:t>Alicia</w:t>
      </w:r>
      <w:r w:rsidR="0CDA1ADB">
        <w:rPr/>
        <w:t xml:space="preserve"> and Bette to win the game? And do the devices have to be </w:t>
      </w:r>
      <w:r w:rsidR="0CDA1ADB">
        <w:rPr/>
        <w:t>operating</w:t>
      </w:r>
      <w:r w:rsidR="0CDA1ADB">
        <w:rPr/>
        <w:t xml:space="preserve"> by quantum physics principles? Why not two preprogrammed </w:t>
      </w:r>
      <w:r w:rsidR="7AE09341">
        <w:rPr/>
        <w:t>conventional</w:t>
      </w:r>
      <w:r w:rsidR="0CDA1ADB">
        <w:rPr/>
        <w:t xml:space="preserve"> calculators, each having the proper set of instructions that Al</w:t>
      </w:r>
      <w:r w:rsidR="7C3B402D">
        <w:rPr/>
        <w:t xml:space="preserve">icia and Bette are to follow in deciding </w:t>
      </w:r>
      <w:r w:rsidR="4DBFF40D">
        <w:rPr/>
        <w:t>to</w:t>
      </w:r>
      <w:r w:rsidR="7C3B402D">
        <w:rPr/>
        <w:t xml:space="preserve"> pull a lever up or down?</w:t>
      </w:r>
    </w:p>
    <w:p w:rsidR="1603A75C" w:rsidP="7BCF3100" w:rsidRDefault="1603A75C" w14:paraId="11BC4F35" w14:textId="2119A15A">
      <w:pPr>
        <w:pStyle w:val="Normal"/>
      </w:pPr>
      <w:r w:rsidR="1603A75C">
        <w:rPr/>
        <w:t xml:space="preserve">Physicists know that, according to the theory of quantum mechanics, no such devices can be made without controlling matter at the quantum (that is, atomic) level. A conventional calculator </w:t>
      </w:r>
      <w:r w:rsidR="7CA346A3">
        <w:rPr/>
        <w:t xml:space="preserve">(or your phone) stores only </w:t>
      </w:r>
      <w:r w:rsidR="3170571C">
        <w:rPr/>
        <w:t>conventional</w:t>
      </w:r>
      <w:r w:rsidR="7CA346A3">
        <w:rPr/>
        <w:t xml:space="preserve"> (classical) bits of information: 0 or 1. Entanglement of such bits is impossible. Yet at the quantum level, where bits can be </w:t>
      </w:r>
      <w:r w:rsidR="3CA14DE6">
        <w:rPr/>
        <w:t>stored</w:t>
      </w:r>
      <w:r w:rsidR="7CA346A3">
        <w:rPr/>
        <w:t xml:space="preserve"> in single atoms, entanglement is possible. We call such quantum bits qubits. A single </w:t>
      </w:r>
      <w:r w:rsidR="69207B49">
        <w:rPr/>
        <w:t>qubit</w:t>
      </w:r>
      <w:r w:rsidR="7CA346A3">
        <w:rPr/>
        <w:t xml:space="preserve"> can store both </w:t>
      </w:r>
      <w:r w:rsidR="57B0875E">
        <w:rPr/>
        <w:t>possibilities</w:t>
      </w:r>
      <w:r w:rsidR="7CA346A3">
        <w:rPr/>
        <w:t xml:space="preserve"> 0 a</w:t>
      </w:r>
      <w:r w:rsidR="1C8EC103">
        <w:rPr/>
        <w:t xml:space="preserve">nd 1 simultaneously. More importantly, two qubits can be prepared in an </w:t>
      </w:r>
      <w:r w:rsidR="51A85B0E">
        <w:rPr/>
        <w:t>entangled</w:t>
      </w:r>
      <w:r w:rsidR="1C8EC103">
        <w:rPr/>
        <w:t xml:space="preserve"> state (as </w:t>
      </w:r>
      <w:r w:rsidR="1E82102A">
        <w:rPr/>
        <w:t>Alicia</w:t>
      </w:r>
      <w:r w:rsidR="1C8EC103">
        <w:rPr/>
        <w:t xml:space="preserve"> and Bette did in </w:t>
      </w:r>
      <w:r w:rsidR="3432B6B8">
        <w:rPr/>
        <w:t>their</w:t>
      </w:r>
      <w:r w:rsidR="1C8EC103">
        <w:rPr/>
        <w:t xml:space="preserve"> </w:t>
      </w:r>
      <w:r w:rsidR="072B3B9A">
        <w:rPr/>
        <w:t>lab</w:t>
      </w:r>
      <w:r w:rsidR="1C8EC103">
        <w:rPr/>
        <w:t xml:space="preserve"> before playing the game) such that, for example, if </w:t>
      </w:r>
      <w:r w:rsidR="28755F23">
        <w:rPr/>
        <w:t>their</w:t>
      </w:r>
      <w:r w:rsidR="1C8EC103">
        <w:rPr/>
        <w:t xml:space="preserve"> values (0 or 1) are read, t</w:t>
      </w:r>
      <w:r w:rsidR="62DAA5FA">
        <w:rPr/>
        <w:t>he</w:t>
      </w:r>
      <w:r w:rsidR="1C8EC103">
        <w:rPr/>
        <w:t>y</w:t>
      </w:r>
      <w:r w:rsidR="1C8EC103">
        <w:rPr/>
        <w:t xml:space="preserve"> will both be 0 or both be 1, even though the outcomes are </w:t>
      </w:r>
      <w:r w:rsidR="1C858EEE">
        <w:rPr/>
        <w:t>random</w:t>
      </w:r>
      <w:r w:rsidR="1C8EC103">
        <w:rPr/>
        <w:t xml:space="preserve"> with 50/50</w:t>
      </w:r>
      <w:r w:rsidR="2AEEFE54">
        <w:rPr/>
        <w:t xml:space="preserve"> probabilities.</w:t>
      </w:r>
    </w:p>
    <w:p w:rsidR="10DB6008" w:rsidP="7BCF3100" w:rsidRDefault="10DB6008" w14:paraId="6CC6D589" w14:textId="0684EF47">
      <w:pPr>
        <w:pStyle w:val="Normal"/>
      </w:pPr>
      <w:r w:rsidR="10DB6008">
        <w:rPr/>
        <w:t xml:space="preserve">That situation is </w:t>
      </w:r>
      <w:r w:rsidR="10DB6008">
        <w:rPr/>
        <w:t>not the same as</w:t>
      </w:r>
      <w:r w:rsidR="10DB6008">
        <w:rPr/>
        <w:t xml:space="preserve"> Claire and </w:t>
      </w:r>
      <w:r w:rsidR="3C32E15A">
        <w:rPr/>
        <w:t>Dinesh</w:t>
      </w:r>
      <w:r w:rsidR="10DB6008">
        <w:rPr/>
        <w:t xml:space="preserve"> </w:t>
      </w:r>
      <w:r w:rsidR="25478FA0">
        <w:rPr/>
        <w:t>deciding</w:t>
      </w:r>
      <w:r w:rsidR="10DB6008">
        <w:rPr/>
        <w:t xml:space="preserve"> their strategy with prearranged lists of </w:t>
      </w:r>
      <w:r w:rsidR="45E598DD">
        <w:rPr/>
        <w:t>instructions</w:t>
      </w:r>
      <w:r w:rsidR="10DB6008">
        <w:rPr/>
        <w:t xml:space="preserve"> to always pull up or down together. In </w:t>
      </w:r>
      <w:r w:rsidR="0B08A156">
        <w:rPr/>
        <w:t>the</w:t>
      </w:r>
      <w:r w:rsidR="10DB6008">
        <w:rPr/>
        <w:t xml:space="preserve"> case </w:t>
      </w:r>
      <w:r w:rsidR="75AC8D24">
        <w:rPr/>
        <w:t xml:space="preserve">of </w:t>
      </w:r>
      <w:r w:rsidR="10DB6008">
        <w:rPr/>
        <w:t xml:space="preserve">entangled qubit instructions, the decisions to pull up or down are not prearranged; the instructions are created spontaneously when needed and are </w:t>
      </w:r>
      <w:r w:rsidR="10DB6008">
        <w:rPr/>
        <w:t>seemingly random</w:t>
      </w:r>
      <w:r w:rsidR="10DB6008">
        <w:rPr/>
        <w:t xml:space="preserve">. </w:t>
      </w:r>
      <w:r w:rsidR="1D138007">
        <w:rPr/>
        <w:t xml:space="preserve">When the players are told by the hosts </w:t>
      </w:r>
      <w:r w:rsidR="1D138007">
        <w:rPr/>
        <w:t xml:space="preserve">which </w:t>
      </w:r>
      <w:r w:rsidR="6FD935CC">
        <w:rPr/>
        <w:t>l</w:t>
      </w:r>
      <w:r w:rsidR="1D138007">
        <w:rPr/>
        <w:t>ever</w:t>
      </w:r>
      <w:r w:rsidR="1D138007">
        <w:rPr/>
        <w:t xml:space="preserve"> to pull, each player enters </w:t>
      </w:r>
      <w:r w:rsidR="594F8DC0">
        <w:rPr/>
        <w:t>that</w:t>
      </w:r>
      <w:r w:rsidR="1D138007">
        <w:rPr/>
        <w:t xml:space="preserve"> information into their device and the devices pop up with instructions for which way to pull. In every case the players sometimes win and sometimes lose. Now, though, their overall chance of winning each try is around 85</w:t>
      </w:r>
      <w:r w:rsidR="22453816">
        <w:rPr/>
        <w:t>%,</w:t>
      </w:r>
      <w:r w:rsidR="1D138007">
        <w:rPr/>
        <w:t xml:space="preserve"> instead of </w:t>
      </w:r>
      <w:r w:rsidR="524236E4">
        <w:rPr/>
        <w:t xml:space="preserve">50% as it was in the conventional scenario. </w:t>
      </w:r>
      <w:r w:rsidR="3B8C98C2">
        <w:rPr/>
        <w:t>For</w:t>
      </w:r>
      <w:r w:rsidR="524236E4">
        <w:rPr/>
        <w:t xml:space="preserve"> every four tries costing $2, they win around $2.83 on average.</w:t>
      </w:r>
    </w:p>
    <w:p w:rsidR="524236E4" w:rsidP="7BCF3100" w:rsidRDefault="524236E4" w14:paraId="15BC493F" w14:textId="320B76B5">
      <w:pPr>
        <w:pStyle w:val="Normal"/>
      </w:pPr>
      <w:r w:rsidR="524236E4">
        <w:rPr/>
        <w:t xml:space="preserve">The quantum devices allow </w:t>
      </w:r>
      <w:r w:rsidR="02B70865">
        <w:rPr/>
        <w:t>Alicia</w:t>
      </w:r>
      <w:r w:rsidR="524236E4">
        <w:rPr/>
        <w:t xml:space="preserve"> and Bette to beat the </w:t>
      </w:r>
      <w:r w:rsidR="0D3D893D">
        <w:rPr/>
        <w:t>conventional</w:t>
      </w:r>
      <w:r w:rsidR="524236E4">
        <w:rPr/>
        <w:t xml:space="preserve"> odds by using entanglement. It seems like a magic trick because </w:t>
      </w:r>
      <w:r w:rsidR="524236E4">
        <w:rPr/>
        <w:t>it appears as though the devices</w:t>
      </w:r>
      <w:r w:rsidR="524236E4">
        <w:rPr/>
        <w:t xml:space="preserve"> “know” what is going on in the other room, even with no </w:t>
      </w:r>
      <w:r w:rsidR="524236E4">
        <w:rPr/>
        <w:t>possible communication</w:t>
      </w:r>
      <w:r w:rsidR="524236E4">
        <w:rPr/>
        <w:t xml:space="preserve"> between them. However, it really can work as described in the story using quantum </w:t>
      </w:r>
      <w:r w:rsidR="3BD5A460">
        <w:rPr/>
        <w:t>physics</w:t>
      </w:r>
      <w:r w:rsidR="524236E4">
        <w:rPr/>
        <w:t xml:space="preserve"> and quantum engin</w:t>
      </w:r>
      <w:r w:rsidR="1ED7AF8C">
        <w:rPr/>
        <w:t xml:space="preserve">eering. This type of entanglement has </w:t>
      </w:r>
      <w:r w:rsidR="36EFF19D">
        <w:rPr/>
        <w:t>b</w:t>
      </w:r>
      <w:r w:rsidR="1ED7AF8C">
        <w:rPr/>
        <w:t xml:space="preserve">een confirmed by physics experiments carried out in </w:t>
      </w:r>
      <w:r w:rsidR="1497D83F">
        <w:rPr/>
        <w:t>many</w:t>
      </w:r>
      <w:r w:rsidR="1ED7AF8C">
        <w:rPr/>
        <w:t xml:space="preserve"> </w:t>
      </w:r>
      <w:r w:rsidR="3A9D8452">
        <w:rPr/>
        <w:t>laboratories</w:t>
      </w:r>
      <w:r w:rsidR="1ED7AF8C">
        <w:rPr/>
        <w:t>.</w:t>
      </w:r>
    </w:p>
    <w:p w:rsidR="5FC5F2FB" w:rsidP="7BCF3100" w:rsidRDefault="5FC5F2FB" w14:paraId="2E7E5631" w14:textId="1E6554B1">
      <w:pPr>
        <w:pStyle w:val="Heading2"/>
      </w:pPr>
      <w:r w:rsidR="5FC5F2FB">
        <w:rPr/>
        <w:t>Page 13</w:t>
      </w:r>
    </w:p>
    <w:p w:rsidR="7E88BAD2" w:rsidP="7BCF3100" w:rsidRDefault="7E88BAD2" w14:paraId="45A5A21B" w14:textId="39C50CE3">
      <w:pPr>
        <w:pStyle w:val="Normal"/>
      </w:pPr>
      <w:r w:rsidR="7E88BAD2">
        <w:rPr/>
        <w:t>[Two entangled atoms (A and B) are connected by a string. Alicia’s and Bette’s hands gesture towards the atoms.]</w:t>
      </w:r>
    </w:p>
    <w:p w:rsidR="513DC67F" w:rsidP="7BCF3100" w:rsidRDefault="513DC67F" w14:paraId="3F58308C" w14:textId="0D61DA36">
      <w:pPr>
        <w:pStyle w:val="Normal"/>
      </w:pPr>
      <w:r w:rsidR="513DC67F">
        <w:rPr/>
        <w:t>How</w:t>
      </w:r>
      <w:r w:rsidR="7E88BAD2">
        <w:rPr/>
        <w:t xml:space="preserve"> does quantum entanglement enable new forms of technology not possible using classical (</w:t>
      </w:r>
      <w:r w:rsidR="57F812B1">
        <w:rPr/>
        <w:t xml:space="preserve">non-quantum) principles? A key word here is information. </w:t>
      </w:r>
      <w:r w:rsidR="03E58582">
        <w:rPr/>
        <w:t>When</w:t>
      </w:r>
      <w:r w:rsidR="57F812B1">
        <w:rPr/>
        <w:t xml:space="preserve"> we talk about ‘what you know</w:t>
      </w:r>
      <w:r w:rsidR="57F812B1">
        <w:rPr/>
        <w:t>’,</w:t>
      </w:r>
      <w:r w:rsidR="57F812B1">
        <w:rPr/>
        <w:t xml:space="preserve"> we mean what information you </w:t>
      </w:r>
      <w:r w:rsidR="57F812B1">
        <w:rPr/>
        <w:t>possess</w:t>
      </w:r>
      <w:r w:rsidR="57F812B1">
        <w:rPr/>
        <w:t xml:space="preserve">. </w:t>
      </w:r>
      <w:bookmarkStart w:name="_Int_iYYPr9XR" w:id="753226832"/>
      <w:r w:rsidR="57F812B1">
        <w:rPr/>
        <w:t>C</w:t>
      </w:r>
      <w:r w:rsidR="7E61B152">
        <w:rPr/>
        <w:t>lassical information is what can be expressed, for example, by symbols written on paper such as the words in this comic.</w:t>
      </w:r>
      <w:bookmarkEnd w:id="753226832"/>
      <w:r w:rsidR="7E61B152">
        <w:rPr/>
        <w:t xml:space="preserve"> Quantum information, on the other hand, cannot be expressed that way. It can be expressed only by preparing </w:t>
      </w:r>
      <w:r w:rsidR="3B4D8627">
        <w:rPr/>
        <w:t>atomic-scale entities such as atoms o</w:t>
      </w:r>
      <w:r w:rsidR="21CEA6DD">
        <w:rPr/>
        <w:t>r</w:t>
      </w:r>
      <w:r w:rsidR="3B4D8627">
        <w:rPr/>
        <w:t xml:space="preserve"> photons (that is, light) in special entangled states.</w:t>
      </w:r>
    </w:p>
    <w:p w:rsidR="47F689A2" w:rsidP="7BCF3100" w:rsidRDefault="47F689A2" w14:paraId="735BC9CE" w14:textId="77A60BBE">
      <w:pPr>
        <w:pStyle w:val="Normal"/>
      </w:pPr>
      <w:r w:rsidR="47F689A2">
        <w:rPr/>
        <w:t>Physicists know how to ‘teleport’ entangled states of one set</w:t>
      </w:r>
      <w:r w:rsidR="2086154C">
        <w:rPr/>
        <w:t xml:space="preserve"> of objects to another set of objects. This </w:t>
      </w:r>
      <w:r w:rsidR="2086154C">
        <w:rPr/>
        <w:t>doesn’t</w:t>
      </w:r>
      <w:r w:rsidR="2086154C">
        <w:rPr/>
        <w:t xml:space="preserve"> mean they transport the objects themselves – only the </w:t>
      </w:r>
      <w:r w:rsidR="24ECA2FF">
        <w:rPr/>
        <w:t>information</w:t>
      </w:r>
      <w:r w:rsidR="2086154C">
        <w:rPr/>
        <w:t xml:space="preserve"> about the object is teleported. This kind of information transfer is what quantum computers will need to communicate among themselves and </w:t>
      </w:r>
      <w:r w:rsidR="2405A860">
        <w:rPr/>
        <w:t xml:space="preserve">is what gives quantum computers a big advantage over ordinary computers for solving </w:t>
      </w:r>
      <w:r w:rsidR="0E4DE904">
        <w:rPr/>
        <w:t>certain</w:t>
      </w:r>
      <w:r w:rsidR="2405A860">
        <w:rPr/>
        <w:t xml:space="preserve"> </w:t>
      </w:r>
      <w:r w:rsidR="2405A860">
        <w:rPr/>
        <w:t>kind</w:t>
      </w:r>
      <w:r w:rsidR="76FA22D7">
        <w:rPr/>
        <w:t xml:space="preserve">s </w:t>
      </w:r>
      <w:r w:rsidR="2405A860">
        <w:rPr/>
        <w:t xml:space="preserve">of </w:t>
      </w:r>
      <w:r w:rsidR="4CA38202">
        <w:rPr/>
        <w:t>mathematics</w:t>
      </w:r>
      <w:r w:rsidR="2405A860">
        <w:rPr/>
        <w:t xml:space="preserve"> problems.</w:t>
      </w:r>
    </w:p>
    <w:p w:rsidR="2F4C983B" w:rsidP="7BCF3100" w:rsidRDefault="2F4C983B" w14:paraId="5E3A3CDA" w14:textId="7A73EC7C">
      <w:pPr>
        <w:pStyle w:val="Normal"/>
      </w:pPr>
      <w:bookmarkStart w:name="_Int_yBrLV39S" w:id="1771788644"/>
      <w:r w:rsidR="2F4C983B">
        <w:rPr/>
        <w:t xml:space="preserve">The 2022 Nobel Prize honored the physicists who verified that quantum entanglement is actually an aspect of </w:t>
      </w:r>
      <w:r w:rsidR="2F4C983B">
        <w:rPr/>
        <w:t>the</w:t>
      </w:r>
      <w:r w:rsidR="2F4C983B">
        <w:rPr/>
        <w:t xml:space="preserve"> world we live in and opened the door for many new applications to come.</w:t>
      </w:r>
      <w:bookmarkEnd w:id="1771788644"/>
    </w:p>
    <w:p w:rsidR="4CD08F48" w:rsidP="7BCF3100" w:rsidRDefault="4CD08F48" w14:paraId="6C3CE289" w14:textId="68CB5525">
      <w:pPr>
        <w:pStyle w:val="Heading2"/>
      </w:pPr>
      <w:r w:rsidR="4CD08F48">
        <w:rPr/>
        <w:t>Page 14</w:t>
      </w:r>
    </w:p>
    <w:p w:rsidR="4CD08F48" w:rsidP="7BCF3100" w:rsidRDefault="4CD08F48" w14:paraId="602AF9E2" w14:textId="0348E5C1">
      <w:pPr>
        <w:pStyle w:val="Normal"/>
      </w:pPr>
      <w:r w:rsidR="4CD08F48">
        <w:rPr/>
        <w:t xml:space="preserve">If </w:t>
      </w:r>
      <w:r w:rsidR="4CD08F48">
        <w:rPr/>
        <w:t>you’d</w:t>
      </w:r>
      <w:r w:rsidR="4CD08F48">
        <w:rPr/>
        <w:t xml:space="preserve"> like to dive deeper into the ideas of quantum entanglement and how it works in </w:t>
      </w:r>
      <w:r w:rsidR="7EF87162">
        <w:rPr/>
        <w:t>the</w:t>
      </w:r>
      <w:r w:rsidR="4CD08F48">
        <w:rPr/>
        <w:t xml:space="preserve"> Bell Game, in cryptography, and in c</w:t>
      </w:r>
      <w:r w:rsidR="4B5A88C7">
        <w:rPr/>
        <w:t>omputing</w:t>
      </w:r>
      <w:r w:rsidR="4CD08F48">
        <w:rPr/>
        <w:t xml:space="preserve">, you can earn all about it in a book by one of this comic’s authors, Michael Raymer: </w:t>
      </w:r>
      <w:hyperlink r:id="R4ecae5d4ca14444d">
        <w:r w:rsidRPr="7BCF3100" w:rsidR="4CD08F48">
          <w:rPr>
            <w:rStyle w:val="Hyperlink"/>
          </w:rPr>
          <w:t xml:space="preserve">Quantum Physics: What </w:t>
        </w:r>
        <w:r w:rsidRPr="7BCF3100" w:rsidR="475F2A8D">
          <w:rPr>
            <w:rStyle w:val="Hyperlink"/>
          </w:rPr>
          <w:t>Everyone</w:t>
        </w:r>
        <w:r w:rsidRPr="7BCF3100" w:rsidR="4CD08F48">
          <w:rPr>
            <w:rStyle w:val="Hyperlink"/>
          </w:rPr>
          <w:t xml:space="preserve"> Needs to Know.</w:t>
        </w:r>
      </w:hyperlink>
      <w:r w:rsidR="4CD08F48">
        <w:rPr/>
        <w:t xml:space="preserve"> Find the book by scanning the QR code [QR exclud</w:t>
      </w:r>
      <w:r w:rsidR="11BC18C0">
        <w:rPr/>
        <w:t>ed in transcription, link embedded in book title].</w:t>
      </w:r>
    </w:p>
    <w:p w:rsidR="6BB1EAC1" w:rsidP="7BCF3100" w:rsidRDefault="6BB1EAC1" w14:paraId="7D5A82D7" w14:textId="35D1383D">
      <w:pPr>
        <w:pStyle w:val="Normal"/>
      </w:pPr>
      <w:r w:rsidR="6BB1EAC1">
        <w:rPr/>
        <w:t xml:space="preserve">Another accessible book which describes the Bell Game is Nicolas Gisin’s </w:t>
      </w:r>
      <w:hyperlink r:id="Rff001deb02f6445f">
        <w:r w:rsidRPr="7BCF3100" w:rsidR="6BB1EAC1">
          <w:rPr>
            <w:rStyle w:val="Hyperlink"/>
          </w:rPr>
          <w:t xml:space="preserve">Quantum Chance: Nonlocality, Teleportation and </w:t>
        </w:r>
        <w:r w:rsidRPr="7BCF3100" w:rsidR="6BB1EAC1">
          <w:rPr>
            <w:rStyle w:val="Hyperlink"/>
          </w:rPr>
          <w:t>Other</w:t>
        </w:r>
        <w:r w:rsidRPr="7BCF3100" w:rsidR="6BB1EAC1">
          <w:rPr>
            <w:rStyle w:val="Hyperlink"/>
          </w:rPr>
          <w:t xml:space="preserve"> Quantum Marvels.</w:t>
        </w:r>
      </w:hyperlink>
    </w:p>
    <w:p w:rsidR="6BB1EAC1" w:rsidP="7BCF3100" w:rsidRDefault="6BB1EAC1" w14:paraId="65A2E12F" w14:textId="020361E0">
      <w:pPr>
        <w:pStyle w:val="Normal"/>
      </w:pPr>
      <w:r w:rsidR="6BB1EAC1">
        <w:rPr/>
        <w:t xml:space="preserve">This work was supported by the National Science Foundation through the University of Oregon Science and Comics Fellowship Program (grant 1944826-PHY) and the University of Arizona Engineering Research Center for Quantum Networks (grant </w:t>
      </w:r>
      <w:r w:rsidR="6BB1EAC1">
        <w:rPr/>
        <w:t>1941</w:t>
      </w:r>
      <w:r w:rsidR="231326C5">
        <w:rPr/>
        <w:t>583</w:t>
      </w:r>
      <w:r w:rsidR="231326C5">
        <w:rPr/>
        <w:t>)</w:t>
      </w:r>
    </w:p>
    <w:p w:rsidR="5705AFF1" w:rsidP="7BCF3100" w:rsidRDefault="5705AFF1" w14:paraId="059EEF0C" w14:textId="2BF3D6A5">
      <w:pPr>
        <w:pStyle w:val="Heading2"/>
      </w:pPr>
      <w:r w:rsidR="5705AFF1">
        <w:rPr/>
        <w:t>Page 15</w:t>
      </w:r>
    </w:p>
    <w:p w:rsidR="6D442DDE" w:rsidP="7BCF3100" w:rsidRDefault="6D442DDE" w14:paraId="51FABB4C" w14:textId="4A137021">
      <w:pPr>
        <w:pStyle w:val="Normal"/>
      </w:pPr>
      <w:r w:rsidR="6D442DDE">
        <w:rPr/>
        <w:t xml:space="preserve">Text continues: </w:t>
      </w:r>
      <w:r w:rsidR="229AA5C6">
        <w:rPr/>
        <w:t>“</w:t>
      </w:r>
      <w:r w:rsidR="5705AFF1">
        <w:rPr/>
        <w:t xml:space="preserve">The 2022 Nobel Prize in Physics was awarded to Alain Aspect, </w:t>
      </w:r>
      <w:r w:rsidR="155A9704">
        <w:rPr/>
        <w:t>John</w:t>
      </w:r>
      <w:r w:rsidR="5705AFF1">
        <w:rPr/>
        <w:t xml:space="preserve"> Clauser, and Anton Zeilinger for experiments showing that quantum entanglement ac</w:t>
      </w:r>
      <w:r w:rsidR="7D33ACED">
        <w:rPr/>
        <w:t xml:space="preserve">ross macroscopic distances can create measurement correlations that defy </w:t>
      </w:r>
      <w:r w:rsidR="7FEE13DE">
        <w:rPr/>
        <w:t>any</w:t>
      </w:r>
      <w:r w:rsidR="7D33ACED">
        <w:rPr/>
        <w:t xml:space="preserve"> ‘</w:t>
      </w:r>
      <w:r w:rsidR="7D33ACED">
        <w:rPr/>
        <w:t>classical-physics</w:t>
      </w:r>
      <w:r w:rsidR="7D33ACED">
        <w:rPr/>
        <w:t>’ description. Mysteriously, such correlations exist without any physical, non-local interaction mechanism, yet they are the basis of the newly emerging possibilities offer</w:t>
      </w:r>
      <w:r w:rsidR="05C2FA6A">
        <w:rPr/>
        <w:t>ed by quantum technologies.</w:t>
      </w:r>
      <w:r w:rsidR="0DFA13DB">
        <w:rPr/>
        <w:t>”</w:t>
      </w:r>
    </w:p>
    <w:p w:rsidR="6B87E396" w:rsidP="7BCF3100" w:rsidRDefault="6B87E396" w14:paraId="3BB0D050" w14:textId="2CCE8388">
      <w:pPr>
        <w:pStyle w:val="Normal"/>
      </w:pPr>
      <w:r w:rsidR="6B87E396">
        <w:rPr/>
        <w:t>Line drawing of John Clauser, an older man with short hair, “It was the quest to understand quantum mechanics that has kept me going all this time.”</w:t>
      </w:r>
    </w:p>
    <w:p w:rsidR="6B87E396" w:rsidP="7BCF3100" w:rsidRDefault="6B87E396" w14:paraId="18EF0D1F" w14:textId="2FA09996">
      <w:pPr>
        <w:pStyle w:val="Normal"/>
      </w:pPr>
      <w:r w:rsidR="6B87E396">
        <w:rPr/>
        <w:t xml:space="preserve">Line drawing of Anton Zeilinger, a </w:t>
      </w:r>
      <w:r w:rsidR="6950FA63">
        <w:rPr/>
        <w:t>middle-aged</w:t>
      </w:r>
      <w:r w:rsidR="6B87E396">
        <w:rPr/>
        <w:t xml:space="preserve"> man with slightly long short hair and glasses, “Quantum teleportation is a child of science fiction in a sense. The mistake they made is they </w:t>
      </w:r>
      <w:r w:rsidR="675F0C76">
        <w:rPr/>
        <w:t>thought</w:t>
      </w:r>
      <w:r w:rsidR="6B87E396">
        <w:rPr/>
        <w:t xml:space="preserve"> </w:t>
      </w:r>
      <w:bookmarkStart w:name="_Int_Qi4d3dCU" w:id="1011455269"/>
      <w:r w:rsidR="6B87E396">
        <w:rPr/>
        <w:t>in order to</w:t>
      </w:r>
      <w:bookmarkEnd w:id="1011455269"/>
      <w:r w:rsidR="6B87E396">
        <w:rPr/>
        <w:t xml:space="preserve"> tele</w:t>
      </w:r>
      <w:r w:rsidR="01D977B7">
        <w:rPr/>
        <w:t xml:space="preserve">port somebody you </w:t>
      </w:r>
      <w:bookmarkStart w:name="_Int_1UMWFpHr" w:id="1284732942"/>
      <w:r w:rsidR="01D977B7">
        <w:rPr/>
        <w:t>have to</w:t>
      </w:r>
      <w:bookmarkEnd w:id="1284732942"/>
      <w:r w:rsidR="01D977B7">
        <w:rPr/>
        <w:t xml:space="preserve"> teleport the substance you are made of. We found </w:t>
      </w:r>
      <w:r w:rsidR="01D977B7">
        <w:rPr/>
        <w:t>it’s</w:t>
      </w:r>
      <w:r w:rsidR="01D977B7">
        <w:rPr/>
        <w:t xml:space="preserve"> enough to transport the quantum state – </w:t>
      </w:r>
      <w:r w:rsidR="5C106BB1">
        <w:rPr/>
        <w:t>the</w:t>
      </w:r>
      <w:r w:rsidR="01D977B7">
        <w:rPr/>
        <w:t xml:space="preserve"> embodiment of all information which characterizes you. </w:t>
      </w:r>
      <w:r w:rsidR="6A1543DC">
        <w:rPr/>
        <w:t>It’s</w:t>
      </w:r>
      <w:r w:rsidR="6A1543DC">
        <w:rPr/>
        <w:t xml:space="preserve"> a means of transporting the output of one quantum computer to the input of another quantum computer.”</w:t>
      </w:r>
    </w:p>
    <w:p w:rsidR="6A1543DC" w:rsidP="7BCF3100" w:rsidRDefault="6A1543DC" w14:paraId="11401EB5" w14:textId="0EBF4AA2">
      <w:pPr>
        <w:pStyle w:val="Normal"/>
      </w:pPr>
      <w:r w:rsidR="6A1543DC">
        <w:rPr/>
        <w:t xml:space="preserve">Line drawing of Alain Aspect, a man with a large mustache, short </w:t>
      </w:r>
      <w:r w:rsidR="6A1543DC">
        <w:rPr/>
        <w:t>hair</w:t>
      </w:r>
      <w:r w:rsidR="6A1543DC">
        <w:rPr/>
        <w:t xml:space="preserve"> and square glasses. “</w:t>
      </w:r>
      <w:r w:rsidR="6A1543DC">
        <w:rPr/>
        <w:t>I’m</w:t>
      </w:r>
      <w:r w:rsidR="6A1543DC">
        <w:rPr/>
        <w:t xml:space="preserve"> sure I am not good at going to applications myself. But I explained what I have been doing as basic science, and people around </w:t>
      </w:r>
      <w:r w:rsidR="47D0DE7F">
        <w:rPr/>
        <w:t>listen to it and say – Oh, we could use that for something.”</w:t>
      </w:r>
    </w:p>
    <w:p w:rsidR="47D0DE7F" w:rsidP="7BCF3100" w:rsidRDefault="47D0DE7F" w14:paraId="209769D3" w14:textId="4BB8CA0F">
      <w:pPr>
        <w:pStyle w:val="Normal"/>
      </w:pPr>
      <w:hyperlink r:id="Re59f8e134c704444">
        <w:r w:rsidRPr="7BCF3100" w:rsidR="47D0DE7F">
          <w:rPr>
            <w:rStyle w:val="Hyperlink"/>
          </w:rPr>
          <w:t>Quotes from Nobel Minds 2022</w:t>
        </w:r>
        <w:r w:rsidRPr="7BCF3100" w:rsidR="49FE4F3E">
          <w:rPr>
            <w:rStyle w:val="Hyperlink"/>
          </w:rPr>
          <w:t xml:space="preserve"> [YouTube Video]</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1UMWFpHr" int2:invalidationBookmarkName="" int2:hashCode="5cEnj+BQkBZE21" int2:id="7tlqyggK">
      <int2:state int2:type="AugLoop_Text_Critique" int2:value="Rejected"/>
    </int2:bookmark>
    <int2:bookmark int2:bookmarkName="_Int_Qi4d3dCU" int2:invalidationBookmarkName="" int2:hashCode="e0dMsLOcF3PXGS" int2:id="9F6QmeEp">
      <int2:state int2:type="AugLoop_Text_Critique" int2:value="Rejected"/>
    </int2:bookmark>
    <int2:bookmark int2:bookmarkName="_Int_yBrLV39S" int2:invalidationBookmarkName="" int2:hashCode="PD2cr7JVUVa0X9" int2:id="a96hZkJ8">
      <int2:state int2:type="AugLoop_Text_Critique" int2:value="Rejected"/>
    </int2:bookmark>
    <int2:bookmark int2:bookmarkName="_Int_iYYPr9XR" int2:invalidationBookmarkName="" int2:hashCode="3lfxedIVlJUNyk" int2:id="ywbUFnxF">
      <int2:state int2:type="AugLoop_Text_Critique" int2:value="Rejected"/>
    </int2:bookmark>
    <int2:bookmark int2:bookmarkName="_Int_Qwkm403l" int2:invalidationBookmarkName="" int2:hashCode="zRtkbr0faETGDd" int2:id="8cOeCAwP">
      <int2:state int2:type="AugLoop_Text_Critique" int2:value="Rejected"/>
    </int2:bookmark>
    <int2:bookmark int2:bookmarkName="_Int_KVmB1OPB" int2:invalidationBookmarkName="" int2:hashCode="/RHaic4X+xIwl0" int2:id="0Q5ypGQU">
      <int2:state int2:type="AugLoop_Text_Critique" int2:value="Rejected"/>
    </int2:bookmark>
    <int2:bookmark int2:bookmarkName="_Int_gtJcnPFM" int2:invalidationBookmarkName="" int2:hashCode="Yyyo0GeaWNADiL" int2:id="K5tP8c2q">
      <int2:state int2:type="AugLoop_Text_Critique" int2:value="Rejected"/>
    </int2:bookmark>
    <int2:bookmark int2:bookmarkName="_Int_3gITJ2yS" int2:invalidationBookmarkName="" int2:hashCode="JO+Q0LT9gzQELE" int2:id="QY1ROiWR">
      <int2:state int2:type="AugLoop_Text_Critique" int2:value="Rejected"/>
    </int2:bookmark>
    <int2:bookmark int2:bookmarkName="_Int_98B6rLx7" int2:invalidationBookmarkName="" int2:hashCode="bFUiyor4b8UGm3" int2:id="snnmrnNj">
      <int2:state int2:type="AugLoop_Text_Critique" int2:value="Rejected"/>
    </int2:bookmark>
    <int2:bookmark int2:bookmarkName="_Int_enw7hpcR" int2:invalidationBookmarkName="" int2:hashCode="xOt9f+o8YqjbcH" int2:id="EFkuv0se">
      <int2:state int2:type="AugLoop_Text_Critique" int2:value="Rejected"/>
    </int2:bookmark>
    <int2:bookmark int2:bookmarkName="_Int_uFzJtgYP" int2:invalidationBookmarkName="" int2:hashCode="YephO9If7JUQ/o" int2:id="MHcDYeFe">
      <int2:state int2:type="AugLoop_Text_Critique" int2:value="Rejected"/>
    </int2:bookmark>
    <int2:bookmark int2:bookmarkName="_Int_j3cSrWui" int2:invalidationBookmarkName="" int2:hashCode="5cEnj+BQkBZE21" int2:id="6NE7IIBO">
      <int2:state int2:type="AugLoop_Text_Critique" int2:value="Rejected"/>
    </int2:bookmark>
    <int2:bookmark int2:bookmarkName="_Int_QmBInDBg" int2:invalidationBookmarkName="" int2:hashCode="zJ2zp5VXHH5x9F" int2:id="uqEgBOBx">
      <int2:state int2:type="AugLoop_Text_Critique" int2:value="Rejected"/>
    </int2:bookmark>
    <int2:bookmark int2:bookmarkName="_Int_koaEqU4O" int2:invalidationBookmarkName="" int2:hashCode="kzvyGv3VWg0ig4" int2:id="8tG750dT">
      <int2:state int2:type="AugLoop_Text_Critique" int2:value="Rejected"/>
    </int2:bookmark>
    <int2:bookmark int2:bookmarkName="_Int_KrRHMS40" int2:invalidationBookmarkName="" int2:hashCode="UX1ackCGHsKX+g" int2:id="XgrUL3Fy">
      <int2:state int2:type="AugLoop_Text_Critique" int2:value="Rejected"/>
    </int2:bookmark>
    <int2:bookmark int2:bookmarkName="_Int_FmUoT4OM" int2:invalidationBookmarkName="" int2:hashCode="UX1ackCGHsKX+g" int2:id="MrRlYwyN">
      <int2:state int2:type="AugLoop_Text_Critique" int2:value="Rejected"/>
    </int2:bookmark>
    <int2:bookmark int2:bookmarkName="_Int_qjVLWXW5" int2:invalidationBookmarkName="" int2:hashCode="h0xCshihhPNblu" int2:id="FB2N1wV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88b5f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5E3B0E"/>
    <w:rsid w:val="0026A7A2"/>
    <w:rsid w:val="0041664C"/>
    <w:rsid w:val="0094D9B5"/>
    <w:rsid w:val="00C3284B"/>
    <w:rsid w:val="00CC8D06"/>
    <w:rsid w:val="00D71B87"/>
    <w:rsid w:val="012ADADB"/>
    <w:rsid w:val="01A3BDC3"/>
    <w:rsid w:val="01A4F331"/>
    <w:rsid w:val="01D977B7"/>
    <w:rsid w:val="0253F90B"/>
    <w:rsid w:val="028EB324"/>
    <w:rsid w:val="0298D2EB"/>
    <w:rsid w:val="02B70865"/>
    <w:rsid w:val="02D0E6D3"/>
    <w:rsid w:val="034C1DAC"/>
    <w:rsid w:val="0356E748"/>
    <w:rsid w:val="038EFA94"/>
    <w:rsid w:val="03B0A1ED"/>
    <w:rsid w:val="03E4DA71"/>
    <w:rsid w:val="03E58582"/>
    <w:rsid w:val="03E8BB56"/>
    <w:rsid w:val="0470F2A5"/>
    <w:rsid w:val="04C24A66"/>
    <w:rsid w:val="04EB6E83"/>
    <w:rsid w:val="04EB6E83"/>
    <w:rsid w:val="0518D293"/>
    <w:rsid w:val="0591F9CF"/>
    <w:rsid w:val="05A2BB7E"/>
    <w:rsid w:val="05A2BB7E"/>
    <w:rsid w:val="05C2FA6A"/>
    <w:rsid w:val="05D24BD5"/>
    <w:rsid w:val="06164E51"/>
    <w:rsid w:val="061AF8C7"/>
    <w:rsid w:val="06810921"/>
    <w:rsid w:val="06872E10"/>
    <w:rsid w:val="06886E80"/>
    <w:rsid w:val="068D8075"/>
    <w:rsid w:val="06B4B9F5"/>
    <w:rsid w:val="07074F9C"/>
    <w:rsid w:val="072B3B9A"/>
    <w:rsid w:val="07575446"/>
    <w:rsid w:val="07642A3D"/>
    <w:rsid w:val="078335A7"/>
    <w:rsid w:val="081A6F61"/>
    <w:rsid w:val="0821A306"/>
    <w:rsid w:val="083631B7"/>
    <w:rsid w:val="08642CBF"/>
    <w:rsid w:val="0883B6F0"/>
    <w:rsid w:val="0898D416"/>
    <w:rsid w:val="08E30488"/>
    <w:rsid w:val="09134101"/>
    <w:rsid w:val="09AB4F35"/>
    <w:rsid w:val="09BB6CA1"/>
    <w:rsid w:val="0A2D5D50"/>
    <w:rsid w:val="0A3AAE9F"/>
    <w:rsid w:val="0A491515"/>
    <w:rsid w:val="0A710DDE"/>
    <w:rsid w:val="0A710DDE"/>
    <w:rsid w:val="0A796E8C"/>
    <w:rsid w:val="0AAB217A"/>
    <w:rsid w:val="0ABC0F50"/>
    <w:rsid w:val="0ABC0F50"/>
    <w:rsid w:val="0ACC4040"/>
    <w:rsid w:val="0B08A156"/>
    <w:rsid w:val="0B0E4854"/>
    <w:rsid w:val="0B3F91DD"/>
    <w:rsid w:val="0B7DFDD8"/>
    <w:rsid w:val="0BB206DC"/>
    <w:rsid w:val="0BDF5BAC"/>
    <w:rsid w:val="0BFA0E58"/>
    <w:rsid w:val="0C129BE4"/>
    <w:rsid w:val="0C567254"/>
    <w:rsid w:val="0C6ECDB8"/>
    <w:rsid w:val="0CDA1ADB"/>
    <w:rsid w:val="0D2BF70C"/>
    <w:rsid w:val="0D3D893D"/>
    <w:rsid w:val="0DFA13DB"/>
    <w:rsid w:val="0E4DE904"/>
    <w:rsid w:val="0E7C7683"/>
    <w:rsid w:val="0EA69A92"/>
    <w:rsid w:val="0EA9D227"/>
    <w:rsid w:val="0F087EB6"/>
    <w:rsid w:val="0F306739"/>
    <w:rsid w:val="0F48A850"/>
    <w:rsid w:val="0F5402B9"/>
    <w:rsid w:val="0F82ABE3"/>
    <w:rsid w:val="0FA00CD7"/>
    <w:rsid w:val="1072F46A"/>
    <w:rsid w:val="1089FF01"/>
    <w:rsid w:val="10C08DFB"/>
    <w:rsid w:val="10CCE6BC"/>
    <w:rsid w:val="10DB6008"/>
    <w:rsid w:val="11475747"/>
    <w:rsid w:val="114F482D"/>
    <w:rsid w:val="11B50DBF"/>
    <w:rsid w:val="11BC18C0"/>
    <w:rsid w:val="11C818B0"/>
    <w:rsid w:val="11CE5314"/>
    <w:rsid w:val="11CE5314"/>
    <w:rsid w:val="121C6692"/>
    <w:rsid w:val="121CE29B"/>
    <w:rsid w:val="121EDE6A"/>
    <w:rsid w:val="121EDE6A"/>
    <w:rsid w:val="1232ADAD"/>
    <w:rsid w:val="12467C20"/>
    <w:rsid w:val="12E526AC"/>
    <w:rsid w:val="1356481C"/>
    <w:rsid w:val="1356481C"/>
    <w:rsid w:val="135AC706"/>
    <w:rsid w:val="1384CBE1"/>
    <w:rsid w:val="13E55DBF"/>
    <w:rsid w:val="13F69C61"/>
    <w:rsid w:val="14764186"/>
    <w:rsid w:val="14964B98"/>
    <w:rsid w:val="1497D83F"/>
    <w:rsid w:val="149BDDFD"/>
    <w:rsid w:val="149D2E83"/>
    <w:rsid w:val="14D93211"/>
    <w:rsid w:val="15499591"/>
    <w:rsid w:val="155A9704"/>
    <w:rsid w:val="155E3B0E"/>
    <w:rsid w:val="15B1A750"/>
    <w:rsid w:val="15DED635"/>
    <w:rsid w:val="1603A75C"/>
    <w:rsid w:val="1620DA50"/>
    <w:rsid w:val="166AFFB3"/>
    <w:rsid w:val="16BFDC5C"/>
    <w:rsid w:val="17B5098F"/>
    <w:rsid w:val="17B7CC5D"/>
    <w:rsid w:val="17E5B65F"/>
    <w:rsid w:val="17E5B65F"/>
    <w:rsid w:val="18236698"/>
    <w:rsid w:val="1867DCED"/>
    <w:rsid w:val="1879FD2C"/>
    <w:rsid w:val="18A34526"/>
    <w:rsid w:val="18AB3BE9"/>
    <w:rsid w:val="18CB6D4F"/>
    <w:rsid w:val="18CB6D4F"/>
    <w:rsid w:val="18CFEA8F"/>
    <w:rsid w:val="1943CDD9"/>
    <w:rsid w:val="194AB8CA"/>
    <w:rsid w:val="196DD316"/>
    <w:rsid w:val="198AF38C"/>
    <w:rsid w:val="19CDF832"/>
    <w:rsid w:val="19DBB131"/>
    <w:rsid w:val="1A247F94"/>
    <w:rsid w:val="1A4EB7CE"/>
    <w:rsid w:val="1A63E186"/>
    <w:rsid w:val="1A984438"/>
    <w:rsid w:val="1B1E128A"/>
    <w:rsid w:val="1B430291"/>
    <w:rsid w:val="1BA3B957"/>
    <w:rsid w:val="1BCBD1BC"/>
    <w:rsid w:val="1BCBD1BC"/>
    <w:rsid w:val="1BEAF549"/>
    <w:rsid w:val="1BF0147F"/>
    <w:rsid w:val="1C020935"/>
    <w:rsid w:val="1C7DE5FC"/>
    <w:rsid w:val="1C858EEE"/>
    <w:rsid w:val="1C8985F3"/>
    <w:rsid w:val="1C8EC103"/>
    <w:rsid w:val="1CA234E1"/>
    <w:rsid w:val="1D125CE1"/>
    <w:rsid w:val="1D138007"/>
    <w:rsid w:val="1D2FE17F"/>
    <w:rsid w:val="1DC005A4"/>
    <w:rsid w:val="1DEF3BA5"/>
    <w:rsid w:val="1E537B43"/>
    <w:rsid w:val="1E82102A"/>
    <w:rsid w:val="1E953CE0"/>
    <w:rsid w:val="1ED7AF8C"/>
    <w:rsid w:val="1EE24488"/>
    <w:rsid w:val="1F8348FF"/>
    <w:rsid w:val="2086154C"/>
    <w:rsid w:val="20B378C5"/>
    <w:rsid w:val="21CEA6DD"/>
    <w:rsid w:val="21FDD225"/>
    <w:rsid w:val="22453816"/>
    <w:rsid w:val="2258F740"/>
    <w:rsid w:val="227DAEF3"/>
    <w:rsid w:val="229AA5C6"/>
    <w:rsid w:val="22E46D16"/>
    <w:rsid w:val="22E46D16"/>
    <w:rsid w:val="231326C5"/>
    <w:rsid w:val="235C0276"/>
    <w:rsid w:val="238D5A3F"/>
    <w:rsid w:val="23AB5000"/>
    <w:rsid w:val="23CC0B0B"/>
    <w:rsid w:val="2405A860"/>
    <w:rsid w:val="24257513"/>
    <w:rsid w:val="24856DD4"/>
    <w:rsid w:val="2497199A"/>
    <w:rsid w:val="24A0407E"/>
    <w:rsid w:val="24C0C285"/>
    <w:rsid w:val="24EC3D2E"/>
    <w:rsid w:val="24ECA2FF"/>
    <w:rsid w:val="25114F02"/>
    <w:rsid w:val="251A9E2A"/>
    <w:rsid w:val="25280133"/>
    <w:rsid w:val="25478FA0"/>
    <w:rsid w:val="2667C838"/>
    <w:rsid w:val="26759DFC"/>
    <w:rsid w:val="2698B4F6"/>
    <w:rsid w:val="2709F78E"/>
    <w:rsid w:val="273107EB"/>
    <w:rsid w:val="27850585"/>
    <w:rsid w:val="27AF93F7"/>
    <w:rsid w:val="27AF93F7"/>
    <w:rsid w:val="27C4EDA8"/>
    <w:rsid w:val="27CC9B7C"/>
    <w:rsid w:val="27D01586"/>
    <w:rsid w:val="27F8515B"/>
    <w:rsid w:val="282533E8"/>
    <w:rsid w:val="28373CB6"/>
    <w:rsid w:val="28755F23"/>
    <w:rsid w:val="28760B94"/>
    <w:rsid w:val="28A5C7EF"/>
    <w:rsid w:val="296E2D20"/>
    <w:rsid w:val="2A30E933"/>
    <w:rsid w:val="2A6EA2DD"/>
    <w:rsid w:val="2A88C195"/>
    <w:rsid w:val="2AED497A"/>
    <w:rsid w:val="2AEEFE54"/>
    <w:rsid w:val="2B680E3A"/>
    <w:rsid w:val="2B8EE58C"/>
    <w:rsid w:val="2BA0DF74"/>
    <w:rsid w:val="2C2753A2"/>
    <w:rsid w:val="2C3E687C"/>
    <w:rsid w:val="2C4376AE"/>
    <w:rsid w:val="2C5F97F9"/>
    <w:rsid w:val="2C6BDA70"/>
    <w:rsid w:val="2D173FA7"/>
    <w:rsid w:val="2D2A87A6"/>
    <w:rsid w:val="2D978826"/>
    <w:rsid w:val="2DF23F52"/>
    <w:rsid w:val="2E52CCF1"/>
    <w:rsid w:val="2EBE8F64"/>
    <w:rsid w:val="2F0E8138"/>
    <w:rsid w:val="2F150973"/>
    <w:rsid w:val="2F4C983B"/>
    <w:rsid w:val="2F65B93E"/>
    <w:rsid w:val="2FF41830"/>
    <w:rsid w:val="2FF89E53"/>
    <w:rsid w:val="301C31FB"/>
    <w:rsid w:val="301D090E"/>
    <w:rsid w:val="303743BB"/>
    <w:rsid w:val="3058022D"/>
    <w:rsid w:val="30709134"/>
    <w:rsid w:val="3070B51F"/>
    <w:rsid w:val="30774831"/>
    <w:rsid w:val="315E5FED"/>
    <w:rsid w:val="316426C6"/>
    <w:rsid w:val="3170571C"/>
    <w:rsid w:val="324C1E47"/>
    <w:rsid w:val="32759FD6"/>
    <w:rsid w:val="32DA664E"/>
    <w:rsid w:val="33A8FF1A"/>
    <w:rsid w:val="3432B6B8"/>
    <w:rsid w:val="34447DF1"/>
    <w:rsid w:val="346A745C"/>
    <w:rsid w:val="346A745C"/>
    <w:rsid w:val="34750E93"/>
    <w:rsid w:val="35168E5B"/>
    <w:rsid w:val="35225CD1"/>
    <w:rsid w:val="355767FD"/>
    <w:rsid w:val="355767FD"/>
    <w:rsid w:val="35844AF7"/>
    <w:rsid w:val="358979D6"/>
    <w:rsid w:val="35CDFD63"/>
    <w:rsid w:val="35CDFD63"/>
    <w:rsid w:val="36124B30"/>
    <w:rsid w:val="3647E622"/>
    <w:rsid w:val="36EFF19D"/>
    <w:rsid w:val="3713D333"/>
    <w:rsid w:val="37C58071"/>
    <w:rsid w:val="37D8E28A"/>
    <w:rsid w:val="3939452B"/>
    <w:rsid w:val="3952F14C"/>
    <w:rsid w:val="3A1F6F80"/>
    <w:rsid w:val="3A57BC1A"/>
    <w:rsid w:val="3A9B8419"/>
    <w:rsid w:val="3A9D8452"/>
    <w:rsid w:val="3AA2BBCC"/>
    <w:rsid w:val="3AE54798"/>
    <w:rsid w:val="3B4D8627"/>
    <w:rsid w:val="3B86A3DD"/>
    <w:rsid w:val="3B8C98C2"/>
    <w:rsid w:val="3BBE3CBC"/>
    <w:rsid w:val="3BBE3CBC"/>
    <w:rsid w:val="3BD5A460"/>
    <w:rsid w:val="3BF779FB"/>
    <w:rsid w:val="3C0F5C49"/>
    <w:rsid w:val="3C32E15A"/>
    <w:rsid w:val="3C7B89F8"/>
    <w:rsid w:val="3C7B89F8"/>
    <w:rsid w:val="3CA14DE6"/>
    <w:rsid w:val="3D32A389"/>
    <w:rsid w:val="3D3493C5"/>
    <w:rsid w:val="3D85DDDA"/>
    <w:rsid w:val="3DB6371D"/>
    <w:rsid w:val="3DC19EBD"/>
    <w:rsid w:val="3DD324DB"/>
    <w:rsid w:val="3EC96D46"/>
    <w:rsid w:val="3EDF524B"/>
    <w:rsid w:val="3EF30328"/>
    <w:rsid w:val="3F67AD01"/>
    <w:rsid w:val="3FB4C4DC"/>
    <w:rsid w:val="403A9B10"/>
    <w:rsid w:val="40D7934A"/>
    <w:rsid w:val="40ED549F"/>
    <w:rsid w:val="40F14003"/>
    <w:rsid w:val="4180A134"/>
    <w:rsid w:val="41BA9DBB"/>
    <w:rsid w:val="41C7C176"/>
    <w:rsid w:val="41D516E3"/>
    <w:rsid w:val="41DF9488"/>
    <w:rsid w:val="41F34E58"/>
    <w:rsid w:val="4210BADA"/>
    <w:rsid w:val="4217C32F"/>
    <w:rsid w:val="42E64EB6"/>
    <w:rsid w:val="43301766"/>
    <w:rsid w:val="4333A26E"/>
    <w:rsid w:val="433DCB9B"/>
    <w:rsid w:val="437A3152"/>
    <w:rsid w:val="437EEA31"/>
    <w:rsid w:val="44880930"/>
    <w:rsid w:val="44927D23"/>
    <w:rsid w:val="44B1656A"/>
    <w:rsid w:val="459026E9"/>
    <w:rsid w:val="45A613DC"/>
    <w:rsid w:val="45B2CCD5"/>
    <w:rsid w:val="45C57936"/>
    <w:rsid w:val="45E598DD"/>
    <w:rsid w:val="463066EF"/>
    <w:rsid w:val="464174C6"/>
    <w:rsid w:val="469F2F99"/>
    <w:rsid w:val="4721BF7B"/>
    <w:rsid w:val="475F2A8D"/>
    <w:rsid w:val="479C8C1E"/>
    <w:rsid w:val="479C8C1E"/>
    <w:rsid w:val="47B5BBC4"/>
    <w:rsid w:val="47D0DE7F"/>
    <w:rsid w:val="47F689A2"/>
    <w:rsid w:val="48165333"/>
    <w:rsid w:val="4858DB5B"/>
    <w:rsid w:val="48838CDF"/>
    <w:rsid w:val="4916F321"/>
    <w:rsid w:val="4916F321"/>
    <w:rsid w:val="4956C3EA"/>
    <w:rsid w:val="49B15CD3"/>
    <w:rsid w:val="49BF0ACA"/>
    <w:rsid w:val="49FE4F3E"/>
    <w:rsid w:val="4A20E590"/>
    <w:rsid w:val="4A627281"/>
    <w:rsid w:val="4A7CFCAC"/>
    <w:rsid w:val="4B5A88C7"/>
    <w:rsid w:val="4B7AE51C"/>
    <w:rsid w:val="4B9AE3A9"/>
    <w:rsid w:val="4BFE2EFE"/>
    <w:rsid w:val="4C0451D0"/>
    <w:rsid w:val="4C051458"/>
    <w:rsid w:val="4C611546"/>
    <w:rsid w:val="4C611546"/>
    <w:rsid w:val="4C8650E7"/>
    <w:rsid w:val="4CA38202"/>
    <w:rsid w:val="4CC9900F"/>
    <w:rsid w:val="4CD08F48"/>
    <w:rsid w:val="4CEB5987"/>
    <w:rsid w:val="4DBFF40D"/>
    <w:rsid w:val="4DF26420"/>
    <w:rsid w:val="4E5A8E3B"/>
    <w:rsid w:val="4EC4D4D2"/>
    <w:rsid w:val="4EEE5AA3"/>
    <w:rsid w:val="4F65DE1B"/>
    <w:rsid w:val="4F7872E1"/>
    <w:rsid w:val="4F8E3481"/>
    <w:rsid w:val="4FB604D6"/>
    <w:rsid w:val="4FE01DA7"/>
    <w:rsid w:val="504ECAA4"/>
    <w:rsid w:val="504ECAA4"/>
    <w:rsid w:val="507813D0"/>
    <w:rsid w:val="50FBDA1A"/>
    <w:rsid w:val="513DC67F"/>
    <w:rsid w:val="51A85B0E"/>
    <w:rsid w:val="51B7BBFE"/>
    <w:rsid w:val="51D7661C"/>
    <w:rsid w:val="51D7661C"/>
    <w:rsid w:val="524236E4"/>
    <w:rsid w:val="525E883A"/>
    <w:rsid w:val="527B6E07"/>
    <w:rsid w:val="5288336F"/>
    <w:rsid w:val="52FBE81D"/>
    <w:rsid w:val="535C6157"/>
    <w:rsid w:val="542A248D"/>
    <w:rsid w:val="543444BD"/>
    <w:rsid w:val="548FF531"/>
    <w:rsid w:val="54D467FD"/>
    <w:rsid w:val="55354A03"/>
    <w:rsid w:val="55749951"/>
    <w:rsid w:val="557A5DFB"/>
    <w:rsid w:val="5582C5BC"/>
    <w:rsid w:val="5598DA16"/>
    <w:rsid w:val="55ABFA0F"/>
    <w:rsid w:val="55DC20A9"/>
    <w:rsid w:val="55DC20A9"/>
    <w:rsid w:val="55F82646"/>
    <w:rsid w:val="563F01C8"/>
    <w:rsid w:val="56C9F59C"/>
    <w:rsid w:val="5705AFF1"/>
    <w:rsid w:val="570D7EE5"/>
    <w:rsid w:val="57B0875E"/>
    <w:rsid w:val="57B0D6EA"/>
    <w:rsid w:val="57F812B1"/>
    <w:rsid w:val="582EEB08"/>
    <w:rsid w:val="587E0C0B"/>
    <w:rsid w:val="594F8DC0"/>
    <w:rsid w:val="5A28D9BA"/>
    <w:rsid w:val="5A42620B"/>
    <w:rsid w:val="5A8D5C96"/>
    <w:rsid w:val="5B2344B7"/>
    <w:rsid w:val="5BC34955"/>
    <w:rsid w:val="5C106BB1"/>
    <w:rsid w:val="5C72125F"/>
    <w:rsid w:val="5C7FB71A"/>
    <w:rsid w:val="5CA98484"/>
    <w:rsid w:val="5CC6B683"/>
    <w:rsid w:val="5D036685"/>
    <w:rsid w:val="5D367017"/>
    <w:rsid w:val="5D367017"/>
    <w:rsid w:val="5D6A6FDA"/>
    <w:rsid w:val="5D6A6FDA"/>
    <w:rsid w:val="5D9D1321"/>
    <w:rsid w:val="5DAFE13D"/>
    <w:rsid w:val="5E85042F"/>
    <w:rsid w:val="5F03128D"/>
    <w:rsid w:val="5F774497"/>
    <w:rsid w:val="5FC5F2FB"/>
    <w:rsid w:val="60298E1F"/>
    <w:rsid w:val="6039FCED"/>
    <w:rsid w:val="60844DF3"/>
    <w:rsid w:val="609F8727"/>
    <w:rsid w:val="60C08D96"/>
    <w:rsid w:val="60E6AEF0"/>
    <w:rsid w:val="60EDBAA1"/>
    <w:rsid w:val="611655FB"/>
    <w:rsid w:val="613DD1D6"/>
    <w:rsid w:val="6162A5BE"/>
    <w:rsid w:val="61943238"/>
    <w:rsid w:val="61ED5320"/>
    <w:rsid w:val="61ED5320"/>
    <w:rsid w:val="62BE02F6"/>
    <w:rsid w:val="62DAA5FA"/>
    <w:rsid w:val="6343531E"/>
    <w:rsid w:val="63F0099D"/>
    <w:rsid w:val="63F8F4A4"/>
    <w:rsid w:val="6406A9DC"/>
    <w:rsid w:val="64ADFE67"/>
    <w:rsid w:val="651186D1"/>
    <w:rsid w:val="65A6EAB8"/>
    <w:rsid w:val="65C111E6"/>
    <w:rsid w:val="65C3A4BA"/>
    <w:rsid w:val="65C3A4BA"/>
    <w:rsid w:val="6611D058"/>
    <w:rsid w:val="668EB611"/>
    <w:rsid w:val="66C1185F"/>
    <w:rsid w:val="66F0E8AF"/>
    <w:rsid w:val="67305BEA"/>
    <w:rsid w:val="6752B807"/>
    <w:rsid w:val="6759A8F0"/>
    <w:rsid w:val="6759A8F0"/>
    <w:rsid w:val="675F0C76"/>
    <w:rsid w:val="677FD183"/>
    <w:rsid w:val="6861F06A"/>
    <w:rsid w:val="6861F06A"/>
    <w:rsid w:val="6885798B"/>
    <w:rsid w:val="688FA6D3"/>
    <w:rsid w:val="68D8C1DA"/>
    <w:rsid w:val="69207B49"/>
    <w:rsid w:val="6950FA63"/>
    <w:rsid w:val="69A2F448"/>
    <w:rsid w:val="6A1543DC"/>
    <w:rsid w:val="6A25D527"/>
    <w:rsid w:val="6A2AE549"/>
    <w:rsid w:val="6ACFF01E"/>
    <w:rsid w:val="6AED35F9"/>
    <w:rsid w:val="6B7154DF"/>
    <w:rsid w:val="6B74CF35"/>
    <w:rsid w:val="6B87E396"/>
    <w:rsid w:val="6BB1EAC1"/>
    <w:rsid w:val="6BBA16FF"/>
    <w:rsid w:val="6BBD7DCE"/>
    <w:rsid w:val="6BC1A588"/>
    <w:rsid w:val="6C37C553"/>
    <w:rsid w:val="6D0E5CD4"/>
    <w:rsid w:val="6D12AC14"/>
    <w:rsid w:val="6D2BB714"/>
    <w:rsid w:val="6D442DDE"/>
    <w:rsid w:val="6D480E55"/>
    <w:rsid w:val="6D74787C"/>
    <w:rsid w:val="6DCA6768"/>
    <w:rsid w:val="6DD223D2"/>
    <w:rsid w:val="6E462646"/>
    <w:rsid w:val="6E46910F"/>
    <w:rsid w:val="6F23B124"/>
    <w:rsid w:val="6FBDF0B9"/>
    <w:rsid w:val="6FD935CC"/>
    <w:rsid w:val="6FEB52B5"/>
    <w:rsid w:val="706FC16F"/>
    <w:rsid w:val="7101E98C"/>
    <w:rsid w:val="71070E16"/>
    <w:rsid w:val="71A6827F"/>
    <w:rsid w:val="7230E70C"/>
    <w:rsid w:val="7277308C"/>
    <w:rsid w:val="72E29535"/>
    <w:rsid w:val="72E29535"/>
    <w:rsid w:val="73353ADB"/>
    <w:rsid w:val="73456690"/>
    <w:rsid w:val="73715DC2"/>
    <w:rsid w:val="7393C55F"/>
    <w:rsid w:val="73AB0C08"/>
    <w:rsid w:val="73AB0C08"/>
    <w:rsid w:val="73CB3C4A"/>
    <w:rsid w:val="73EBAB01"/>
    <w:rsid w:val="741B80D5"/>
    <w:rsid w:val="74ED08A3"/>
    <w:rsid w:val="75AC8D24"/>
    <w:rsid w:val="75B29FB0"/>
    <w:rsid w:val="7605DF66"/>
    <w:rsid w:val="764ED8C9"/>
    <w:rsid w:val="76841F70"/>
    <w:rsid w:val="76B04F0E"/>
    <w:rsid w:val="76D75DDD"/>
    <w:rsid w:val="76FA22D7"/>
    <w:rsid w:val="771606CE"/>
    <w:rsid w:val="77954ADF"/>
    <w:rsid w:val="78CB91D5"/>
    <w:rsid w:val="78CEBF31"/>
    <w:rsid w:val="78D09837"/>
    <w:rsid w:val="790DB23F"/>
    <w:rsid w:val="797572E8"/>
    <w:rsid w:val="79AC2878"/>
    <w:rsid w:val="79E5B188"/>
    <w:rsid w:val="7A5AD232"/>
    <w:rsid w:val="7AE09341"/>
    <w:rsid w:val="7AF4ACA0"/>
    <w:rsid w:val="7B2AEB66"/>
    <w:rsid w:val="7B428717"/>
    <w:rsid w:val="7B9FD324"/>
    <w:rsid w:val="7BCF3100"/>
    <w:rsid w:val="7BEE0F4B"/>
    <w:rsid w:val="7C005526"/>
    <w:rsid w:val="7C3B402D"/>
    <w:rsid w:val="7C52912B"/>
    <w:rsid w:val="7C760650"/>
    <w:rsid w:val="7CA346A3"/>
    <w:rsid w:val="7CD4ABD5"/>
    <w:rsid w:val="7D1FC619"/>
    <w:rsid w:val="7D2366C4"/>
    <w:rsid w:val="7D2DD976"/>
    <w:rsid w:val="7D33ACED"/>
    <w:rsid w:val="7D40D4BA"/>
    <w:rsid w:val="7D6A76CB"/>
    <w:rsid w:val="7D98A5DE"/>
    <w:rsid w:val="7DF015F8"/>
    <w:rsid w:val="7E0AC01C"/>
    <w:rsid w:val="7E101CC2"/>
    <w:rsid w:val="7E162EE9"/>
    <w:rsid w:val="7E61B152"/>
    <w:rsid w:val="7E88BAD2"/>
    <w:rsid w:val="7E8FAE93"/>
    <w:rsid w:val="7EC06E9D"/>
    <w:rsid w:val="7EF87162"/>
    <w:rsid w:val="7F090E73"/>
    <w:rsid w:val="7F281A13"/>
    <w:rsid w:val="7F8BE659"/>
    <w:rsid w:val="7FE481A3"/>
    <w:rsid w:val="7FEE13DE"/>
    <w:rsid w:val="7FFEA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E3B0E"/>
  <w15:chartTrackingRefBased/>
  <w15:docId w15:val="{B4FFFF58-B1AE-4A55-A610-C3A4390C6C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ogle.com/books/edition/Quantum_Physics/XSbVDgAAQBAJ?hl=en&amp;fce_id=2d4d4bc2-e301-4cde-822f-1d0c0c7d8cff" TargetMode="External" Id="R4ecae5d4ca14444d" /><Relationship Type="http://schemas.openxmlformats.org/officeDocument/2006/relationships/hyperlink" Target="https://link.springer.com/book/10.1007/978-3-319-05473-5" TargetMode="External" Id="Rff001deb02f6445f" /><Relationship Type="http://schemas.openxmlformats.org/officeDocument/2006/relationships/hyperlink" Target="https://www.youtube.com/watch?v=LutI8YqJkqM" TargetMode="External" Id="Re59f8e134c704444" /><Relationship Type="http://schemas.microsoft.com/office/2020/10/relationships/intelligence" Target="intelligence2.xml" Id="R13d7678cdb8c4da9" /><Relationship Type="http://schemas.openxmlformats.org/officeDocument/2006/relationships/numbering" Target="numbering.xml" Id="R55ec937d6f5d4b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BEDE9C00E4E141ADFC448C845E7BDB" ma:contentTypeVersion="16" ma:contentTypeDescription="Create a new document." ma:contentTypeScope="" ma:versionID="c977dff5561096650a861d18c113d481">
  <xsd:schema xmlns:xsd="http://www.w3.org/2001/XMLSchema" xmlns:xs="http://www.w3.org/2001/XMLSchema" xmlns:p="http://schemas.microsoft.com/office/2006/metadata/properties" xmlns:ns2="d268e1a0-29e3-4d04-9158-b84e0ff82b6e" xmlns:ns3="3250f980-a46d-4d0f-b3df-1c49e66b3396" targetNamespace="http://schemas.microsoft.com/office/2006/metadata/properties" ma:root="true" ma:fieldsID="f517d0e9aa48a1a18dd0df8b21295a1f" ns2:_="" ns3:_="">
    <xsd:import namespace="d268e1a0-29e3-4d04-9158-b84e0ff82b6e"/>
    <xsd:import namespace="3250f980-a46d-4d0f-b3df-1c49e66b33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e1a0-29e3-4d04-9158-b84e0ff82b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91a9775-3525-4bf8-b88d-b7eef9d67d4b"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50f980-a46d-4d0f-b3df-1c49e66b339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39eb0a6-8624-405b-88b5-0c4078279bdd}" ma:internalName="TaxCatchAll" ma:showField="CatchAllData" ma:web="3250f980-a46d-4d0f-b3df-1c49e66b33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250f980-a46d-4d0f-b3df-1c49e66b3396" xsi:nil="true"/>
    <lcf76f155ced4ddcb4097134ff3c332f xmlns="d268e1a0-29e3-4d04-9158-b84e0ff82b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A76891-0D29-4595-B3DD-C15122EB4647}"/>
</file>

<file path=customXml/itemProps2.xml><?xml version="1.0" encoding="utf-8"?>
<ds:datastoreItem xmlns:ds="http://schemas.openxmlformats.org/officeDocument/2006/customXml" ds:itemID="{6ECDD7F3-D43D-4214-928B-F9677C8AEE06}"/>
</file>

<file path=customXml/itemProps3.xml><?xml version="1.0" encoding="utf-8"?>
<ds:datastoreItem xmlns:ds="http://schemas.openxmlformats.org/officeDocument/2006/customXml" ds:itemID="{B807DD86-4B3B-44E3-AD73-F2D26DC399E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Allia Service</dc:creator>
  <keywords/>
  <dc:description/>
  <lastModifiedBy>Allia Service</lastModifiedBy>
  <dcterms:created xsi:type="dcterms:W3CDTF">2024-04-22T21:54:44.0000000Z</dcterms:created>
  <dcterms:modified xsi:type="dcterms:W3CDTF">2024-04-26T16:21:28.4302143Z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0x01010007BEDE9C00E4E141ADFC448C845E7BDB</vt:lpwstr>
  </property>
  <property fmtid="{D5CDD505-2E9C-101B-9397-08002B2CF9AE}" pid="3" name="MediaServiceImageTags">
    <vt:lpwstr/>
  </property>
</Properties>
</file>