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F11D0EA" wp14:paraId="2C078E63" wp14:textId="3A1C707E">
      <w:pPr>
        <w:pStyle w:val="Heading1"/>
      </w:pPr>
      <w:r w:rsidR="4D53D02F">
        <w:rPr/>
        <w:t>Flocking Birds and Other Active Matter</w:t>
      </w:r>
      <w:r w:rsidR="6809C336">
        <w:rPr/>
        <w:t xml:space="preserve"> Transcript</w:t>
      </w:r>
    </w:p>
    <w:p w:rsidR="1F11D0EA" w:rsidP="3B1C0939" w:rsidRDefault="1F11D0EA" w14:paraId="12DCEAA9" w14:textId="5DB24C2C">
      <w:pPr>
        <w:pStyle w:val="Heading2"/>
      </w:pPr>
      <w:r w:rsidR="6809C336">
        <w:rPr/>
        <w:t>Overview</w:t>
      </w:r>
    </w:p>
    <w:p w:rsidR="7CA20DE4" w:rsidP="35D69394" w:rsidRDefault="7CA20DE4" w14:paraId="506539FD" w14:textId="261008E9">
      <w:pPr>
        <w:pStyle w:val="Normal"/>
      </w:pPr>
      <w:r w:rsidR="7CA20DE4">
        <w:rPr/>
        <w:t xml:space="preserve">This is a hand </w:t>
      </w:r>
      <w:r w:rsidR="3FCF3493">
        <w:rPr/>
        <w:t>drawn</w:t>
      </w:r>
      <w:r w:rsidR="7CA20DE4">
        <w:rPr/>
        <w:t xml:space="preserve"> comic</w:t>
      </w:r>
      <w:r w:rsidR="70E0B0C3">
        <w:rPr/>
        <w:t xml:space="preserve"> with delicate </w:t>
      </w:r>
      <w:r w:rsidR="253D4500">
        <w:rPr/>
        <w:t>line art</w:t>
      </w:r>
      <w:r w:rsidR="253D4500">
        <w:rPr/>
        <w:t xml:space="preserve">, fully colored with markers, with text in a </w:t>
      </w:r>
      <w:r w:rsidR="72755EE2">
        <w:rPr/>
        <w:t>serif typeface</w:t>
      </w:r>
      <w:r w:rsidR="0E6D0B7D">
        <w:rPr/>
        <w:t>.</w:t>
      </w:r>
      <w:r w:rsidR="7CA20DE4">
        <w:rPr/>
        <w:t xml:space="preserve"> </w:t>
      </w:r>
      <w:r w:rsidR="7CA20DE4">
        <w:rPr/>
        <w:t xml:space="preserve">The </w:t>
      </w:r>
      <w:r w:rsidR="4623DC8B">
        <w:rPr/>
        <w:t xml:space="preserve">first </w:t>
      </w:r>
      <w:r w:rsidR="7CA20DE4">
        <w:rPr/>
        <w:t>main character, Liz, is a young white woman with long brown hair</w:t>
      </w:r>
      <w:r w:rsidR="3C12E18B">
        <w:rPr/>
        <w:t xml:space="preserve"> </w:t>
      </w:r>
      <w:r w:rsidR="7CA20DE4">
        <w:rPr/>
        <w:t xml:space="preserve">wearing a </w:t>
      </w:r>
      <w:r w:rsidR="51759EFA">
        <w:rPr/>
        <w:t xml:space="preserve">green plaid shirt over a beige </w:t>
      </w:r>
      <w:r w:rsidR="7CA20DE4">
        <w:rPr/>
        <w:t>turtl</w:t>
      </w:r>
      <w:r w:rsidR="6F79116C">
        <w:rPr/>
        <w:t>eneck</w:t>
      </w:r>
      <w:r w:rsidR="19FA9259">
        <w:rPr/>
        <w:t xml:space="preserve"> tucked into </w:t>
      </w:r>
      <w:r w:rsidR="6F79116C">
        <w:rPr/>
        <w:t xml:space="preserve">high waisted trousers. She is wearing an </w:t>
      </w:r>
      <w:r w:rsidR="2F0EE4C0">
        <w:rPr/>
        <w:t>old-fashioned</w:t>
      </w:r>
      <w:r w:rsidR="6F79116C">
        <w:rPr/>
        <w:t xml:space="preserve"> pocket watch around her neck </w:t>
      </w:r>
      <w:r w:rsidR="6DA91001">
        <w:rPr/>
        <w:t>as</w:t>
      </w:r>
      <w:r w:rsidR="0463DB42">
        <w:rPr/>
        <w:t xml:space="preserve"> a </w:t>
      </w:r>
      <w:r w:rsidR="3FE43456">
        <w:rPr/>
        <w:t>necklace</w:t>
      </w:r>
      <w:r w:rsidR="0463DB42">
        <w:rPr/>
        <w:t>.</w:t>
      </w:r>
      <w:r w:rsidR="0CE86BFD">
        <w:rPr/>
        <w:t xml:space="preserve"> The second main character is a large black crow named Cordelia.</w:t>
      </w:r>
    </w:p>
    <w:p w:rsidR="6809C336" w:rsidP="3B1C0939" w:rsidRDefault="6809C336" w14:paraId="5D9482AD" w14:textId="2485973A">
      <w:pPr>
        <w:pStyle w:val="Heading2"/>
      </w:pPr>
      <w:r w:rsidR="6809C336">
        <w:rPr/>
        <w:t>Cover</w:t>
      </w:r>
    </w:p>
    <w:p w:rsidR="6809C336" w:rsidP="3B1C0939" w:rsidRDefault="6809C336" w14:paraId="123F7DAE" w14:textId="0D0F6AD0">
      <w:pPr>
        <w:pStyle w:val="Normal"/>
      </w:pPr>
      <w:r w:rsidR="6809C336">
        <w:rPr/>
        <w:t>Flocking Birds and Active Matter</w:t>
      </w:r>
    </w:p>
    <w:p w:rsidR="6809C336" w:rsidP="3B1C0939" w:rsidRDefault="6809C336" w14:paraId="51A83FB1" w14:textId="47C20304">
      <w:pPr>
        <w:pStyle w:val="Normal"/>
      </w:pPr>
      <w:r w:rsidR="6809C336">
        <w:rPr/>
        <w:t>Artist: Madison Ellis</w:t>
      </w:r>
    </w:p>
    <w:p w:rsidR="6809C336" w:rsidP="3B1C0939" w:rsidRDefault="6809C336" w14:paraId="3BE23567" w14:textId="77484952">
      <w:pPr>
        <w:pStyle w:val="Normal"/>
      </w:pPr>
      <w:r w:rsidR="6809C336">
        <w:rPr/>
        <w:t>Researcher: Professor John Toner</w:t>
      </w:r>
    </w:p>
    <w:p w:rsidR="2ADDC9CC" w:rsidP="3B1C0939" w:rsidRDefault="2ADDC9CC" w14:paraId="42ADE341" w14:textId="5200A2B1">
      <w:pPr>
        <w:pStyle w:val="Normal"/>
      </w:pPr>
      <w:r w:rsidR="2ADDC9CC">
        <w:rPr/>
        <w:t>Created through the University of Oregon Science and Comics Fellowship program.</w:t>
      </w:r>
    </w:p>
    <w:p w:rsidR="6809C336" w:rsidP="3B1C0939" w:rsidRDefault="6809C336" w14:paraId="51449CB4" w14:textId="306D08E4">
      <w:pPr>
        <w:pStyle w:val="Normal"/>
      </w:pPr>
      <w:r w:rsidR="6809C336">
        <w:rPr/>
        <w:t xml:space="preserve">ID: an evergreen forest with the </w:t>
      </w:r>
      <w:r w:rsidR="33F74970">
        <w:rPr/>
        <w:t>silhouettes</w:t>
      </w:r>
      <w:r w:rsidR="6809C336">
        <w:rPr/>
        <w:t xml:space="preserve"> of a flock of birds flying above it.</w:t>
      </w:r>
    </w:p>
    <w:p w:rsidR="6809C336" w:rsidP="3B1C0939" w:rsidRDefault="6809C336" w14:paraId="40AE245E" w14:textId="4FE44B8E">
      <w:pPr>
        <w:pStyle w:val="Heading2"/>
      </w:pPr>
      <w:r w:rsidR="6809C336">
        <w:rPr/>
        <w:t>Page 1</w:t>
      </w:r>
    </w:p>
    <w:p w:rsidR="1FE4A631" w:rsidP="3B1C0939" w:rsidRDefault="1FE4A631" w14:paraId="7F16623F" w14:textId="347FABA3">
      <w:pPr>
        <w:pStyle w:val="Normal"/>
      </w:pPr>
      <w:r w:rsidR="1FE4A631">
        <w:rPr/>
        <w:t>Panel 1:</w:t>
      </w:r>
      <w:r w:rsidR="2B769797">
        <w:rPr/>
        <w:t xml:space="preserve"> </w:t>
      </w:r>
      <w:r w:rsidR="41525746">
        <w:rPr/>
        <w:t xml:space="preserve">Liz </w:t>
      </w:r>
      <w:r w:rsidR="2B769797">
        <w:rPr/>
        <w:t xml:space="preserve">stands in a </w:t>
      </w:r>
      <w:r w:rsidR="4F5053A3">
        <w:rPr/>
        <w:t>forest</w:t>
      </w:r>
      <w:r w:rsidR="2B769797">
        <w:rPr/>
        <w:t xml:space="preserve"> looking at a </w:t>
      </w:r>
      <w:r w:rsidR="4C4647F9">
        <w:rPr/>
        <w:t xml:space="preserve">flying </w:t>
      </w:r>
      <w:r w:rsidR="2B769797">
        <w:rPr/>
        <w:t xml:space="preserve">flock of </w:t>
      </w:r>
      <w:r w:rsidR="2B769797">
        <w:rPr/>
        <w:t>c</w:t>
      </w:r>
      <w:r w:rsidR="71C58445">
        <w:rPr/>
        <w:t>rows</w:t>
      </w:r>
      <w:r w:rsidR="1A535813">
        <w:rPr/>
        <w:t>. She says,</w:t>
      </w:r>
      <w:r w:rsidR="50731B14">
        <w:rPr/>
        <w:t xml:space="preserve"> </w:t>
      </w:r>
      <w:r w:rsidR="2B769797">
        <w:rPr/>
        <w:t>“Wow, it’s amazing to see all the birds flocking together.”</w:t>
      </w:r>
      <w:r w:rsidR="50F26783">
        <w:rPr/>
        <w:t xml:space="preserve"> </w:t>
      </w:r>
    </w:p>
    <w:p w:rsidR="6508C1C6" w:rsidP="3B1C0939" w:rsidRDefault="6508C1C6" w14:paraId="13FD5736" w14:textId="1BFA97AA">
      <w:pPr>
        <w:pStyle w:val="Normal"/>
      </w:pPr>
      <w:r w:rsidR="6508C1C6">
        <w:rPr/>
        <w:t xml:space="preserve">Panel 2: </w:t>
      </w:r>
      <w:r w:rsidR="20A4C9DF">
        <w:rPr/>
        <w:t xml:space="preserve">Liz </w:t>
      </w:r>
      <w:r w:rsidR="50F26783">
        <w:rPr/>
        <w:t xml:space="preserve">is seen from </w:t>
      </w:r>
      <w:r w:rsidR="326C4D58">
        <w:rPr/>
        <w:t>Cordelia’s perspective as the bird flies above. Liz, with her hands cupped around her mouth</w:t>
      </w:r>
      <w:r w:rsidR="50F26783">
        <w:rPr/>
        <w:t xml:space="preserve">: “Hey Cordelia!” </w:t>
      </w:r>
    </w:p>
    <w:p w:rsidR="08AB6298" w:rsidP="3B1C0939" w:rsidRDefault="08AB6298" w14:paraId="19B37DCC" w14:textId="3AAE8626">
      <w:pPr>
        <w:pStyle w:val="Normal"/>
      </w:pPr>
      <w:r w:rsidR="08AB6298">
        <w:rPr/>
        <w:t xml:space="preserve">Panel 3: </w:t>
      </w:r>
      <w:r w:rsidR="50F26783">
        <w:rPr/>
        <w:t xml:space="preserve">Cordelia, a large black crow, looks back </w:t>
      </w:r>
      <w:r w:rsidR="0F5A9DA4">
        <w:rPr/>
        <w:t xml:space="preserve">at </w:t>
      </w:r>
      <w:r w:rsidR="4330F099">
        <w:rPr/>
        <w:t xml:space="preserve">Liz </w:t>
      </w:r>
      <w:r w:rsidR="0F5A9DA4">
        <w:rPr/>
        <w:t>“</w:t>
      </w:r>
      <w:r w:rsidR="4B16E52F">
        <w:rPr/>
        <w:t>What can I help you with Miss Liz?”</w:t>
      </w:r>
    </w:p>
    <w:p w:rsidR="4B16E52F" w:rsidP="3B1C0939" w:rsidRDefault="4B16E52F" w14:paraId="2A6A0660" w14:textId="2289C72A">
      <w:pPr>
        <w:pStyle w:val="Normal"/>
      </w:pPr>
      <w:r w:rsidR="4B16E52F">
        <w:rPr/>
        <w:t>Panel 4: Liz looks up at Cordelia, “How do birds manage to stay together like that when you fly?”</w:t>
      </w:r>
    </w:p>
    <w:p w:rsidR="4B16E52F" w:rsidP="3B1C0939" w:rsidRDefault="4B16E52F" w14:paraId="4600FD7A" w14:textId="1AB22B28">
      <w:pPr>
        <w:pStyle w:val="Normal"/>
      </w:pPr>
      <w:r w:rsidR="4B16E52F">
        <w:rPr/>
        <w:t>Panel 5: Cordelia perches on a stump, “Excellent question! We...”</w:t>
      </w:r>
    </w:p>
    <w:p w:rsidR="4B16E52F" w:rsidP="3B1C0939" w:rsidRDefault="4B16E52F" w14:paraId="0F4CCAD2" w14:textId="5EA5E7F9">
      <w:pPr>
        <w:pStyle w:val="Normal"/>
      </w:pPr>
      <w:r w:rsidR="4B16E52F">
        <w:rPr/>
        <w:t xml:space="preserve">Panel 6: Liz looks excited, </w:t>
      </w:r>
      <w:r w:rsidR="4B16E52F">
        <w:rPr/>
        <w:t>her hands</w:t>
      </w:r>
      <w:r w:rsidR="4B16E52F">
        <w:rPr/>
        <w:t xml:space="preserve"> are surrounded by a sparkly orange glow, “is it MAGIC?”</w:t>
      </w:r>
    </w:p>
    <w:p w:rsidR="4B16E52F" w:rsidP="3B1C0939" w:rsidRDefault="4B16E52F" w14:paraId="7BE4F1B8" w14:textId="24455356">
      <w:pPr>
        <w:pStyle w:val="Normal"/>
      </w:pPr>
      <w:r w:rsidR="4B16E52F">
        <w:rPr/>
        <w:t>Panel 7: Liz is in profile looking at her glowing hands.</w:t>
      </w:r>
    </w:p>
    <w:p w:rsidR="4B16E52F" w:rsidP="3B1C0939" w:rsidRDefault="4B16E52F" w14:paraId="6795D94B" w14:textId="3FDD8961">
      <w:pPr>
        <w:pStyle w:val="Normal"/>
      </w:pPr>
      <w:r w:rsidR="4B16E52F">
        <w:rPr/>
        <w:t>Panel 8: Liz blows on her hands</w:t>
      </w:r>
    </w:p>
    <w:p w:rsidR="4B16E52F" w:rsidP="3B1C0939" w:rsidRDefault="4B16E52F" w14:paraId="08A9A81C" w14:textId="2C59DD7C">
      <w:pPr>
        <w:pStyle w:val="Normal"/>
      </w:pPr>
      <w:r w:rsidR="4B16E52F">
        <w:rPr/>
        <w:t xml:space="preserve">Panel 9: </w:t>
      </w:r>
      <w:r w:rsidR="18255655">
        <w:rPr/>
        <w:t>A</w:t>
      </w:r>
      <w:r w:rsidR="4B16E52F">
        <w:rPr/>
        <w:t xml:space="preserve"> </w:t>
      </w:r>
      <w:r w:rsidR="4B16E52F">
        <w:rPr/>
        <w:t>surprised</w:t>
      </w:r>
      <w:r w:rsidR="4B16E52F">
        <w:rPr/>
        <w:t xml:space="preserve"> beetle </w:t>
      </w:r>
      <w:r w:rsidR="143CFEF7">
        <w:rPr/>
        <w:t xml:space="preserve">levitates, </w:t>
      </w:r>
      <w:r w:rsidR="4B16E52F">
        <w:rPr/>
        <w:t>surrounded</w:t>
      </w:r>
      <w:r w:rsidR="4B16E52F">
        <w:rPr/>
        <w:t xml:space="preserve"> by the same orange glow.</w:t>
      </w:r>
    </w:p>
    <w:p w:rsidR="6809C336" w:rsidP="3B1C0939" w:rsidRDefault="6809C336" w14:paraId="4DFA7209" w14:textId="5A0FE38A">
      <w:pPr>
        <w:pStyle w:val="Heading2"/>
      </w:pPr>
      <w:r w:rsidR="6809C336">
        <w:rPr/>
        <w:t>Page 2</w:t>
      </w:r>
    </w:p>
    <w:p w:rsidR="2DB9FBA0" w:rsidP="3B1C0939" w:rsidRDefault="2DB9FBA0" w14:paraId="77F5FA0A" w14:textId="6BE00F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B9FBA0">
        <w:rPr/>
        <w:t xml:space="preserve">Panel 1: Cordelia addresses Liz, pointing a wing, “Actually Liz, </w:t>
      </w:r>
      <w:r w:rsidR="2DB9FBA0">
        <w:rPr/>
        <w:t>it’s</w:t>
      </w:r>
      <w:r w:rsidR="2DB9FBA0">
        <w:rPr/>
        <w:t xml:space="preserve"> not magic, </w:t>
      </w:r>
      <w:r w:rsidR="2DB9FBA0">
        <w:rPr/>
        <w:t>it’s</w:t>
      </w:r>
      <w:r w:rsidR="2DB9FBA0">
        <w:rPr/>
        <w:t xml:space="preserve"> SCIENCE.”</w:t>
      </w:r>
    </w:p>
    <w:p w:rsidR="2DB9FBA0" w:rsidP="3B1C0939" w:rsidRDefault="2DB9FBA0" w14:paraId="7A40C8C7" w14:textId="5163E4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B9FBA0">
        <w:rPr/>
        <w:t xml:space="preserve">Panel 2: Liz looks skeptical, “Are you sure? You use magic as my familiar, are you sure you </w:t>
      </w:r>
      <w:r w:rsidR="2DB9FBA0">
        <w:rPr/>
        <w:t>aren’t</w:t>
      </w:r>
      <w:r w:rsidR="2DB9FBA0">
        <w:rPr/>
        <w:t xml:space="preserve"> also using magic to flock?</w:t>
      </w:r>
    </w:p>
    <w:p w:rsidR="2DB9FBA0" w:rsidP="3B1C0939" w:rsidRDefault="2DB9FBA0" w14:paraId="14230EA7" w14:textId="68272A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B9FBA0">
        <w:rPr/>
        <w:t xml:space="preserve">Panel 3: Cordelia faces the read with her beak open, rolling her eyes, “Yes, </w:t>
      </w:r>
      <w:r w:rsidR="2DB9FBA0">
        <w:rPr/>
        <w:t>I’m</w:t>
      </w:r>
      <w:r w:rsidR="2DB9FBA0">
        <w:rPr/>
        <w:t xml:space="preserve"> very sure.”</w:t>
      </w:r>
    </w:p>
    <w:p w:rsidR="2DB9FBA0" w:rsidP="3B1C0939" w:rsidRDefault="2DB9FBA0" w14:paraId="311AA185" w14:textId="2B60E8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B9FBA0">
        <w:rPr/>
        <w:t>Panel 4-</w:t>
      </w:r>
      <w:r w:rsidR="2FF840FD">
        <w:rPr/>
        <w:t>8</w:t>
      </w:r>
      <w:r w:rsidR="2DB9FBA0">
        <w:rPr/>
        <w:t xml:space="preserve">: </w:t>
      </w:r>
      <w:r w:rsidR="67CEF77E">
        <w:rPr/>
        <w:t xml:space="preserve">Cordelia: </w:t>
      </w:r>
      <w:r w:rsidR="2DB9FBA0">
        <w:rPr/>
        <w:t>“</w:t>
      </w:r>
      <w:r w:rsidR="7ECDD593">
        <w:rPr/>
        <w:t>Natural</w:t>
      </w:r>
      <w:r w:rsidR="2DB9FBA0">
        <w:rPr/>
        <w:t xml:space="preserve"> phenomena such as the flocking of birds,</w:t>
      </w:r>
      <w:r w:rsidR="6488557C">
        <w:rPr/>
        <w:t xml:space="preserve"> the herding of mammals, the schooling of fish, and the swarming of insects can be explained by exploring</w:t>
      </w:r>
      <w:r w:rsidR="25F5DD12">
        <w:rPr/>
        <w:t xml:space="preserve"> ACTIVE MATTER!” </w:t>
      </w:r>
      <w:r w:rsidR="4490A384">
        <w:rPr/>
        <w:t>A</w:t>
      </w:r>
      <w:r w:rsidR="25F5DD12">
        <w:rPr/>
        <w:t xml:space="preserve"> flock</w:t>
      </w:r>
      <w:r w:rsidR="25F5DD12">
        <w:rPr/>
        <w:t xml:space="preserve"> of gulls fly together, two horned gazelles run, a school of fish circles</w:t>
      </w:r>
      <w:r w:rsidR="25F5DD12">
        <w:rPr/>
        <w:t>, a</w:t>
      </w:r>
      <w:r w:rsidR="25F5DD12">
        <w:rPr/>
        <w:t xml:space="preserve"> swarm of </w:t>
      </w:r>
      <w:r w:rsidR="25F5DD12">
        <w:rPr/>
        <w:t>bees</w:t>
      </w:r>
      <w:r w:rsidR="25F5DD12">
        <w:rPr/>
        <w:t xml:space="preserve"> fly. </w:t>
      </w:r>
    </w:p>
    <w:p w:rsidR="25F5DD12" w:rsidP="3B1C0939" w:rsidRDefault="25F5DD12" w14:paraId="289197F6" w14:textId="3E61F2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5F5DD12">
        <w:rPr/>
        <w:t xml:space="preserve">Panel 8: Cordelia stands on the stump with her wings spread wide exclaiming “Active Matter!” </w:t>
      </w:r>
      <w:r w:rsidR="302C10C3">
        <w:rPr/>
        <w:t>T</w:t>
      </w:r>
      <w:r w:rsidR="25F5DD12">
        <w:rPr/>
        <w:t>he</w:t>
      </w:r>
      <w:r w:rsidR="25F5DD12">
        <w:rPr/>
        <w:t xml:space="preserve"> words are highlighted and </w:t>
      </w:r>
      <w:r w:rsidR="35730CF3">
        <w:rPr/>
        <w:t>surrounded</w:t>
      </w:r>
      <w:r w:rsidR="25F5DD12">
        <w:rPr/>
        <w:t xml:space="preserve"> by </w:t>
      </w:r>
      <w:r w:rsidR="762A8B57">
        <w:rPr/>
        <w:t>sparkles. In a secondary, inse</w:t>
      </w:r>
      <w:r w:rsidR="3BD9A357">
        <w:rPr/>
        <w:t>t panel, Liz looks confused</w:t>
      </w:r>
      <w:r w:rsidR="6F7A8757">
        <w:rPr/>
        <w:t>.</w:t>
      </w:r>
      <w:r w:rsidR="344F4A30">
        <w:rPr/>
        <w:t xml:space="preserve"> </w:t>
      </w:r>
      <w:r w:rsidR="3BD9A357">
        <w:rPr/>
        <w:t xml:space="preserve">“Active matter? I </w:t>
      </w:r>
      <w:r w:rsidR="3BD9A357">
        <w:rPr/>
        <w:t>don’t</w:t>
      </w:r>
      <w:r w:rsidR="3BD9A357">
        <w:rPr/>
        <w:t xml:space="preserve"> get it.</w:t>
      </w:r>
      <w:r w:rsidR="05E48CCF">
        <w:rPr/>
        <w:t>”</w:t>
      </w:r>
    </w:p>
    <w:p w:rsidR="259AB590" w:rsidP="3B1C0939" w:rsidRDefault="259AB590" w14:paraId="0501E232" w14:textId="2A1101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59AB590">
        <w:rPr/>
        <w:t>Panel 9:</w:t>
      </w:r>
      <w:r w:rsidR="259AB590">
        <w:rPr/>
        <w:t xml:space="preserve"> C</w:t>
      </w:r>
      <w:r w:rsidR="207BE1B5">
        <w:rPr/>
        <w:t>ordelia, in a caption</w:t>
      </w:r>
      <w:r w:rsidR="259AB590">
        <w:rPr/>
        <w:t>:</w:t>
      </w:r>
      <w:r w:rsidR="259AB590">
        <w:rPr/>
        <w:t xml:space="preserve"> “Well </w:t>
      </w:r>
      <w:r w:rsidR="259AB590">
        <w:rPr/>
        <w:t>let’s say I instruct a flock of birds to try to all point their beak in the same direction</w:t>
      </w:r>
      <w:r w:rsidR="774420C9">
        <w:rPr/>
        <w:t xml:space="preserve">...” </w:t>
      </w:r>
      <w:r w:rsidR="774420C9">
        <w:rPr/>
        <w:t>A flock of flamingos stand on a plain, facing different directions.</w:t>
      </w:r>
    </w:p>
    <w:p w:rsidR="774420C9" w:rsidP="3B1C0939" w:rsidRDefault="774420C9" w14:paraId="59F589D4" w14:textId="14E1F0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74420C9">
        <w:rPr/>
        <w:t>Panel 10:</w:t>
      </w:r>
      <w:r w:rsidR="099046C3">
        <w:rPr/>
        <w:t xml:space="preserve"> </w:t>
      </w:r>
      <w:r w:rsidR="774420C9">
        <w:rPr/>
        <w:t xml:space="preserve">“and they are all standing in a foggy environment so that they can only see their four closest neighbors.” </w:t>
      </w:r>
      <w:r w:rsidR="774420C9">
        <w:rPr/>
        <w:t xml:space="preserve">The flamingos are </w:t>
      </w:r>
      <w:r w:rsidR="0C9BAE57">
        <w:rPr/>
        <w:t>surrounded</w:t>
      </w:r>
      <w:r w:rsidR="774420C9">
        <w:rPr/>
        <w:t xml:space="preserve"> by fog</w:t>
      </w:r>
      <w:r w:rsidR="361CAE1F">
        <w:rPr/>
        <w:t>.</w:t>
      </w:r>
      <w:r w:rsidR="774420C9">
        <w:rPr/>
        <w:t xml:space="preserve"> </w:t>
      </w:r>
      <w:r w:rsidR="5BC5A1DD">
        <w:rPr/>
        <w:t>F</w:t>
      </w:r>
      <w:r w:rsidR="774420C9">
        <w:rPr/>
        <w:t xml:space="preserve">ive are visible, </w:t>
      </w:r>
      <w:r w:rsidR="544741DB">
        <w:rPr/>
        <w:t>three</w:t>
      </w:r>
      <w:r w:rsidR="774420C9">
        <w:rPr/>
        <w:t xml:space="preserve"> more are only </w:t>
      </w:r>
      <w:r w:rsidR="64AA1CE8">
        <w:rPr/>
        <w:t>vague</w:t>
      </w:r>
      <w:r w:rsidR="774420C9">
        <w:rPr/>
        <w:t xml:space="preserve"> outlines in the fog.</w:t>
      </w:r>
    </w:p>
    <w:p w:rsidR="6809C336" w:rsidP="3B1C0939" w:rsidRDefault="6809C336" w14:paraId="0526AF52" w14:textId="681A70F8">
      <w:pPr>
        <w:pStyle w:val="Heading2"/>
      </w:pPr>
      <w:r w:rsidR="6809C336">
        <w:rPr/>
        <w:t>Page 3</w:t>
      </w:r>
    </w:p>
    <w:p w:rsidR="26766EB5" w:rsidP="3B1C0939" w:rsidRDefault="26766EB5" w14:paraId="14A9AA09" w14:textId="542C0521">
      <w:pPr>
        <w:pStyle w:val="Normal"/>
      </w:pPr>
      <w:r w:rsidR="26766EB5">
        <w:rPr/>
        <w:t xml:space="preserve">Page Description: The entire page is one image: Liz and Cordelia face the reader, </w:t>
      </w:r>
      <w:r w:rsidR="26766EB5">
        <w:rPr/>
        <w:t>a pocket</w:t>
      </w:r>
      <w:r w:rsidR="26766EB5">
        <w:rPr/>
        <w:t xml:space="preserve"> watch</w:t>
      </w:r>
      <w:r w:rsidR="42B632C3">
        <w:rPr/>
        <w:t xml:space="preserve"> han</w:t>
      </w:r>
      <w:r w:rsidR="09262612">
        <w:rPr/>
        <w:t xml:space="preserve">ging </w:t>
      </w:r>
      <w:r w:rsidR="42B632C3">
        <w:rPr/>
        <w:t>in front of them, dominating the page</w:t>
      </w:r>
      <w:r w:rsidR="48B2EB1E">
        <w:rPr/>
        <w:t>. T</w:t>
      </w:r>
      <w:r w:rsidR="42B632C3">
        <w:rPr/>
        <w:t>he “</w:t>
      </w:r>
      <w:r w:rsidR="42B632C3">
        <w:rPr/>
        <w:t>tick</w:t>
      </w:r>
      <w:r w:rsidR="42B632C3">
        <w:rPr/>
        <w:t xml:space="preserve"> </w:t>
      </w:r>
      <w:bookmarkStart w:name="_Int_IUmMMd50" w:id="250228747"/>
      <w:r w:rsidR="42B632C3">
        <w:rPr/>
        <w:t>tick</w:t>
      </w:r>
      <w:bookmarkEnd w:id="250228747"/>
      <w:r w:rsidR="42B632C3">
        <w:rPr/>
        <w:t xml:space="preserve"> </w:t>
      </w:r>
      <w:bookmarkStart w:name="_Int_y6AQ2EC3" w:id="1320701815"/>
      <w:r w:rsidR="42B632C3">
        <w:rPr/>
        <w:t>tick</w:t>
      </w:r>
      <w:bookmarkEnd w:id="1320701815"/>
      <w:r w:rsidR="42B632C3">
        <w:rPr/>
        <w:t xml:space="preserve"> </w:t>
      </w:r>
      <w:bookmarkStart w:name="_Int_6jC536U6" w:id="1128796991"/>
      <w:r w:rsidR="42B632C3">
        <w:rPr/>
        <w:t>tick</w:t>
      </w:r>
      <w:bookmarkEnd w:id="1128796991"/>
      <w:r w:rsidR="42B632C3">
        <w:rPr/>
        <w:t xml:space="preserve">” of the watch is written </w:t>
      </w:r>
      <w:r w:rsidR="416474DF">
        <w:rPr/>
        <w:t xml:space="preserve">at the top of </w:t>
      </w:r>
      <w:r w:rsidR="42B632C3">
        <w:rPr/>
        <w:t>the</w:t>
      </w:r>
      <w:r w:rsidR="6EAB86EA">
        <w:rPr/>
        <w:t xml:space="preserve"> page. Six </w:t>
      </w:r>
      <w:r w:rsidR="6EAB86EA">
        <w:rPr/>
        <w:t>additional</w:t>
      </w:r>
      <w:r w:rsidR="6EAB86EA">
        <w:rPr/>
        <w:t xml:space="preserve"> panels are inlaid over the splash image.</w:t>
      </w:r>
      <w:r w:rsidR="2A49AC81">
        <w:rPr/>
        <w:t xml:space="preserve"> All text is in captions.</w:t>
      </w:r>
    </w:p>
    <w:p w:rsidR="6EAB86EA" w:rsidP="3B1C0939" w:rsidRDefault="6EAB86EA" w14:paraId="5DE0E329" w14:textId="4D60418E">
      <w:pPr>
        <w:pStyle w:val="Normal"/>
      </w:pPr>
      <w:r w:rsidR="6EAB86EA">
        <w:rPr/>
        <w:t xml:space="preserve">Panel 1: </w:t>
      </w:r>
      <w:r w:rsidR="6EAB86EA">
        <w:rPr/>
        <w:t xml:space="preserve">“Let’s say in </w:t>
      </w:r>
      <w:r w:rsidR="57A4092A">
        <w:rPr/>
        <w:t>th</w:t>
      </w:r>
      <w:r w:rsidR="6EAB86EA">
        <w:rPr/>
        <w:t>is</w:t>
      </w:r>
      <w:r w:rsidR="6EAB86EA">
        <w:rPr/>
        <w:t xml:space="preserve"> flock of </w:t>
      </w:r>
      <w:r w:rsidR="6EAB86EA">
        <w:rPr/>
        <w:t>birds,  everyone</w:t>
      </w:r>
      <w:r w:rsidR="6EAB86EA">
        <w:rPr/>
        <w:t xml:space="preserve"> in the flock begins by pointing in the same direction, but one bird makes an error and points their beak 4 degrees off from the rest of the flock.”</w:t>
      </w:r>
      <w:r w:rsidR="63558710">
        <w:rPr/>
        <w:t xml:space="preserve"> </w:t>
      </w:r>
    </w:p>
    <w:p w:rsidR="6EAB86EA" w:rsidP="3B1C0939" w:rsidRDefault="6EAB86EA" w14:paraId="13ED6D90" w14:textId="1AA4DCBD">
      <w:pPr>
        <w:pStyle w:val="Normal"/>
      </w:pPr>
      <w:r w:rsidR="3AC7CE8E">
        <w:rPr/>
        <w:t>An ariel view of f</w:t>
      </w:r>
      <w:r w:rsidR="63558710">
        <w:rPr/>
        <w:t xml:space="preserve">our </w:t>
      </w:r>
      <w:r w:rsidR="16A1ECC9">
        <w:rPr/>
        <w:t>flamingos</w:t>
      </w:r>
      <w:r w:rsidR="065C64B7">
        <w:rPr/>
        <w:t xml:space="preserve"> from above</w:t>
      </w:r>
      <w:r w:rsidR="63558710">
        <w:rPr/>
        <w:t xml:space="preserve"> point</w:t>
      </w:r>
      <w:r w:rsidR="62330316">
        <w:rPr/>
        <w:t>ing</w:t>
      </w:r>
      <w:r w:rsidR="63558710">
        <w:rPr/>
        <w:t xml:space="preserve"> straight ahead</w:t>
      </w:r>
      <w:r w:rsidR="4901EB1C">
        <w:rPr/>
        <w:t xml:space="preserve"> on a flat plane</w:t>
      </w:r>
      <w:r w:rsidR="63558710">
        <w:rPr/>
        <w:t>, labeled 0 degrees</w:t>
      </w:r>
      <w:r w:rsidR="00095A11">
        <w:rPr/>
        <w:t>. T</w:t>
      </w:r>
      <w:r w:rsidR="63558710">
        <w:rPr/>
        <w:t xml:space="preserve">he center </w:t>
      </w:r>
      <w:r w:rsidR="75A89B7E">
        <w:rPr/>
        <w:t xml:space="preserve">flamingo is highlighted in green. Its head </w:t>
      </w:r>
      <w:r w:rsidR="63558710">
        <w:rPr/>
        <w:t xml:space="preserve">veers slightly right, </w:t>
      </w:r>
      <w:r w:rsidR="3DBB1B14">
        <w:rPr/>
        <w:t>labeled</w:t>
      </w:r>
      <w:r w:rsidR="63558710">
        <w:rPr/>
        <w:t xml:space="preserve"> 4 degrees. </w:t>
      </w:r>
    </w:p>
    <w:p w:rsidR="63558710" w:rsidP="3B1C0939" w:rsidRDefault="63558710" w14:paraId="4CC95379" w14:textId="4EE97374">
      <w:pPr>
        <w:pStyle w:val="Normal"/>
        <w:ind w:left="0"/>
      </w:pPr>
      <w:r w:rsidR="29AFB222">
        <w:rPr/>
        <w:t>“</w:t>
      </w:r>
      <w:r w:rsidR="63558710">
        <w:rPr/>
        <w:t xml:space="preserve">*In a non-simulated situation, individual birds in the flock would also </w:t>
      </w:r>
      <w:r w:rsidR="4CA136DE">
        <w:rPr/>
        <w:t>constantly</w:t>
      </w:r>
      <w:r w:rsidR="63558710">
        <w:rPr/>
        <w:t xml:space="preserve"> be making errors of their own rather than just adjusting to the single </w:t>
      </w:r>
      <w:r w:rsidR="1750C170">
        <w:rPr/>
        <w:t>original</w:t>
      </w:r>
      <w:r w:rsidR="63558710">
        <w:rPr/>
        <w:t xml:space="preserve"> error.</w:t>
      </w:r>
      <w:r w:rsidR="7C48B0EA">
        <w:rPr/>
        <w:t>”</w:t>
      </w:r>
    </w:p>
    <w:p w:rsidR="71B3A6C0" w:rsidP="3B1C0939" w:rsidRDefault="71B3A6C0" w14:paraId="16A81311" w14:textId="558365A5">
      <w:pPr>
        <w:pStyle w:val="Normal"/>
        <w:ind w:left="0"/>
      </w:pPr>
      <w:r w:rsidR="71B3A6C0">
        <w:rPr/>
        <w:t xml:space="preserve">Panel 2: </w:t>
      </w:r>
      <w:r w:rsidR="71B3A6C0">
        <w:rPr/>
        <w:t>“Now if we were to tell them to look at their neighbors every second by the tick of your watch to readjust,”</w:t>
      </w:r>
      <w:r w:rsidR="02054D9F">
        <w:rPr/>
        <w:t xml:space="preserve"> </w:t>
      </w:r>
      <w:r w:rsidR="7D532473">
        <w:rPr/>
        <w:t xml:space="preserve">The sound effect </w:t>
      </w:r>
      <w:r w:rsidR="44AC2DED">
        <w:rPr/>
        <w:t>‘</w:t>
      </w:r>
      <w:r w:rsidR="7D532473">
        <w:rPr/>
        <w:t>TICK</w:t>
      </w:r>
      <w:r w:rsidR="560ED4AD">
        <w:rPr/>
        <w:t>’</w:t>
      </w:r>
      <w:r w:rsidR="7D532473">
        <w:rPr/>
        <w:t xml:space="preserve"> is written over t</w:t>
      </w:r>
      <w:r w:rsidR="02054D9F">
        <w:rPr/>
        <w:t xml:space="preserve">he heads of three flamingos </w:t>
      </w:r>
      <w:r w:rsidR="31CE15DE">
        <w:rPr/>
        <w:t xml:space="preserve">drawn </w:t>
      </w:r>
      <w:r w:rsidR="02054D9F">
        <w:rPr/>
        <w:t>in profile</w:t>
      </w:r>
      <w:r w:rsidR="18E79A89">
        <w:rPr/>
        <w:t>. O</w:t>
      </w:r>
      <w:r w:rsidR="02054D9F">
        <w:rPr/>
        <w:t xml:space="preserve">ne </w:t>
      </w:r>
      <w:r w:rsidR="583BFE18">
        <w:rPr/>
        <w:t xml:space="preserve">flamingo </w:t>
      </w:r>
      <w:r w:rsidR="02054D9F">
        <w:rPr/>
        <w:t>is looking down at the other two.</w:t>
      </w:r>
    </w:p>
    <w:p w:rsidR="02054D9F" w:rsidP="3B1C0939" w:rsidRDefault="02054D9F" w14:paraId="4F1AA57D" w14:textId="16287B2F">
      <w:pPr>
        <w:pStyle w:val="Normal"/>
        <w:ind w:left="0"/>
      </w:pPr>
      <w:r w:rsidR="02054D9F">
        <w:rPr/>
        <w:t xml:space="preserve">Panel 3: “and this flamingo’s </w:t>
      </w:r>
      <w:r w:rsidR="60CC00CD">
        <w:rPr/>
        <w:t>neighbors</w:t>
      </w:r>
      <w:r w:rsidR="02054D9F">
        <w:rPr/>
        <w:t xml:space="preserve"> see that one of their fours neighbors is pointing 4 degrees off from their other three neighbors, they will point int the average of their </w:t>
      </w:r>
      <w:r w:rsidR="394CE5F0">
        <w:rPr/>
        <w:t>neighbors</w:t>
      </w:r>
      <w:r w:rsidR="02054D9F">
        <w:rPr/>
        <w:t xml:space="preserve"> adjusti</w:t>
      </w:r>
      <w:r w:rsidR="28183D84">
        <w:rPr/>
        <w:t>ng their beaks to point 1 degree off.</w:t>
      </w:r>
      <w:r w:rsidR="2530E339">
        <w:rPr/>
        <w:t xml:space="preserve">” </w:t>
      </w:r>
      <w:r w:rsidR="2530E339">
        <w:rPr/>
        <w:t xml:space="preserve">In the ariel view, 3 flamingos point straight ahead (0 degrees) one flamingo points 4 degrees off course and another </w:t>
      </w:r>
      <w:r w:rsidR="35C6D97B">
        <w:rPr/>
        <w:t>flamingo</w:t>
      </w:r>
      <w:r w:rsidR="2530E339">
        <w:rPr/>
        <w:t xml:space="preserve"> points 1 degree off course.</w:t>
      </w:r>
    </w:p>
    <w:p w:rsidR="2530E339" w:rsidP="3B1C0939" w:rsidRDefault="2530E339" w14:paraId="720360F0" w14:textId="795B07A1">
      <w:pPr>
        <w:pStyle w:val="Normal"/>
        <w:ind w:left="0"/>
      </w:pPr>
      <w:r w:rsidR="2530E339">
        <w:rPr/>
        <w:t xml:space="preserve">Panel 4: </w:t>
      </w:r>
      <w:r w:rsidR="0DC4AB74">
        <w:rPr/>
        <w:t>“the original error in turn changes their position to match the original direction of their four neighbors,</w:t>
      </w:r>
      <w:r w:rsidR="12B922AF">
        <w:rPr/>
        <w:t xml:space="preserve"> correcting the original error.” </w:t>
      </w:r>
      <w:r w:rsidR="12B922AF">
        <w:rPr/>
        <w:t xml:space="preserve">In the </w:t>
      </w:r>
      <w:r w:rsidR="12B922AF">
        <w:rPr/>
        <w:t>ariel</w:t>
      </w:r>
      <w:r w:rsidR="12B922AF">
        <w:rPr/>
        <w:t xml:space="preserve"> view, 4 flamingos now point 1 degree </w:t>
      </w:r>
      <w:r w:rsidR="12B922AF">
        <w:rPr/>
        <w:t>off</w:t>
      </w:r>
      <w:r w:rsidR="12B922AF">
        <w:rPr/>
        <w:t xml:space="preserve"> </w:t>
      </w:r>
      <w:r w:rsidR="515E07E0">
        <w:rPr/>
        <w:t xml:space="preserve">and the center flamingo points </w:t>
      </w:r>
      <w:r w:rsidR="515E07E0">
        <w:rPr/>
        <w:t>0  degrees</w:t>
      </w:r>
      <w:r w:rsidR="515E07E0">
        <w:rPr/>
        <w:t xml:space="preserve"> off.</w:t>
      </w:r>
    </w:p>
    <w:p w:rsidR="515E07E0" w:rsidP="3B1C0939" w:rsidRDefault="515E07E0" w14:paraId="3457947E" w14:textId="12DC36CB">
      <w:pPr>
        <w:pStyle w:val="Normal"/>
        <w:ind w:left="0"/>
      </w:pPr>
      <w:r w:rsidR="515E07E0">
        <w:rPr/>
        <w:t>Panel 5: “Notice that after this first tick and readjustment, the error is still 4 degrees. The error of 4 degrees is conserved as it is very slowly spreading through the flock by diffusion.”</w:t>
      </w:r>
      <w:r w:rsidR="79323894">
        <w:rPr/>
        <w:t xml:space="preserve"> </w:t>
      </w:r>
      <w:r w:rsidR="2637D45F">
        <w:rPr/>
        <w:t>There are t</w:t>
      </w:r>
      <w:r w:rsidR="515E07E0">
        <w:rPr/>
        <w:t xml:space="preserve">wo rows of </w:t>
      </w:r>
      <w:r w:rsidR="0DC9B939">
        <w:rPr/>
        <w:t>five flamingos</w:t>
      </w:r>
      <w:r w:rsidR="0049EA86">
        <w:rPr/>
        <w:t xml:space="preserve">, </w:t>
      </w:r>
      <w:r w:rsidR="0DC9B939">
        <w:rPr/>
        <w:t xml:space="preserve">each with an ‘error’ </w:t>
      </w:r>
      <w:r w:rsidR="0DC9B939">
        <w:rPr/>
        <w:t>flamingo</w:t>
      </w:r>
      <w:r w:rsidR="0DC9B939">
        <w:rPr/>
        <w:t xml:space="preserve"> highlighted in the center. Between the two rows there is </w:t>
      </w:r>
      <w:r w:rsidR="134A1A6B">
        <w:rPr/>
        <w:t>the large sound effect</w:t>
      </w:r>
      <w:r w:rsidR="0DC9B939">
        <w:rPr/>
        <w:t xml:space="preserve"> ‘TICK</w:t>
      </w:r>
      <w:r w:rsidR="65E4B01C">
        <w:rPr/>
        <w:t>.</w:t>
      </w:r>
      <w:r w:rsidR="0DC9B939">
        <w:rPr/>
        <w:t>’</w:t>
      </w:r>
    </w:p>
    <w:p w:rsidR="0DC9B939" w:rsidP="3B1C0939" w:rsidRDefault="0DC9B939" w14:paraId="25B7E6A6" w14:textId="73F2F424">
      <w:pPr>
        <w:pStyle w:val="Normal"/>
        <w:ind w:left="0"/>
      </w:pPr>
      <w:r w:rsidR="0DC9B939">
        <w:rPr/>
        <w:t xml:space="preserve">Panel 6: “Because diffusion is such a slow process, and errors decay slower in lower dimensions, the birds will not be able to all point in the same direction.” </w:t>
      </w:r>
      <w:r w:rsidR="0DC9B939">
        <w:rPr/>
        <w:t xml:space="preserve">In </w:t>
      </w:r>
      <w:r w:rsidR="11D3419E">
        <w:rPr/>
        <w:t>the</w:t>
      </w:r>
      <w:r w:rsidR="0DC9B939">
        <w:rPr/>
        <w:t xml:space="preserve"> dense f</w:t>
      </w:r>
      <w:r w:rsidR="132F1BB7">
        <w:rPr/>
        <w:t>og there are several flamingo heads</w:t>
      </w:r>
      <w:r w:rsidR="18626334">
        <w:rPr/>
        <w:t>,</w:t>
      </w:r>
      <w:r w:rsidR="132F1BB7">
        <w:rPr/>
        <w:t xml:space="preserve"> all </w:t>
      </w:r>
      <w:r w:rsidR="132F1BB7">
        <w:rPr/>
        <w:t>pointing</w:t>
      </w:r>
      <w:r w:rsidR="132F1BB7">
        <w:rPr/>
        <w:t xml:space="preserve"> </w:t>
      </w:r>
      <w:r w:rsidR="3E091DD8">
        <w:rPr/>
        <w:t xml:space="preserve">in </w:t>
      </w:r>
      <w:r w:rsidR="132F1BB7">
        <w:rPr/>
        <w:t xml:space="preserve">different directions. The pocket watch hangs </w:t>
      </w:r>
      <w:r w:rsidR="132F1BB7">
        <w:rPr/>
        <w:t>in</w:t>
      </w:r>
      <w:r w:rsidR="132F1BB7">
        <w:rPr/>
        <w:t xml:space="preserve"> the center of the panel, ticking.</w:t>
      </w:r>
    </w:p>
    <w:p w:rsidR="6809C336" w:rsidP="3B1C0939" w:rsidRDefault="6809C336" w14:paraId="713A208A" w14:textId="41A241AB">
      <w:pPr>
        <w:pStyle w:val="Heading2"/>
      </w:pPr>
      <w:r w:rsidR="6809C336">
        <w:rPr/>
        <w:t>Page 4</w:t>
      </w:r>
    </w:p>
    <w:p w:rsidR="40E0E968" w:rsidP="3B1C0939" w:rsidRDefault="40E0E968" w14:paraId="7D53ED88" w14:textId="0280B256">
      <w:pPr>
        <w:pStyle w:val="Normal"/>
      </w:pPr>
      <w:r w:rsidR="40E0E968">
        <w:rPr/>
        <w:t xml:space="preserve">Panel 1: Cordelia’s head is in profile, </w:t>
      </w:r>
      <w:r w:rsidR="64DCB990">
        <w:rPr/>
        <w:t>with her word balloon and the text</w:t>
      </w:r>
      <w:r w:rsidR="791F3835">
        <w:rPr/>
        <w:t xml:space="preserve"> </w:t>
      </w:r>
      <w:r w:rsidR="054FAC75">
        <w:rPr/>
        <w:t>‘</w:t>
      </w:r>
      <w:r w:rsidR="791F3835">
        <w:rPr/>
        <w:t>3D</w:t>
      </w:r>
      <w:r w:rsidR="4AE60E9E">
        <w:rPr/>
        <w:t>’</w:t>
      </w:r>
      <w:r w:rsidR="791F3835">
        <w:rPr/>
        <w:t xml:space="preserve"> </w:t>
      </w:r>
      <w:r w:rsidR="791F3835">
        <w:rPr/>
        <w:t>in big block levels over her head. “</w:t>
      </w:r>
      <w:r w:rsidR="791F3835">
        <w:rPr/>
        <w:t>But,</w:t>
      </w:r>
      <w:r w:rsidR="791F3835">
        <w:rPr/>
        <w:t xml:space="preserve"> they can all point in the same direction in a 3-</w:t>
      </w:r>
      <w:r w:rsidR="791F3835">
        <w:rPr/>
        <w:t>dimensional  space</w:t>
      </w:r>
      <w:r w:rsidR="791F3835">
        <w:rPr/>
        <w:t>!”</w:t>
      </w:r>
    </w:p>
    <w:p w:rsidR="791F3835" w:rsidP="3B1C0939" w:rsidRDefault="791F3835" w14:paraId="15D6370D" w14:textId="0F71396A">
      <w:pPr>
        <w:pStyle w:val="Normal"/>
      </w:pPr>
      <w:r w:rsidR="791F3835">
        <w:rPr/>
        <w:t xml:space="preserve">Panel 2: “Now, if I were to recreate the </w:t>
      </w:r>
      <w:r w:rsidR="791F3835">
        <w:rPr/>
        <w:t>previou</w:t>
      </w:r>
      <w:r w:rsidR="20A35BBA">
        <w:rPr/>
        <w:t>s</w:t>
      </w:r>
      <w:r w:rsidR="20A35BBA">
        <w:rPr/>
        <w:t xml:space="preserve"> experiment, but instead the flock of birds were situated in the 3D environment of a tree...they would all be able to point their beaks in </w:t>
      </w:r>
      <w:r w:rsidR="2709F21E">
        <w:rPr/>
        <w:t xml:space="preserve">the </w:t>
      </w:r>
      <w:r w:rsidR="62F8A1B2">
        <w:rPr/>
        <w:t>same direction</w:t>
      </w:r>
      <w:r w:rsidR="2709F21E">
        <w:rPr/>
        <w:t>!</w:t>
      </w:r>
      <w:r w:rsidR="7B8F2535">
        <w:rPr/>
        <w:t xml:space="preserve"> A flock of flamingos sits in a tree at different heights. Arrows show that their beaks are all pointed down at the same </w:t>
      </w:r>
      <w:r w:rsidR="3CE5B1CD">
        <w:rPr/>
        <w:t>angle</w:t>
      </w:r>
      <w:r w:rsidR="7B8F2535">
        <w:rPr/>
        <w:t>.</w:t>
      </w:r>
    </w:p>
    <w:p w:rsidR="15904FF2" w:rsidP="3B1C0939" w:rsidRDefault="15904FF2" w14:paraId="66777AD8" w14:textId="25E75AB1">
      <w:pPr>
        <w:pStyle w:val="Normal"/>
      </w:pPr>
      <w:r w:rsidR="15904FF2">
        <w:rPr/>
        <w:t xml:space="preserve">Panel 3: A close-up </w:t>
      </w:r>
      <w:bookmarkStart w:name="_Int_W2P2EAon" w:id="1759712221"/>
      <w:r w:rsidR="15904FF2">
        <w:rPr/>
        <w:t>on</w:t>
      </w:r>
      <w:bookmarkEnd w:id="1759712221"/>
      <w:r w:rsidR="15904FF2">
        <w:rPr/>
        <w:t xml:space="preserve"> Liz, confused.</w:t>
      </w:r>
      <w:r w:rsidR="3BB5BD70">
        <w:rPr/>
        <w:t xml:space="preserve"> “What?! How?”</w:t>
      </w:r>
    </w:p>
    <w:p w:rsidR="3BB5BD70" w:rsidP="3B1C0939" w:rsidRDefault="3BB5BD70" w14:paraId="0CB0C60C" w14:textId="1A0C7698">
      <w:pPr>
        <w:pStyle w:val="Normal"/>
      </w:pPr>
      <w:r w:rsidR="3BB5BD70">
        <w:rPr/>
        <w:t xml:space="preserve">Panel 4: In the panel directly below Liz in panel 3, Cordelia looks up at Liz. “...Just </w:t>
      </w:r>
      <w:r w:rsidR="1EF9CD98">
        <w:rPr/>
        <w:t>l</w:t>
      </w:r>
      <w:r w:rsidR="3BB5BD70">
        <w:rPr/>
        <w:t>isten</w:t>
      </w:r>
      <w:r w:rsidR="469507B6">
        <w:rPr/>
        <w:t>.”</w:t>
      </w:r>
    </w:p>
    <w:p w:rsidR="0CFE2EA3" w:rsidP="3B1C0939" w:rsidRDefault="0CFE2EA3" w14:paraId="37B9BF04" w14:textId="49BE0BA8">
      <w:pPr>
        <w:pStyle w:val="Normal"/>
      </w:pPr>
      <w:r w:rsidR="0CFE2EA3">
        <w:rPr/>
        <w:t xml:space="preserve">Panel 5: Foregrounded is a drawing of a flamingo wearing </w:t>
      </w:r>
      <w:r w:rsidR="219D86E4">
        <w:rPr/>
        <w:t>3-D glasses, labeled 3D. Behind is a flat drawing of a flamingo</w:t>
      </w:r>
      <w:r w:rsidR="39ABB2D0">
        <w:rPr/>
        <w:t>,</w:t>
      </w:r>
      <w:r w:rsidR="219D86E4">
        <w:rPr/>
        <w:t xml:space="preserve"> labeled 2D. Cordelia: “An error spreads through the flock </w:t>
      </w:r>
      <w:r w:rsidR="59DBD5B1">
        <w:rPr/>
        <w:t>slower</w:t>
      </w:r>
      <w:r w:rsidR="59DBD5B1">
        <w:rPr/>
        <w:t xml:space="preserve"> in 2D than in 3D, meaning the birds </w:t>
      </w:r>
      <w:bookmarkStart w:name="_Int_7mLhJMwf" w:id="1512588535"/>
      <w:r w:rsidR="59DBD5B1">
        <w:rPr/>
        <w:t>are able to</w:t>
      </w:r>
      <w:bookmarkEnd w:id="1512588535"/>
      <w:r w:rsidR="59DBD5B1">
        <w:rPr/>
        <w:t xml:space="preserve"> get rid of the error more efficiently in 3D.</w:t>
      </w:r>
    </w:p>
    <w:p w:rsidR="59DBD5B1" w:rsidP="3B1C0939" w:rsidRDefault="59DBD5B1" w14:paraId="45002EE9" w14:textId="63C6897B">
      <w:pPr>
        <w:pStyle w:val="Normal"/>
      </w:pPr>
      <w:r w:rsidR="59DBD5B1">
        <w:rPr/>
        <w:t xml:space="preserve">Panel 6: An </w:t>
      </w:r>
      <w:r w:rsidR="59DBD5B1">
        <w:rPr/>
        <w:t>ariel</w:t>
      </w:r>
      <w:r w:rsidR="59DBD5B1">
        <w:rPr/>
        <w:t xml:space="preserve"> view of a single flamingo, slightly off course, on an X Y axis. </w:t>
      </w:r>
      <w:r w:rsidR="0A82BE86">
        <w:rPr/>
        <w:t xml:space="preserve">Cordelia: </w:t>
      </w:r>
      <w:r w:rsidR="59DBD5B1">
        <w:rPr/>
        <w:t>“</w:t>
      </w:r>
      <w:r w:rsidR="77D32D7B">
        <w:rPr/>
        <w:t xml:space="preserve">For example, if we wait 100 ticks in the 2D configuration, the error has spread out </w:t>
      </w:r>
      <w:bookmarkStart w:name="_Int_Fra5a4Mt" w:id="1101367818"/>
      <w:r w:rsidR="77D32D7B">
        <w:rPr/>
        <w:t>a distance of ten</w:t>
      </w:r>
      <w:bookmarkEnd w:id="1101367818"/>
      <w:r w:rsidR="77D32D7B">
        <w:rPr/>
        <w:t>, meaning there are 100 pointers each making 1/100 of the error.</w:t>
      </w:r>
    </w:p>
    <w:p w:rsidR="3CBA0E6D" w:rsidP="3B1C0939" w:rsidRDefault="3CBA0E6D" w14:paraId="4B6E1B2E" w14:textId="1AAD00B9">
      <w:pPr>
        <w:pStyle w:val="Normal"/>
      </w:pPr>
      <w:r w:rsidR="3CBA0E6D">
        <w:rPr/>
        <w:t xml:space="preserve">Panel 7: Zooming in on the flamingos in the tree, one flamingo is highlighted and </w:t>
      </w:r>
      <w:r w:rsidR="751CF7DE">
        <w:rPr/>
        <w:t>labeled</w:t>
      </w:r>
      <w:r w:rsidR="3CBA0E6D">
        <w:rPr/>
        <w:t xml:space="preserve"> with X, Y, and Z </w:t>
      </w:r>
      <w:r w:rsidR="46341D98">
        <w:rPr/>
        <w:t>axes</w:t>
      </w:r>
      <w:r w:rsidR="3CBA0E6D">
        <w:rPr/>
        <w:t xml:space="preserve">. “In contrast if we wait 100 ticks in </w:t>
      </w:r>
      <w:r w:rsidR="11C25DEB">
        <w:rPr/>
        <w:t>the</w:t>
      </w:r>
      <w:r w:rsidR="3CBA0E6D">
        <w:rPr/>
        <w:t xml:space="preserve"> 3D</w:t>
      </w:r>
      <w:r w:rsidR="69D5311E">
        <w:rPr/>
        <w:t xml:space="preserve"> configuration, the error has still spread </w:t>
      </w:r>
      <w:bookmarkStart w:name="_Int_WWLO6ZKm" w:id="517337271"/>
      <w:r w:rsidR="69D5311E">
        <w:rPr/>
        <w:t>a distance of ten</w:t>
      </w:r>
      <w:bookmarkEnd w:id="517337271"/>
      <w:r w:rsidR="69D5311E">
        <w:rPr/>
        <w:t xml:space="preserve">, but because of the </w:t>
      </w:r>
      <w:r w:rsidR="69D5311E">
        <w:rPr/>
        <w:t>additional</w:t>
      </w:r>
      <w:r w:rsidR="69D5311E">
        <w:rPr/>
        <w:t xml:space="preserve"> dimension it can move in, there are now 1000 pointers each making 1/1000 of the original error.</w:t>
      </w:r>
      <w:r w:rsidR="4F82FDCC">
        <w:rPr/>
        <w:t>”</w:t>
      </w:r>
    </w:p>
    <w:p w:rsidR="4F82FDCC" w:rsidP="3B1C0939" w:rsidRDefault="4F82FDCC" w14:paraId="68F5DF25" w14:textId="7C12558F">
      <w:pPr>
        <w:pStyle w:val="Normal"/>
      </w:pPr>
      <w:r w:rsidR="4F82FDCC">
        <w:rPr/>
        <w:t>Panel 8: a flock of flamingos all point in the same direction, “Because they spread the error to their neighbors faster, the error falls off quicker within the flock</w:t>
      </w:r>
      <w:r w:rsidR="4F18A9D5">
        <w:rPr/>
        <w:t>,</w:t>
      </w:r>
      <w:r w:rsidR="4F82FDCC">
        <w:rPr/>
        <w:t xml:space="preserve"> allowing them to eventually all point in the same direction.</w:t>
      </w:r>
      <w:r w:rsidR="253FAE91">
        <w:rPr/>
        <w:t>”</w:t>
      </w:r>
    </w:p>
    <w:p w:rsidR="6809C336" w:rsidP="3B1C0939" w:rsidRDefault="6809C336" w14:paraId="48BC39C3" w14:textId="6EB3A62F">
      <w:pPr>
        <w:pStyle w:val="Heading2"/>
      </w:pPr>
      <w:r w:rsidR="6809C336">
        <w:rPr/>
        <w:t>Page 5</w:t>
      </w:r>
    </w:p>
    <w:p w:rsidR="1F5D4A4F" w:rsidP="3B1C0939" w:rsidRDefault="1F5D4A4F" w14:paraId="1450E852" w14:textId="4F9133A8">
      <w:pPr>
        <w:pStyle w:val="Normal"/>
      </w:pPr>
      <w:r w:rsidR="1F5D4A4F">
        <w:rPr/>
        <w:t xml:space="preserve">Panel 1: Cordelia perches on Liz’s shoulder. Liz: “That’s cool and all, but what about flocking?” </w:t>
      </w:r>
      <w:r w:rsidR="7266C241">
        <w:rPr/>
        <w:t xml:space="preserve">Cordelia: “Well, </w:t>
      </w:r>
      <w:r w:rsidR="7266C241">
        <w:rPr/>
        <w:t>what’s</w:t>
      </w:r>
      <w:r w:rsidR="7266C241">
        <w:rPr/>
        <w:t xml:space="preserve"> interesting about flocking is that while a group of birds </w:t>
      </w:r>
      <w:r w:rsidR="7266C241">
        <w:rPr/>
        <w:t>couldn’t</w:t>
      </w:r>
      <w:r w:rsidR="7266C241">
        <w:rPr/>
        <w:t xml:space="preserve"> all point </w:t>
      </w:r>
      <w:r w:rsidR="7266C241">
        <w:rPr/>
        <w:t>in</w:t>
      </w:r>
      <w:r w:rsidR="752B29BE">
        <w:rPr/>
        <w:t xml:space="preserve"> t</w:t>
      </w:r>
      <w:r w:rsidR="7266C241">
        <w:rPr/>
        <w:t xml:space="preserve">he same direction on a 2D plane, they </w:t>
      </w:r>
      <w:r w:rsidRPr="624599A8" w:rsidR="7266C241">
        <w:rPr>
          <w:b w:val="1"/>
          <w:bCs w:val="1"/>
          <w:i w:val="1"/>
          <w:iCs w:val="1"/>
        </w:rPr>
        <w:t xml:space="preserve">can </w:t>
      </w:r>
      <w:r w:rsidR="7266C241">
        <w:rPr/>
        <w:t xml:space="preserve">all </w:t>
      </w:r>
      <w:r w:rsidRPr="624599A8" w:rsidR="7266C241">
        <w:rPr>
          <w:b w:val="1"/>
          <w:bCs w:val="1"/>
          <w:i w:val="1"/>
          <w:iCs w:val="1"/>
        </w:rPr>
        <w:t>move</w:t>
      </w:r>
      <w:r w:rsidRPr="624599A8" w:rsidR="7266C241">
        <w:rPr>
          <w:b w:val="1"/>
          <w:bCs w:val="1"/>
          <w:i w:val="1"/>
          <w:iCs w:val="1"/>
        </w:rPr>
        <w:t xml:space="preserve"> </w:t>
      </w:r>
      <w:r w:rsidR="7266C241">
        <w:rPr/>
        <w:t>in the same direction!</w:t>
      </w:r>
      <w:r w:rsidR="07BE4FCF">
        <w:rPr/>
        <w:t>”</w:t>
      </w:r>
    </w:p>
    <w:p w:rsidR="07BE4FCF" w:rsidP="3B1C0939" w:rsidRDefault="07BE4FCF" w14:paraId="6F1B418D" w14:textId="480602DE">
      <w:pPr>
        <w:pStyle w:val="Normal"/>
      </w:pPr>
      <w:r w:rsidR="07BE4FCF">
        <w:rPr/>
        <w:t xml:space="preserve">Panel 2: “And the reason they can </w:t>
      </w:r>
      <w:r w:rsidR="07BE4FCF">
        <w:rPr/>
        <w:t>accomplish</w:t>
      </w:r>
      <w:r w:rsidR="07BE4FCF">
        <w:rPr/>
        <w:t xml:space="preserve"> this is because they are in motion. As a result of their motion the error spreads much faster than diffusion allows for.” </w:t>
      </w:r>
      <w:r w:rsidR="7BF9874A">
        <w:rPr/>
        <w:t>A flamingo holding a flag that reads “Movers” rides on the back of a cheetah. Behind the cheetah, a flamingo with a flag that reads “pointers”</w:t>
      </w:r>
      <w:r w:rsidR="3A9E6C7C">
        <w:rPr/>
        <w:t xml:space="preserve"> sits on a </w:t>
      </w:r>
      <w:r w:rsidR="3A9E6C7C">
        <w:rPr/>
        <w:t>tortoise's</w:t>
      </w:r>
      <w:r w:rsidR="3A9E6C7C">
        <w:rPr/>
        <w:t xml:space="preserve"> back.</w:t>
      </w:r>
    </w:p>
    <w:p w:rsidR="3A9E6C7C" w:rsidP="3B1C0939" w:rsidRDefault="3A9E6C7C" w14:paraId="20BC40B4" w14:textId="258192C9">
      <w:pPr>
        <w:pStyle w:val="Normal"/>
      </w:pPr>
      <w:r w:rsidR="3A9E6C7C">
        <w:rPr/>
        <w:t xml:space="preserve">Panel 3: Liz stands </w:t>
      </w:r>
      <w:r w:rsidR="66A96B3B">
        <w:rPr/>
        <w:t>at a kitchen counter</w:t>
      </w:r>
      <w:r w:rsidR="31974B13">
        <w:rPr/>
        <w:t>.</w:t>
      </w:r>
      <w:r w:rsidR="66A96B3B">
        <w:rPr/>
        <w:t xml:space="preserve"> Her</w:t>
      </w:r>
      <w:r w:rsidR="3A9E6C7C">
        <w:rPr/>
        <w:t xml:space="preserve"> </w:t>
      </w:r>
      <w:r w:rsidR="11B7EFA9">
        <w:rPr/>
        <w:t>right hand</w:t>
      </w:r>
      <w:r w:rsidR="11B7EFA9">
        <w:rPr/>
        <w:t xml:space="preserve"> points at a mug. Both the hand and the mug </w:t>
      </w:r>
      <w:r w:rsidR="3A9E6C7C">
        <w:rPr/>
        <w:t>glow</w:t>
      </w:r>
      <w:r w:rsidR="60C706F9">
        <w:rPr/>
        <w:t xml:space="preserve"> with magic. The sound effect ‘POOF’ is in a cloud over her head. </w:t>
      </w:r>
      <w:r w:rsidR="3A9E6C7C">
        <w:rPr/>
        <w:t>Cordelia</w:t>
      </w:r>
      <w:r w:rsidR="6C53494E">
        <w:rPr/>
        <w:t xml:space="preserve">, sitting </w:t>
      </w:r>
      <w:r w:rsidR="1269515C">
        <w:rPr/>
        <w:t xml:space="preserve">on the </w:t>
      </w:r>
      <w:r w:rsidR="2CA0701F">
        <w:rPr/>
        <w:t>counter</w:t>
      </w:r>
      <w:r w:rsidR="66290A38">
        <w:rPr/>
        <w:t>:</w:t>
      </w:r>
      <w:r w:rsidR="2CA0701F">
        <w:rPr/>
        <w:t xml:space="preserve"> “It’s like when you stir your coffee after you add milk.”</w:t>
      </w:r>
    </w:p>
    <w:p w:rsidR="26D98A2A" w:rsidP="0AA566F1" w:rsidRDefault="26D98A2A" w14:paraId="29D52859" w14:textId="01E5CA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6D98A2A">
        <w:rPr/>
        <w:t>Panel 4: “The motion of the stir, even if this motion is slow, still mixes the two liquids faster than diffusion...” Two c</w:t>
      </w:r>
      <w:r w:rsidR="1FD96448">
        <w:rPr/>
        <w:t xml:space="preserve">lear mugs </w:t>
      </w:r>
      <w:r w:rsidR="26D98A2A">
        <w:rPr/>
        <w:t>of coffee sit on the counter</w:t>
      </w:r>
      <w:r w:rsidR="04A0C306">
        <w:rPr/>
        <w:t>. In the mug with a spoon labeled “stir,” the milk is evenly mixed in</w:t>
      </w:r>
      <w:r w:rsidR="4F8EA2DD">
        <w:rPr/>
        <w:t>to the coffee making it light brown</w:t>
      </w:r>
      <w:r w:rsidR="04A0C306">
        <w:rPr/>
        <w:t xml:space="preserve">. </w:t>
      </w:r>
      <w:r w:rsidR="56EA1D18">
        <w:rPr/>
        <w:t>T</w:t>
      </w:r>
      <w:r w:rsidR="6CD8A5E3">
        <w:rPr/>
        <w:t>he second mug, labeled “diffusion” has dark and light areas where mil</w:t>
      </w:r>
      <w:r w:rsidR="6CD8A5E3">
        <w:rPr/>
        <w:t xml:space="preserve">k </w:t>
      </w:r>
      <w:r w:rsidR="6CD8A5E3">
        <w:rPr/>
        <w:t>hasn</w:t>
      </w:r>
      <w:r w:rsidR="6CD8A5E3">
        <w:rPr/>
        <w:t>’t</w:t>
      </w:r>
      <w:r w:rsidR="6CD8A5E3">
        <w:rPr/>
        <w:t xml:space="preserve"> been fully incorporated.</w:t>
      </w:r>
    </w:p>
    <w:p w:rsidR="2CA69110" w:rsidP="3B1C0939" w:rsidRDefault="2CA69110" w14:paraId="14B10711" w14:textId="6D4238DD">
      <w:pPr>
        <w:pStyle w:val="Normal"/>
      </w:pPr>
      <w:r w:rsidR="2CA69110">
        <w:rPr/>
        <w:t xml:space="preserve">Panel 5: “...in the same way the movement of the flock spreads </w:t>
      </w:r>
      <w:r w:rsidR="139ECA5E">
        <w:rPr/>
        <w:t>the</w:t>
      </w:r>
      <w:r w:rsidR="2CA69110">
        <w:rPr/>
        <w:t xml:space="preserve"> error faster than diffusion.”</w:t>
      </w:r>
      <w:r w:rsidR="7B8EC42E">
        <w:rPr/>
        <w:t xml:space="preserve"> A flock of flamingo </w:t>
      </w:r>
      <w:r w:rsidR="7B8EC42E">
        <w:rPr/>
        <w:t>flies</w:t>
      </w:r>
      <w:r w:rsidR="7B8EC42E">
        <w:rPr/>
        <w:t>.</w:t>
      </w:r>
    </w:p>
    <w:p w:rsidR="7B8EC42E" w:rsidP="3B1C0939" w:rsidRDefault="7B8EC42E" w14:paraId="091B5971" w14:textId="4D5B1B54">
      <w:pPr>
        <w:pStyle w:val="Normal"/>
      </w:pPr>
      <w:r w:rsidR="7B8EC42E">
        <w:rPr/>
        <w:t xml:space="preserve">Panel 6: “Also interesting is that in this moving flock, the error will spread much more rapidly perpendicular to the forward movement of the flock.” Cordelia spreads her wings </w:t>
      </w:r>
      <w:r w:rsidR="3B37204B">
        <w:rPr/>
        <w:t>while talking and four arrows like the axes of a 2-D graph point out from her head.</w:t>
      </w:r>
    </w:p>
    <w:p w:rsidR="3B37204B" w:rsidP="3B1C0939" w:rsidRDefault="3B37204B" w14:paraId="32D61D67" w14:textId="7B99625B">
      <w:pPr>
        <w:pStyle w:val="Normal"/>
      </w:pPr>
      <w:r w:rsidR="3B37204B">
        <w:rPr/>
        <w:t xml:space="preserve">Panel 7: “Poof” Liz and Cordelia are transported to theater </w:t>
      </w:r>
      <w:r w:rsidR="321A544A">
        <w:rPr/>
        <w:t>seats;</w:t>
      </w:r>
      <w:r w:rsidR="3B37204B">
        <w:rPr/>
        <w:t xml:space="preserve"> flamingos sit in the seats around them.</w:t>
      </w:r>
    </w:p>
    <w:p w:rsidR="6809C336" w:rsidP="3B1C0939" w:rsidRDefault="6809C336" w14:paraId="4E65C711" w14:textId="4FA7FCC5">
      <w:pPr>
        <w:pStyle w:val="Heading2"/>
      </w:pPr>
      <w:r w:rsidR="6809C336">
        <w:rPr/>
        <w:t>Page 6</w:t>
      </w:r>
    </w:p>
    <w:p w:rsidR="79DC057C" w:rsidP="3B1C0939" w:rsidRDefault="79DC057C" w14:paraId="2158B768" w14:textId="708470B9">
      <w:pPr>
        <w:pStyle w:val="Normal"/>
      </w:pPr>
      <w:r w:rsidR="79DC057C">
        <w:rPr/>
        <w:t>Panel 1: Liz looks around the theatre seats</w:t>
      </w:r>
      <w:r w:rsidR="43798957">
        <w:rPr/>
        <w:t>, “Wow! Where are we?” Cordelia responds, “Just watch.”</w:t>
      </w:r>
    </w:p>
    <w:p w:rsidR="43798957" w:rsidP="3B1C0939" w:rsidRDefault="43798957" w14:paraId="5EF6DC3C" w14:textId="447788D6">
      <w:pPr>
        <w:pStyle w:val="Normal"/>
      </w:pPr>
      <w:r w:rsidR="43798957">
        <w:rPr/>
        <w:t>Panel 2:</w:t>
      </w:r>
      <w:r w:rsidR="3C00017D">
        <w:rPr/>
        <w:t xml:space="preserve"> A toucan stands at a podium on stage</w:t>
      </w:r>
      <w:r w:rsidR="42AFF43A">
        <w:rPr/>
        <w:t>.</w:t>
      </w:r>
      <w:r w:rsidR="3C00017D">
        <w:rPr/>
        <w:t xml:space="preserve"> </w:t>
      </w:r>
      <w:r w:rsidR="1579638C">
        <w:rPr/>
        <w:t>T</w:t>
      </w:r>
      <w:r w:rsidR="3C00017D">
        <w:rPr/>
        <w:t xml:space="preserve">he podium has a sign that </w:t>
      </w:r>
      <w:r w:rsidR="3C00017D">
        <w:rPr/>
        <w:t>says</w:t>
      </w:r>
      <w:r w:rsidR="3C00017D">
        <w:rPr/>
        <w:t xml:space="preserve"> “Flock Faceoff</w:t>
      </w:r>
      <w:r w:rsidR="3935D066">
        <w:rPr/>
        <w:t>.</w:t>
      </w:r>
      <w:r w:rsidR="3C00017D">
        <w:rPr/>
        <w:t>”</w:t>
      </w:r>
      <w:r w:rsidR="3935D066">
        <w:rPr/>
        <w:t xml:space="preserve"> B</w:t>
      </w:r>
      <w:r w:rsidR="3C00017D">
        <w:rPr/>
        <w:t xml:space="preserve">ehind the podium </w:t>
      </w:r>
      <w:r w:rsidR="7A0DC3C8">
        <w:rPr/>
        <w:t>is</w:t>
      </w:r>
      <w:r w:rsidR="3C00017D">
        <w:rPr/>
        <w:t xml:space="preserve"> </w:t>
      </w:r>
      <w:r w:rsidR="1D0B681E">
        <w:rPr/>
        <w:t xml:space="preserve">part of a larger version of this sign, </w:t>
      </w:r>
      <w:r w:rsidR="3C00017D">
        <w:rPr/>
        <w:t>ringed in li</w:t>
      </w:r>
      <w:r w:rsidR="361D9D3B">
        <w:rPr/>
        <w:t xml:space="preserve">ghts. The Toucan: “Hello everyone and welcome to Flock Faceoff! Today we have </w:t>
      </w:r>
      <w:r w:rsidR="361D9D3B">
        <w:rPr/>
        <w:t xml:space="preserve">a very </w:t>
      </w:r>
      <w:r w:rsidR="0D649410">
        <w:rPr/>
        <w:t>exciting</w:t>
      </w:r>
      <w:r w:rsidR="361D9D3B">
        <w:rPr/>
        <w:t xml:space="preserve"> match-up for you all...”</w:t>
      </w:r>
    </w:p>
    <w:p w:rsidR="3400D5D4" w:rsidP="3B1C0939" w:rsidRDefault="3400D5D4" w14:paraId="7CE79277" w14:textId="0ECF69F0">
      <w:pPr>
        <w:pStyle w:val="Normal"/>
      </w:pPr>
      <w:r w:rsidR="3400D5D4">
        <w:rPr/>
        <w:t xml:space="preserve">Panel 3: </w:t>
      </w:r>
      <w:r w:rsidR="33B0C3F7">
        <w:rPr/>
        <w:t>A wide view of the entire stage</w:t>
      </w:r>
      <w:r w:rsidR="3400D5D4">
        <w:rPr/>
        <w:t xml:space="preserve">. </w:t>
      </w:r>
      <w:r w:rsidR="19EDB0C8">
        <w:rPr/>
        <w:t xml:space="preserve">Two </w:t>
      </w:r>
      <w:r w:rsidR="750BDEC5">
        <w:rPr/>
        <w:t xml:space="preserve">podiums are on </w:t>
      </w:r>
      <w:r w:rsidR="3400D5D4">
        <w:rPr/>
        <w:t xml:space="preserve">either side of the Toucan. </w:t>
      </w:r>
      <w:r w:rsidR="1114F4D7">
        <w:rPr/>
        <w:t xml:space="preserve">The green </w:t>
      </w:r>
      <w:r w:rsidR="45A2E2DD">
        <w:rPr/>
        <w:t>podium is labeled “</w:t>
      </w:r>
      <w:r w:rsidR="44E98DC4">
        <w:rPr/>
        <w:t>C</w:t>
      </w:r>
      <w:r w:rsidR="45A2E2DD">
        <w:rPr/>
        <w:t>onvection</w:t>
      </w:r>
      <w:r w:rsidR="21E0BB46">
        <w:rPr/>
        <w:t>,</w:t>
      </w:r>
      <w:r w:rsidR="45A2E2DD">
        <w:rPr/>
        <w:t>”</w:t>
      </w:r>
      <w:r w:rsidR="688896D4">
        <w:rPr/>
        <w:t xml:space="preserve"> and</w:t>
      </w:r>
      <w:r w:rsidR="45A2E2DD">
        <w:rPr/>
        <w:t xml:space="preserve"> the </w:t>
      </w:r>
      <w:r w:rsidR="690836AE">
        <w:rPr/>
        <w:t xml:space="preserve">purple podium is labeled </w:t>
      </w:r>
      <w:r w:rsidR="45A2E2DD">
        <w:rPr/>
        <w:t>“Diffusion</w:t>
      </w:r>
      <w:r w:rsidR="7AF55F9B">
        <w:rPr/>
        <w:t>.</w:t>
      </w:r>
      <w:r w:rsidR="45A2E2DD">
        <w:rPr/>
        <w:t xml:space="preserve">” </w:t>
      </w:r>
      <w:r w:rsidR="1EC7FF14">
        <w:rPr/>
        <w:t>A</w:t>
      </w:r>
      <w:r w:rsidR="45A2E2DD">
        <w:rPr/>
        <w:t xml:space="preserve"> flamingo stands behind each podium</w:t>
      </w:r>
      <w:r w:rsidR="52700FA5">
        <w:rPr/>
        <w:t xml:space="preserve">. The Toucan: “It’s convection vs. </w:t>
      </w:r>
      <w:r w:rsidR="61A5A61F">
        <w:rPr/>
        <w:t>d</w:t>
      </w:r>
      <w:r w:rsidR="52700FA5">
        <w:rPr/>
        <w:t>iffusion in a thrilling race to see who can spread the error through their flock the fastest!”</w:t>
      </w:r>
    </w:p>
    <w:p w:rsidR="7D02B90B" w:rsidP="3B1C0939" w:rsidRDefault="7D02B90B" w14:paraId="78F0671E" w14:textId="08B8C397">
      <w:pPr>
        <w:pStyle w:val="Normal"/>
      </w:pPr>
      <w:r w:rsidR="7D02B90B">
        <w:rPr/>
        <w:t xml:space="preserve">Panel 4: “Playing for the green team we have convection.” </w:t>
      </w:r>
      <w:r w:rsidR="65BFF909">
        <w:rPr/>
        <w:t>A close-up on the convection podium.</w:t>
      </w:r>
      <w:r w:rsidR="7D02B90B">
        <w:rPr/>
        <w:t xml:space="preserve"> </w:t>
      </w:r>
    </w:p>
    <w:p w:rsidR="7D02B90B" w:rsidP="3B1C0939" w:rsidRDefault="7D02B90B" w14:paraId="19BC666A" w14:textId="7DB59CD4">
      <w:pPr>
        <w:pStyle w:val="Normal"/>
      </w:pPr>
      <w:r w:rsidR="7D02B90B">
        <w:rPr/>
        <w:t xml:space="preserve">Panel 5: “and over on the purple team we have diffusion!” The diffusion flamingo raises </w:t>
      </w:r>
      <w:r w:rsidR="7D02B90B">
        <w:rPr/>
        <w:t>its</w:t>
      </w:r>
      <w:r w:rsidR="7D02B90B">
        <w:rPr/>
        <w:t xml:space="preserve"> wing.</w:t>
      </w:r>
    </w:p>
    <w:p w:rsidR="6809C336" w:rsidP="3B1C0939" w:rsidRDefault="6809C336" w14:paraId="49015265" w14:textId="07087246">
      <w:pPr>
        <w:pStyle w:val="Heading2"/>
      </w:pPr>
      <w:r w:rsidR="6809C336">
        <w:rPr/>
        <w:t>Page 7</w:t>
      </w:r>
    </w:p>
    <w:p w:rsidR="0DDA8D18" w:rsidP="3B1C0939" w:rsidRDefault="0DDA8D18" w14:paraId="37D3561F" w14:textId="6CA5C2F1">
      <w:pPr>
        <w:pStyle w:val="Normal"/>
      </w:pPr>
      <w:r w:rsidR="0DDA8D18">
        <w:rPr/>
        <w:t>Panel 1: The Toucan raises a wing, “All right contestants, each of you has a flock through which you will be trying to spread your message, so go take your places!”</w:t>
      </w:r>
    </w:p>
    <w:p w:rsidR="0DDA8D18" w:rsidP="3B1C0939" w:rsidRDefault="0DDA8D18" w14:paraId="7313F6D1" w14:textId="2B060DB3">
      <w:pPr>
        <w:pStyle w:val="Normal"/>
      </w:pPr>
      <w:r w:rsidR="0DDA8D18">
        <w:rPr/>
        <w:t>Panel 2: A wide view of the stage and the flamingos in the audience</w:t>
      </w:r>
      <w:r w:rsidR="49EF4FB3">
        <w:rPr/>
        <w:t>. In the center, t</w:t>
      </w:r>
      <w:r w:rsidR="0DDA8D18">
        <w:rPr/>
        <w:t xml:space="preserve">he convection flamingo spreads its wings and takes </w:t>
      </w:r>
      <w:r w:rsidR="6DB131D2">
        <w:rPr/>
        <w:t>off</w:t>
      </w:r>
      <w:r w:rsidR="0DDA8D18">
        <w:rPr/>
        <w:t>. Toucan “Whoever spreads their message the fastest will be today’s big winner</w:t>
      </w:r>
      <w:r w:rsidR="35969B84">
        <w:rPr/>
        <w:t>!”</w:t>
      </w:r>
    </w:p>
    <w:p w:rsidR="25EF80A0" w:rsidP="3B1C0939" w:rsidRDefault="25EF80A0" w14:paraId="6DCA842E" w14:textId="3806CC49">
      <w:pPr>
        <w:pStyle w:val="Normal"/>
      </w:pPr>
      <w:r w:rsidR="25EF80A0">
        <w:rPr/>
        <w:t xml:space="preserve">Panel 3-5: </w:t>
      </w:r>
      <w:r w:rsidR="75FED991">
        <w:rPr/>
        <w:t>A</w:t>
      </w:r>
      <w:r w:rsidR="25EF80A0">
        <w:rPr/>
        <w:t xml:space="preserve"> </w:t>
      </w:r>
      <w:r w:rsidR="25EF80A0">
        <w:rPr/>
        <w:t>close</w:t>
      </w:r>
      <w:r w:rsidR="2A048A88">
        <w:rPr/>
        <w:t>-</w:t>
      </w:r>
      <w:r w:rsidR="25EF80A0">
        <w:rPr/>
        <w:t>up</w:t>
      </w:r>
      <w:r w:rsidR="25EF80A0">
        <w:rPr/>
        <w:t xml:space="preserve"> on the Toucan speaking into its mic, “On your marks...” Liz and Cordelia look at the stage. “Get set...”</w:t>
      </w:r>
      <w:r w:rsidR="2C561704">
        <w:rPr/>
        <w:t xml:space="preserve"> The Toucan spreads its wings, “Fly!”</w:t>
      </w:r>
    </w:p>
    <w:p w:rsidR="2C561704" w:rsidP="3B1C0939" w:rsidRDefault="2C561704" w14:paraId="24B1BC86" w14:textId="3BE681AF">
      <w:pPr>
        <w:pStyle w:val="Normal"/>
      </w:pPr>
      <w:r w:rsidR="2C561704">
        <w:rPr/>
        <w:t>Panel 6</w:t>
      </w:r>
      <w:r w:rsidR="07F20112">
        <w:rPr/>
        <w:t>-8</w:t>
      </w:r>
      <w:r w:rsidR="2C561704">
        <w:rPr/>
        <w:t>: “The green [convection] bird is moving slightly off from the forward motion of their flock</w:t>
      </w:r>
      <w:r w:rsidR="7E9EA3CE">
        <w:rPr/>
        <w:t>, s</w:t>
      </w:r>
      <w:r w:rsidR="10A22BBC">
        <w:rPr/>
        <w:t>o</w:t>
      </w:r>
      <w:r w:rsidR="10A22BBC">
        <w:rPr/>
        <w:t xml:space="preserve"> t</w:t>
      </w:r>
      <w:r w:rsidR="1FC7CAF1">
        <w:rPr/>
        <w:t>he</w:t>
      </w:r>
      <w:r w:rsidR="10A22BBC">
        <w:rPr/>
        <w:t>y</w:t>
      </w:r>
      <w:r w:rsidR="10A22BBC">
        <w:rPr/>
        <w:t xml:space="preserve"> are constantly </w:t>
      </w:r>
      <w:r w:rsidR="0E589776">
        <w:rPr/>
        <w:t>drifting</w:t>
      </w:r>
      <w:r w:rsidR="10A22BBC">
        <w:rPr/>
        <w:t xml:space="preserve"> past other birds, thus spreading the error to those they pass.</w:t>
      </w:r>
      <w:r w:rsidR="3B9E08B8">
        <w:rPr/>
        <w:t xml:space="preserve">” The panels show a green highlighted flamingo drifting off course down through a flock of flying flamingos. As it drifts past </w:t>
      </w:r>
      <w:r w:rsidR="3B9E08B8">
        <w:rPr/>
        <w:t>more and more</w:t>
      </w:r>
      <w:r w:rsidR="3B9E08B8">
        <w:rPr/>
        <w:t xml:space="preserve"> flamingos</w:t>
      </w:r>
      <w:r w:rsidR="23AF1596">
        <w:rPr/>
        <w:t xml:space="preserve"> near them</w:t>
      </w:r>
      <w:r w:rsidR="3B9E08B8">
        <w:rPr/>
        <w:t xml:space="preserve"> are </w:t>
      </w:r>
      <w:r w:rsidR="50A59DA3">
        <w:rPr/>
        <w:t>highlighted</w:t>
      </w:r>
      <w:r w:rsidR="248AA959">
        <w:rPr/>
        <w:t xml:space="preserve"> in yellow</w:t>
      </w:r>
      <w:r w:rsidR="492249F8">
        <w:rPr/>
        <w:t>, showing how the error spreads.</w:t>
      </w:r>
    </w:p>
    <w:p w:rsidR="6809C336" w:rsidP="3B1C0939" w:rsidRDefault="6809C336" w14:paraId="110FE056" w14:textId="1BECA2FD">
      <w:pPr>
        <w:pStyle w:val="Heading2"/>
      </w:pPr>
      <w:r w:rsidR="6809C336">
        <w:rPr/>
        <w:t>Page 8</w:t>
      </w:r>
    </w:p>
    <w:p w:rsidR="2020B640" w:rsidP="3B1C0939" w:rsidRDefault="2020B640" w14:paraId="0E04E2CC" w14:textId="23D25A95">
      <w:pPr>
        <w:pStyle w:val="Normal"/>
      </w:pPr>
      <w:r w:rsidR="2020B640">
        <w:rPr/>
        <w:t xml:space="preserve">Panel 1: “As a result, the cloud of information being spread grows perpendicular to the forward motion of the flock because the green bird </w:t>
      </w:r>
      <w:bookmarkStart w:name="_Int_gzvqQ6pC" w:id="1115155237"/>
      <w:r w:rsidR="2020B640">
        <w:rPr/>
        <w:t>is able to</w:t>
      </w:r>
      <w:bookmarkEnd w:id="1115155237"/>
      <w:r w:rsidR="2020B640">
        <w:rPr/>
        <w:t xml:space="preserve"> spread the error convectively to those on their right and left.</w:t>
      </w:r>
      <w:r w:rsidR="4D9B706F">
        <w:rPr/>
        <w:t xml:space="preserve">” Flamingos are represented by an array of pink dots, the dots in a </w:t>
      </w:r>
      <w:r w:rsidR="35FC75EF">
        <w:rPr/>
        <w:t>horizontal strip</w:t>
      </w:r>
      <w:r w:rsidR="58E3372F">
        <w:rPr/>
        <w:t xml:space="preserve"> in the </w:t>
      </w:r>
      <w:r w:rsidR="4D9B706F">
        <w:rPr/>
        <w:t xml:space="preserve">center are green and a </w:t>
      </w:r>
      <w:r w:rsidR="44A8C0AE">
        <w:rPr/>
        <w:t>double-sided</w:t>
      </w:r>
      <w:r w:rsidR="69DE1497">
        <w:rPr/>
        <w:t xml:space="preserve"> arrow runs vertically though the panel.</w:t>
      </w:r>
    </w:p>
    <w:p w:rsidR="421F8CEB" w:rsidP="3B1C0939" w:rsidRDefault="421F8CEB" w14:paraId="07F372CC" w14:textId="7358774C">
      <w:pPr>
        <w:pStyle w:val="Normal"/>
      </w:pPr>
      <w:r w:rsidR="421F8CEB">
        <w:rPr/>
        <w:t xml:space="preserve">Panel 2: “The green bird’s forward and backwards motion is still about the same as everyone else’s, so </w:t>
      </w:r>
      <w:r w:rsidR="421F8CEB">
        <w:rPr/>
        <w:t>the</w:t>
      </w:r>
      <w:r w:rsidR="421F8CEB">
        <w:rPr/>
        <w:t xml:space="preserve"> message still spreads diffusively in those directions.”</w:t>
      </w:r>
      <w:r w:rsidR="2A93F7F6">
        <w:rPr/>
        <w:t xml:space="preserve"> The green flamingo flies between two other flamingos.</w:t>
      </w:r>
    </w:p>
    <w:p w:rsidR="421F8CEB" w:rsidP="3B1C0939" w:rsidRDefault="421F8CEB" w14:paraId="153D95FF" w14:textId="2C66901C">
      <w:pPr>
        <w:pStyle w:val="Normal"/>
      </w:pPr>
      <w:r w:rsidR="421F8CEB">
        <w:rPr/>
        <w:t xml:space="preserve">Panel 3: “The purple [diffusion] bird, however, is left spreading the message by word of mouth.” The purple flamingo shades </w:t>
      </w:r>
      <w:r w:rsidR="421F8CEB">
        <w:rPr/>
        <w:t>its</w:t>
      </w:r>
      <w:r w:rsidR="421F8CEB">
        <w:rPr/>
        <w:t xml:space="preserve"> beak with its wing to whisper in another bir</w:t>
      </w:r>
      <w:r w:rsidR="6EBEF6DE">
        <w:rPr/>
        <w:t>d’s ear.</w:t>
      </w:r>
    </w:p>
    <w:p w:rsidR="6EBEF6DE" w:rsidP="3B1C0939" w:rsidRDefault="6EBEF6DE" w14:paraId="4137187C" w14:textId="0FC368BA">
      <w:pPr>
        <w:pStyle w:val="Normal"/>
      </w:pPr>
      <w:r w:rsidR="6EBEF6DE">
        <w:rPr/>
        <w:t>Panel 4: “They can share the message to their neighbors,” two pink flamingos whisper in their neighbor’s ears, the purple flamingo stands between them.</w:t>
      </w:r>
    </w:p>
    <w:p w:rsidR="6EBEF6DE" w:rsidP="3B1C0939" w:rsidRDefault="6EBEF6DE" w14:paraId="7472DD7B" w14:textId="77268C98">
      <w:pPr>
        <w:pStyle w:val="Normal"/>
        <w:rPr>
          <w:b w:val="0"/>
          <w:bCs w:val="0"/>
        </w:rPr>
      </w:pPr>
      <w:r w:rsidR="6EBEF6DE">
        <w:rPr/>
        <w:t xml:space="preserve">Panel 5: “but since they are not passing other flock members, they are </w:t>
      </w:r>
      <w:r w:rsidRPr="0AA566F1" w:rsidR="6EBEF6DE">
        <w:rPr>
          <w:b w:val="1"/>
          <w:bCs w:val="1"/>
          <w:i w:val="1"/>
          <w:iCs w:val="1"/>
        </w:rPr>
        <w:t xml:space="preserve">only </w:t>
      </w:r>
      <w:r w:rsidR="6EBEF6DE">
        <w:rPr>
          <w:b w:val="0"/>
          <w:bCs w:val="0"/>
        </w:rPr>
        <w:t xml:space="preserve">able to share with their neighbors, so the spread of information is much slower.” </w:t>
      </w:r>
      <w:r w:rsidR="278177CE">
        <w:rPr>
          <w:b w:val="0"/>
          <w:bCs w:val="0"/>
        </w:rPr>
        <w:t>A</w:t>
      </w:r>
      <w:r w:rsidR="6EBEF6DE">
        <w:rPr>
          <w:b w:val="0"/>
          <w:bCs w:val="0"/>
        </w:rPr>
        <w:t xml:space="preserve">n </w:t>
      </w:r>
      <w:r w:rsidR="6EBEF6DE">
        <w:rPr>
          <w:b w:val="0"/>
          <w:bCs w:val="0"/>
        </w:rPr>
        <w:t>arial</w:t>
      </w:r>
      <w:r w:rsidR="6EBEF6DE">
        <w:rPr>
          <w:b w:val="0"/>
          <w:bCs w:val="0"/>
        </w:rPr>
        <w:t xml:space="preserve"> view of the flamingos standing in c</w:t>
      </w:r>
      <w:r w:rsidR="7980CF17">
        <w:rPr>
          <w:b w:val="0"/>
          <w:bCs w:val="0"/>
        </w:rPr>
        <w:t>oncentric circles with the purple flamingo in the center and the message spreading outward.</w:t>
      </w:r>
    </w:p>
    <w:p w:rsidR="38ABA2D0" w:rsidP="3B1C0939" w:rsidRDefault="38ABA2D0" w14:paraId="0EB4068E" w14:textId="7FA4BF5E">
      <w:pPr>
        <w:pStyle w:val="Normal"/>
        <w:rPr>
          <w:b w:val="0"/>
          <w:bCs w:val="0"/>
        </w:rPr>
      </w:pPr>
      <w:r w:rsidR="38ABA2D0">
        <w:rPr>
          <w:b w:val="0"/>
          <w:bCs w:val="0"/>
        </w:rPr>
        <w:t>Panel 6: A flamingo wearing a tric</w:t>
      </w:r>
      <w:r w:rsidR="17FE1569">
        <w:rPr>
          <w:b w:val="0"/>
          <w:bCs w:val="0"/>
        </w:rPr>
        <w:t xml:space="preserve">orne </w:t>
      </w:r>
      <w:r w:rsidR="38ABA2D0">
        <w:rPr>
          <w:b w:val="0"/>
          <w:bCs w:val="0"/>
        </w:rPr>
        <w:t>hat rides a horse down a dirt</w:t>
      </w:r>
      <w:r w:rsidR="77508801">
        <w:rPr>
          <w:b w:val="0"/>
          <w:bCs w:val="0"/>
        </w:rPr>
        <w:t xml:space="preserve"> road </w:t>
      </w:r>
      <w:r w:rsidR="38ABA2D0">
        <w:rPr>
          <w:b w:val="0"/>
          <w:bCs w:val="0"/>
        </w:rPr>
        <w:t>past a flamingo in a white cap.</w:t>
      </w:r>
      <w:r w:rsidR="701779F4">
        <w:rPr>
          <w:b w:val="0"/>
          <w:bCs w:val="0"/>
        </w:rPr>
        <w:t xml:space="preserve"> “Think of Paul Revere. He would have </w:t>
      </w:r>
      <w:r w:rsidR="701779F4">
        <w:rPr>
          <w:b w:val="0"/>
          <w:bCs w:val="0"/>
        </w:rPr>
        <w:t>not</w:t>
      </w:r>
      <w:r w:rsidR="701779F4">
        <w:rPr>
          <w:b w:val="0"/>
          <w:bCs w:val="0"/>
        </w:rPr>
        <w:t xml:space="preserve"> been able to spread his message as quickly if he were spreading it by word of mouth rather than riding through town, right?”</w:t>
      </w:r>
    </w:p>
    <w:p w:rsidR="3B1C0939" w:rsidP="3B1C0939" w:rsidRDefault="3B1C0939" w14:paraId="0F83D03B" w14:textId="38A6878C">
      <w:pPr>
        <w:pStyle w:val="Normal"/>
        <w:rPr>
          <w:b w:val="0"/>
          <w:bCs w:val="0"/>
        </w:rPr>
      </w:pPr>
      <w:r w:rsidR="5D954995">
        <w:rPr>
          <w:b w:val="0"/>
          <w:bCs w:val="0"/>
        </w:rPr>
        <w:t xml:space="preserve">Panel 7: A </w:t>
      </w:r>
      <w:r w:rsidR="5D954995">
        <w:rPr>
          <w:b w:val="0"/>
          <w:bCs w:val="0"/>
        </w:rPr>
        <w:t>close up</w:t>
      </w:r>
      <w:r w:rsidR="5D954995">
        <w:rPr>
          <w:b w:val="0"/>
          <w:bCs w:val="0"/>
        </w:rPr>
        <w:t xml:space="preserve"> on the Toucan, “Well folks it looks like we have a winner! In </w:t>
      </w:r>
      <w:r w:rsidR="5D954995">
        <w:rPr>
          <w:b w:val="0"/>
          <w:bCs w:val="0"/>
        </w:rPr>
        <w:t>first</w:t>
      </w:r>
      <w:r w:rsidR="5D954995">
        <w:rPr>
          <w:b w:val="0"/>
          <w:bCs w:val="0"/>
        </w:rPr>
        <w:t xml:space="preserve"> place...”</w:t>
      </w:r>
    </w:p>
    <w:p w:rsidR="5D954995" w:rsidP="3B1C0939" w:rsidRDefault="5D954995" w14:paraId="5E8D0EF1" w14:textId="07D40B18">
      <w:pPr>
        <w:pStyle w:val="Normal"/>
        <w:rPr>
          <w:b w:val="0"/>
          <w:bCs w:val="0"/>
        </w:rPr>
      </w:pPr>
      <w:r w:rsidR="5D954995">
        <w:rPr>
          <w:b w:val="0"/>
          <w:bCs w:val="0"/>
        </w:rPr>
        <w:t>Panel 8: Confetti falls as the Toucan shakes the convection flamingo’s wing, “it’s team convection!”</w:t>
      </w:r>
    </w:p>
    <w:p w:rsidR="49A21C11" w:rsidP="3B1C0939" w:rsidRDefault="49A21C11" w14:paraId="3357333C" w14:textId="2B5A0975">
      <w:pPr>
        <w:pStyle w:val="Normal"/>
        <w:rPr>
          <w:b w:val="0"/>
          <w:bCs w:val="0"/>
        </w:rPr>
      </w:pPr>
      <w:r w:rsidR="49A21C11">
        <w:rPr>
          <w:b w:val="0"/>
          <w:bCs w:val="0"/>
        </w:rPr>
        <w:t xml:space="preserve">Panel 9: The two flamingos stand on </w:t>
      </w:r>
      <w:r w:rsidR="49A21C11">
        <w:rPr>
          <w:b w:val="0"/>
          <w:bCs w:val="0"/>
        </w:rPr>
        <w:t>first</w:t>
      </w:r>
      <w:r w:rsidR="49A21C11">
        <w:rPr>
          <w:b w:val="0"/>
          <w:bCs w:val="0"/>
        </w:rPr>
        <w:t xml:space="preserve"> and second place podiums.</w:t>
      </w:r>
    </w:p>
    <w:p w:rsidR="49A21C11" w:rsidP="3B1C0939" w:rsidRDefault="49A21C11" w14:paraId="1F62DA73" w14:textId="5D1E8250">
      <w:pPr>
        <w:pStyle w:val="Heading2"/>
        <w:rPr>
          <w:b w:val="0"/>
          <w:bCs w:val="0"/>
        </w:rPr>
      </w:pPr>
      <w:r w:rsidR="49A21C11">
        <w:rPr/>
        <w:t>Page 9</w:t>
      </w:r>
    </w:p>
    <w:p w:rsidR="49A21C11" w:rsidP="3B1C0939" w:rsidRDefault="49A21C11" w14:paraId="71924BC3" w14:textId="37702B69">
      <w:pPr>
        <w:pStyle w:val="Normal"/>
      </w:pPr>
      <w:r w:rsidR="49A21C11">
        <w:rPr/>
        <w:t xml:space="preserve">Panel 1: </w:t>
      </w:r>
      <w:r w:rsidR="49A21C11">
        <w:rPr/>
        <w:t>Liz reappears standing in the forest</w:t>
      </w:r>
      <w:r w:rsidR="0E8295C4">
        <w:rPr/>
        <w:t>, the sound effect ‘POOF’ above her head.</w:t>
      </w:r>
      <w:r w:rsidR="49A21C11">
        <w:rPr/>
        <w:t xml:space="preserve"> </w:t>
      </w:r>
      <w:r w:rsidR="49A21C11">
        <w:rPr/>
        <w:t>Cordelia sits in a tree next to her. Liz: “Whoa!”</w:t>
      </w:r>
    </w:p>
    <w:p w:rsidR="49A21C11" w:rsidP="3B1C0939" w:rsidRDefault="49A21C11" w14:paraId="4B733C58" w14:textId="05D9D9DC">
      <w:pPr>
        <w:pStyle w:val="Normal"/>
      </w:pPr>
      <w:r w:rsidR="49A21C11">
        <w:rPr/>
        <w:t xml:space="preserve">Panel 2: Liz looks up at flock of crows flying, “Wow, you birds really are amazing, I </w:t>
      </w:r>
      <w:r w:rsidR="49A21C11">
        <w:rPr/>
        <w:t>can’t</w:t>
      </w:r>
      <w:r w:rsidR="49A21C11">
        <w:rPr/>
        <w:t xml:space="preserve"> believe </w:t>
      </w:r>
      <w:r w:rsidR="49A21C11">
        <w:rPr/>
        <w:t>I’d</w:t>
      </w:r>
      <w:r w:rsidR="49A21C11">
        <w:rPr/>
        <w:t xml:space="preserve"> never heard of active matter before.”</w:t>
      </w:r>
    </w:p>
    <w:p w:rsidR="49A21C11" w:rsidP="3B1C0939" w:rsidRDefault="49A21C11" w14:paraId="777655AF" w14:textId="1A7493C5">
      <w:pPr>
        <w:pStyle w:val="Normal"/>
      </w:pPr>
      <w:r w:rsidR="49A21C11">
        <w:rPr/>
        <w:t xml:space="preserve">Panel 3: Liz looks </w:t>
      </w:r>
      <w:r w:rsidR="49A21C11">
        <w:rPr/>
        <w:t>a</w:t>
      </w:r>
      <w:r w:rsidR="7B50671D">
        <w:rPr/>
        <w:t>t</w:t>
      </w:r>
      <w:r w:rsidR="49A21C11">
        <w:rPr/>
        <w:t xml:space="preserve"> Cordelia, “thanks for teaching me.”</w:t>
      </w:r>
    </w:p>
    <w:p w:rsidR="49A21C11" w:rsidP="3B1C0939" w:rsidRDefault="49A21C11" w14:paraId="7E4BFBF7" w14:textId="15456CE0">
      <w:pPr>
        <w:pStyle w:val="Normal"/>
      </w:pPr>
      <w:r w:rsidR="49A21C11">
        <w:rPr/>
        <w:t xml:space="preserve">Panel 4: Cordelia: “Of course Miss Liz </w:t>
      </w:r>
      <w:r w:rsidR="49A21C11">
        <w:rPr/>
        <w:t>I’m</w:t>
      </w:r>
      <w:r w:rsidR="49A21C11">
        <w:rPr/>
        <w:t xml:space="preserve"> always happy to help.”</w:t>
      </w:r>
    </w:p>
    <w:p w:rsidR="49A21C11" w:rsidP="3B1C0939" w:rsidRDefault="49A21C11" w14:paraId="7788FB56" w14:textId="4A3222C2">
      <w:pPr>
        <w:pStyle w:val="Normal"/>
      </w:pPr>
      <w:r w:rsidR="49A21C11">
        <w:rPr/>
        <w:t xml:space="preserve">Panel 5: “Now if you </w:t>
      </w:r>
      <w:r w:rsidR="49A21C11">
        <w:rPr/>
        <w:t>don’t</w:t>
      </w:r>
      <w:r w:rsidR="49A21C11">
        <w:rPr/>
        <w:t xml:space="preserve"> mind, I have a flock of my own that </w:t>
      </w:r>
      <w:r w:rsidR="49A21C11">
        <w:rPr/>
        <w:t>I’d</w:t>
      </w:r>
      <w:r w:rsidR="49A21C11">
        <w:rPr/>
        <w:t xml:space="preserve"> like to get back to.”</w:t>
      </w:r>
    </w:p>
    <w:p w:rsidR="49A21C11" w:rsidP="3B1C0939" w:rsidRDefault="49A21C11" w14:paraId="5569D187" w14:textId="47ED5AF2">
      <w:pPr>
        <w:pStyle w:val="Normal"/>
      </w:pPr>
      <w:r w:rsidR="49A21C11">
        <w:rPr/>
        <w:t>Panel 6: Cordelia flies up toward her flock of crows.</w:t>
      </w:r>
    </w:p>
    <w:p w:rsidR="49A21C11" w:rsidP="3B1C0939" w:rsidRDefault="49A21C11" w14:paraId="09B32117" w14:textId="2F060B0C">
      <w:pPr>
        <w:pStyle w:val="Normal"/>
      </w:pPr>
      <w:r w:rsidR="49A21C11">
        <w:rPr/>
        <w:t xml:space="preserve">Panel 7: Liz is seen from above, shouting up to Cordelia, “See </w:t>
      </w:r>
      <w:r w:rsidR="49A21C11">
        <w:rPr/>
        <w:t>you</w:t>
      </w:r>
      <w:r w:rsidR="49A21C11">
        <w:rPr/>
        <w:t xml:space="preserve"> later Cordelia!”</w:t>
      </w:r>
    </w:p>
    <w:p w:rsidR="49A21C11" w:rsidP="3B1C0939" w:rsidRDefault="49A21C11" w14:paraId="0716B629" w14:textId="4A449223">
      <w:pPr>
        <w:pStyle w:val="Normal"/>
      </w:pPr>
      <w:r w:rsidR="49A21C11">
        <w:rPr/>
        <w:t xml:space="preserve">Panel 8: Liz looks up at Cordelia’s flock. </w:t>
      </w:r>
      <w:r w:rsidR="72CBA230">
        <w:rPr/>
        <w:t xml:space="preserve">Sparkling </w:t>
      </w:r>
      <w:r w:rsidR="3426BCFF">
        <w:rPr/>
        <w:t xml:space="preserve">letters the </w:t>
      </w:r>
      <w:r w:rsidR="12970A79">
        <w:rPr/>
        <w:t xml:space="preserve">orange color </w:t>
      </w:r>
      <w:r w:rsidR="3426BCFF">
        <w:rPr/>
        <w:t>of Liz’s magic</w:t>
      </w:r>
      <w:r w:rsidR="0DA5D419">
        <w:rPr/>
        <w:t xml:space="preserve"> spell out ‘END.’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zvqQ6pC" int2:invalidationBookmarkName="" int2:hashCode="XEbAsqc9Rn7weH" int2:id="t72ODQGI">
      <int2:state int2:type="AugLoop_Text_Critique" int2:value="Rejected"/>
    </int2:bookmark>
    <int2:bookmark int2:bookmarkName="_Int_0NR0pJZN" int2:invalidationBookmarkName="" int2:hashCode="9IAN+NG8YfyVIg" int2:id="ewrS5QNO">
      <int2:state int2:type="AugLoop_Text_Critique" int2:value="Rejected"/>
    </int2:bookmark>
    <int2:bookmark int2:bookmarkName="_Int_WWLO6ZKm" int2:invalidationBookmarkName="" int2:hashCode="C43rkIkgj54BRx" int2:id="l8j7apBT">
      <int2:state int2:type="AugLoop_Text_Critique" int2:value="Rejected"/>
    </int2:bookmark>
    <int2:bookmark int2:bookmarkName="_Int_Fra5a4Mt" int2:invalidationBookmarkName="" int2:hashCode="C43rkIkgj54BRx" int2:id="wDlWrE3B">
      <int2:state int2:type="AugLoop_Text_Critique" int2:value="Rejected"/>
    </int2:bookmark>
    <int2:bookmark int2:bookmarkName="_Int_7mLhJMwf" int2:invalidationBookmarkName="" int2:hashCode="YD+82+V1vFecXo" int2:id="4dscmgYg">
      <int2:state int2:type="AugLoop_Text_Critique" int2:value="Rejected"/>
    </int2:bookmark>
    <int2:bookmark int2:bookmarkName="_Int_W2P2EAon" int2:invalidationBookmarkName="" int2:hashCode="2z1AWxBnWZjAMC" int2:id="2PmoJS6I">
      <int2:state int2:type="AugLoop_Text_Critique" int2:value="Rejected"/>
    </int2:bookmark>
    <int2:bookmark int2:bookmarkName="_Int_6jC536U6" int2:invalidationBookmarkName="" int2:hashCode="ODIWgZATEXx0QD" int2:id="Pod1hxyI">
      <int2:state int2:type="AugLoop_Text_Critique" int2:value="Rejected"/>
    </int2:bookmark>
    <int2:bookmark int2:bookmarkName="_Int_y6AQ2EC3" int2:invalidationBookmarkName="" int2:hashCode="ODIWgZATEXx0QD" int2:id="XZ8JeQuZ">
      <int2:state int2:type="AugLoop_Text_Critique" int2:value="Rejected"/>
    </int2:bookmark>
    <int2:bookmark int2:bookmarkName="_Int_IUmMMd50" int2:invalidationBookmarkName="" int2:hashCode="ODIWgZATEXx0QD" int2:id="w0H48FR1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7bd8b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B8F553"/>
    <w:rsid w:val="00095A11"/>
    <w:rsid w:val="0049EA86"/>
    <w:rsid w:val="00A5C0D1"/>
    <w:rsid w:val="0131A6ED"/>
    <w:rsid w:val="0161CDFB"/>
    <w:rsid w:val="01EC03DA"/>
    <w:rsid w:val="02054D9F"/>
    <w:rsid w:val="021DDCE4"/>
    <w:rsid w:val="02343822"/>
    <w:rsid w:val="02892F65"/>
    <w:rsid w:val="02E37782"/>
    <w:rsid w:val="0350E3FF"/>
    <w:rsid w:val="03BEDEBF"/>
    <w:rsid w:val="03CE2158"/>
    <w:rsid w:val="043662D6"/>
    <w:rsid w:val="0439AEE4"/>
    <w:rsid w:val="043D343E"/>
    <w:rsid w:val="0463DB42"/>
    <w:rsid w:val="046472A2"/>
    <w:rsid w:val="046947AF"/>
    <w:rsid w:val="04996EBD"/>
    <w:rsid w:val="04A0C306"/>
    <w:rsid w:val="04EFAFEC"/>
    <w:rsid w:val="054FAC75"/>
    <w:rsid w:val="056BD8E4"/>
    <w:rsid w:val="056BD8E4"/>
    <w:rsid w:val="05E48CCF"/>
    <w:rsid w:val="065C64B7"/>
    <w:rsid w:val="06F67F81"/>
    <w:rsid w:val="07BE4FCF"/>
    <w:rsid w:val="07D10F7F"/>
    <w:rsid w:val="07DA5655"/>
    <w:rsid w:val="07E05CB0"/>
    <w:rsid w:val="07F20112"/>
    <w:rsid w:val="08AB6298"/>
    <w:rsid w:val="08E7EA30"/>
    <w:rsid w:val="08F20D5D"/>
    <w:rsid w:val="09262612"/>
    <w:rsid w:val="0953B783"/>
    <w:rsid w:val="099046C3"/>
    <w:rsid w:val="0A2E2043"/>
    <w:rsid w:val="0A82BE86"/>
    <w:rsid w:val="0AA566F1"/>
    <w:rsid w:val="0C2B3F58"/>
    <w:rsid w:val="0C9BAE57"/>
    <w:rsid w:val="0CE86BFD"/>
    <w:rsid w:val="0CFE2EA3"/>
    <w:rsid w:val="0D649410"/>
    <w:rsid w:val="0DA5D419"/>
    <w:rsid w:val="0DC4AB74"/>
    <w:rsid w:val="0DC9B939"/>
    <w:rsid w:val="0DDA8D18"/>
    <w:rsid w:val="0DEB8938"/>
    <w:rsid w:val="0E51855F"/>
    <w:rsid w:val="0E589776"/>
    <w:rsid w:val="0E6D0B7D"/>
    <w:rsid w:val="0E8295C4"/>
    <w:rsid w:val="0E922A4D"/>
    <w:rsid w:val="0E941178"/>
    <w:rsid w:val="0F5A9DA4"/>
    <w:rsid w:val="0F62E01A"/>
    <w:rsid w:val="1081BFDF"/>
    <w:rsid w:val="10A22BBC"/>
    <w:rsid w:val="10C7F056"/>
    <w:rsid w:val="1114F4D7"/>
    <w:rsid w:val="117EFCB8"/>
    <w:rsid w:val="11B7EFA9"/>
    <w:rsid w:val="11C25DEB"/>
    <w:rsid w:val="11D3419E"/>
    <w:rsid w:val="1269515C"/>
    <w:rsid w:val="12970A79"/>
    <w:rsid w:val="129A80DC"/>
    <w:rsid w:val="12B922AF"/>
    <w:rsid w:val="132F1BB7"/>
    <w:rsid w:val="134A1A6B"/>
    <w:rsid w:val="139ECA5E"/>
    <w:rsid w:val="13C88AB1"/>
    <w:rsid w:val="143CFEF7"/>
    <w:rsid w:val="14C0C6E3"/>
    <w:rsid w:val="15738EF6"/>
    <w:rsid w:val="1579638C"/>
    <w:rsid w:val="15904FF2"/>
    <w:rsid w:val="15F39095"/>
    <w:rsid w:val="165C9744"/>
    <w:rsid w:val="16A1ECC9"/>
    <w:rsid w:val="16F5D670"/>
    <w:rsid w:val="1750C170"/>
    <w:rsid w:val="1795DD0B"/>
    <w:rsid w:val="1795DD0B"/>
    <w:rsid w:val="17C95BBA"/>
    <w:rsid w:val="17C95BBA"/>
    <w:rsid w:val="17FE1569"/>
    <w:rsid w:val="18255655"/>
    <w:rsid w:val="18626334"/>
    <w:rsid w:val="18E79A89"/>
    <w:rsid w:val="19943806"/>
    <w:rsid w:val="19EDB0C8"/>
    <w:rsid w:val="19FA9259"/>
    <w:rsid w:val="1A535813"/>
    <w:rsid w:val="1A6BAF8B"/>
    <w:rsid w:val="1A85DE9F"/>
    <w:rsid w:val="1AE593E0"/>
    <w:rsid w:val="1B2E213C"/>
    <w:rsid w:val="1D0B681E"/>
    <w:rsid w:val="1D104952"/>
    <w:rsid w:val="1DE884A5"/>
    <w:rsid w:val="1EC7FF14"/>
    <w:rsid w:val="1EF9CD98"/>
    <w:rsid w:val="1F11D0EA"/>
    <w:rsid w:val="1F5D4A4F"/>
    <w:rsid w:val="1F845506"/>
    <w:rsid w:val="1FBB4542"/>
    <w:rsid w:val="1FC7CAF1"/>
    <w:rsid w:val="1FD96448"/>
    <w:rsid w:val="1FE4A631"/>
    <w:rsid w:val="2020B640"/>
    <w:rsid w:val="207BE1B5"/>
    <w:rsid w:val="20A35BBA"/>
    <w:rsid w:val="20A4C9DF"/>
    <w:rsid w:val="20F73C7D"/>
    <w:rsid w:val="2177534C"/>
    <w:rsid w:val="218E2027"/>
    <w:rsid w:val="219D86E4"/>
    <w:rsid w:val="21A8BF75"/>
    <w:rsid w:val="21A8BF75"/>
    <w:rsid w:val="21E0BB46"/>
    <w:rsid w:val="2205A43E"/>
    <w:rsid w:val="2233B40A"/>
    <w:rsid w:val="2233B40A"/>
    <w:rsid w:val="232B6779"/>
    <w:rsid w:val="23AF1596"/>
    <w:rsid w:val="248AA959"/>
    <w:rsid w:val="2530E339"/>
    <w:rsid w:val="253D4500"/>
    <w:rsid w:val="253FAE91"/>
    <w:rsid w:val="2568606F"/>
    <w:rsid w:val="256FB582"/>
    <w:rsid w:val="256FB582"/>
    <w:rsid w:val="257029D9"/>
    <w:rsid w:val="259AB590"/>
    <w:rsid w:val="25A242AA"/>
    <w:rsid w:val="25EF80A0"/>
    <w:rsid w:val="25F5DD12"/>
    <w:rsid w:val="2637D45F"/>
    <w:rsid w:val="266499F9"/>
    <w:rsid w:val="26766EB5"/>
    <w:rsid w:val="26B72B98"/>
    <w:rsid w:val="26D98A2A"/>
    <w:rsid w:val="270249A5"/>
    <w:rsid w:val="2709F21E"/>
    <w:rsid w:val="278177CE"/>
    <w:rsid w:val="27C29200"/>
    <w:rsid w:val="28183D84"/>
    <w:rsid w:val="28D7EB2E"/>
    <w:rsid w:val="292F5A99"/>
    <w:rsid w:val="29AFB222"/>
    <w:rsid w:val="2A048A88"/>
    <w:rsid w:val="2A49AC81"/>
    <w:rsid w:val="2A73BB8F"/>
    <w:rsid w:val="2A93F7F6"/>
    <w:rsid w:val="2ADDC9CC"/>
    <w:rsid w:val="2B36795E"/>
    <w:rsid w:val="2B769797"/>
    <w:rsid w:val="2BFE5794"/>
    <w:rsid w:val="2C561704"/>
    <w:rsid w:val="2CA0701F"/>
    <w:rsid w:val="2CA547AE"/>
    <w:rsid w:val="2CA69110"/>
    <w:rsid w:val="2CD32E50"/>
    <w:rsid w:val="2D9498FD"/>
    <w:rsid w:val="2DAB5C51"/>
    <w:rsid w:val="2DB9FBA0"/>
    <w:rsid w:val="2DDEA82F"/>
    <w:rsid w:val="2F0EE4C0"/>
    <w:rsid w:val="2F3328D9"/>
    <w:rsid w:val="2F35F856"/>
    <w:rsid w:val="2FA26656"/>
    <w:rsid w:val="2FF840FD"/>
    <w:rsid w:val="30106116"/>
    <w:rsid w:val="302C10C3"/>
    <w:rsid w:val="3065FB64"/>
    <w:rsid w:val="31974B13"/>
    <w:rsid w:val="31CE15DE"/>
    <w:rsid w:val="321A544A"/>
    <w:rsid w:val="326C4D58"/>
    <w:rsid w:val="327ECD74"/>
    <w:rsid w:val="32AF01D4"/>
    <w:rsid w:val="339D9C26"/>
    <w:rsid w:val="33B0C3F7"/>
    <w:rsid w:val="33F74970"/>
    <w:rsid w:val="3400D5D4"/>
    <w:rsid w:val="341A9DD5"/>
    <w:rsid w:val="3426BCFF"/>
    <w:rsid w:val="344F4A30"/>
    <w:rsid w:val="34E5492A"/>
    <w:rsid w:val="34E5492A"/>
    <w:rsid w:val="355EA25E"/>
    <w:rsid w:val="35730CF3"/>
    <w:rsid w:val="35969B84"/>
    <w:rsid w:val="35AC4B27"/>
    <w:rsid w:val="35B37D04"/>
    <w:rsid w:val="35B66E36"/>
    <w:rsid w:val="35C6D97B"/>
    <w:rsid w:val="35D69394"/>
    <w:rsid w:val="35E6A296"/>
    <w:rsid w:val="35FC75EF"/>
    <w:rsid w:val="361CAE1F"/>
    <w:rsid w:val="361D9D3B"/>
    <w:rsid w:val="36FA72BF"/>
    <w:rsid w:val="3826C41D"/>
    <w:rsid w:val="38283076"/>
    <w:rsid w:val="38283076"/>
    <w:rsid w:val="38ABA2D0"/>
    <w:rsid w:val="3935D066"/>
    <w:rsid w:val="394CE5F0"/>
    <w:rsid w:val="398038D8"/>
    <w:rsid w:val="398A0613"/>
    <w:rsid w:val="39ABB2D0"/>
    <w:rsid w:val="3A9E6C7C"/>
    <w:rsid w:val="3AC7CE8E"/>
    <w:rsid w:val="3AE593CF"/>
    <w:rsid w:val="3B1C0939"/>
    <w:rsid w:val="3B34595C"/>
    <w:rsid w:val="3B37204B"/>
    <w:rsid w:val="3B6C6DF0"/>
    <w:rsid w:val="3B9E08B8"/>
    <w:rsid w:val="3BB5BD70"/>
    <w:rsid w:val="3BD9A357"/>
    <w:rsid w:val="3C00017D"/>
    <w:rsid w:val="3C12E18B"/>
    <w:rsid w:val="3CBA0E6D"/>
    <w:rsid w:val="3CE5B1CD"/>
    <w:rsid w:val="3DBB1B14"/>
    <w:rsid w:val="3E091DD8"/>
    <w:rsid w:val="3E672511"/>
    <w:rsid w:val="3FCF3493"/>
    <w:rsid w:val="3FE43456"/>
    <w:rsid w:val="4002F572"/>
    <w:rsid w:val="40075628"/>
    <w:rsid w:val="400AE2F8"/>
    <w:rsid w:val="400FB805"/>
    <w:rsid w:val="40AFFC09"/>
    <w:rsid w:val="40B8F553"/>
    <w:rsid w:val="40E0E968"/>
    <w:rsid w:val="41525746"/>
    <w:rsid w:val="416474DF"/>
    <w:rsid w:val="419517F8"/>
    <w:rsid w:val="41C28717"/>
    <w:rsid w:val="421F8CEB"/>
    <w:rsid w:val="42930A13"/>
    <w:rsid w:val="42AFF43A"/>
    <w:rsid w:val="42B632C3"/>
    <w:rsid w:val="42F65105"/>
    <w:rsid w:val="4330F099"/>
    <w:rsid w:val="433EF6EA"/>
    <w:rsid w:val="435F9C93"/>
    <w:rsid w:val="43777FD5"/>
    <w:rsid w:val="43798957"/>
    <w:rsid w:val="4490A384"/>
    <w:rsid w:val="44A8C0AE"/>
    <w:rsid w:val="44AC2DED"/>
    <w:rsid w:val="44CA00CB"/>
    <w:rsid w:val="44DE541B"/>
    <w:rsid w:val="44E98DC4"/>
    <w:rsid w:val="45A2E2DD"/>
    <w:rsid w:val="45CAAAD5"/>
    <w:rsid w:val="45E3D332"/>
    <w:rsid w:val="461AB41A"/>
    <w:rsid w:val="4623DC8B"/>
    <w:rsid w:val="462DF1C7"/>
    <w:rsid w:val="46341D98"/>
    <w:rsid w:val="464ACABA"/>
    <w:rsid w:val="469507B6"/>
    <w:rsid w:val="46973D55"/>
    <w:rsid w:val="47395676"/>
    <w:rsid w:val="47667B36"/>
    <w:rsid w:val="47CB0B43"/>
    <w:rsid w:val="4815F4DD"/>
    <w:rsid w:val="48330DB6"/>
    <w:rsid w:val="48330DB6"/>
    <w:rsid w:val="48B2EB1E"/>
    <w:rsid w:val="4901EB1C"/>
    <w:rsid w:val="492249F8"/>
    <w:rsid w:val="49A21C11"/>
    <w:rsid w:val="49B5B5BA"/>
    <w:rsid w:val="49CEDE17"/>
    <w:rsid w:val="49EF4FB3"/>
    <w:rsid w:val="4A8140E0"/>
    <w:rsid w:val="4A9E1BF8"/>
    <w:rsid w:val="4AE60E9E"/>
    <w:rsid w:val="4B16E52F"/>
    <w:rsid w:val="4B69695D"/>
    <w:rsid w:val="4C4647F9"/>
    <w:rsid w:val="4C4CC9A0"/>
    <w:rsid w:val="4CA136DE"/>
    <w:rsid w:val="4CCFEC55"/>
    <w:rsid w:val="4CE96600"/>
    <w:rsid w:val="4D53D02F"/>
    <w:rsid w:val="4D9B706F"/>
    <w:rsid w:val="4DB8AD0D"/>
    <w:rsid w:val="4DD5BCBA"/>
    <w:rsid w:val="4E353CCC"/>
    <w:rsid w:val="4F18A9D5"/>
    <w:rsid w:val="4F44685B"/>
    <w:rsid w:val="4F5053A3"/>
    <w:rsid w:val="4F82FDCC"/>
    <w:rsid w:val="4F8D5250"/>
    <w:rsid w:val="4F8EA2DD"/>
    <w:rsid w:val="50731B14"/>
    <w:rsid w:val="507E433C"/>
    <w:rsid w:val="50A59DA3"/>
    <w:rsid w:val="50A6D24F"/>
    <w:rsid w:val="50F26783"/>
    <w:rsid w:val="515E07E0"/>
    <w:rsid w:val="51759EFA"/>
    <w:rsid w:val="51E9DF3D"/>
    <w:rsid w:val="52700FA5"/>
    <w:rsid w:val="52DDA230"/>
    <w:rsid w:val="5308ADEF"/>
    <w:rsid w:val="539ED7FB"/>
    <w:rsid w:val="544741DB"/>
    <w:rsid w:val="549143C5"/>
    <w:rsid w:val="54C66819"/>
    <w:rsid w:val="551E5CEE"/>
    <w:rsid w:val="55296D85"/>
    <w:rsid w:val="560ED4AD"/>
    <w:rsid w:val="56BD5060"/>
    <w:rsid w:val="56EA1D18"/>
    <w:rsid w:val="573651E3"/>
    <w:rsid w:val="57620EA9"/>
    <w:rsid w:val="576FB7E9"/>
    <w:rsid w:val="57A4092A"/>
    <w:rsid w:val="580FFBED"/>
    <w:rsid w:val="583BFE18"/>
    <w:rsid w:val="5847EC65"/>
    <w:rsid w:val="584FD9EB"/>
    <w:rsid w:val="5855FDB0"/>
    <w:rsid w:val="585920C1"/>
    <w:rsid w:val="58E3372F"/>
    <w:rsid w:val="598D09B3"/>
    <w:rsid w:val="59DBD5B1"/>
    <w:rsid w:val="5AA6741A"/>
    <w:rsid w:val="5B255683"/>
    <w:rsid w:val="5B57539F"/>
    <w:rsid w:val="5BC5A1DD"/>
    <w:rsid w:val="5BD34D9C"/>
    <w:rsid w:val="5CA21C3E"/>
    <w:rsid w:val="5D2AAAB9"/>
    <w:rsid w:val="5D2C91E4"/>
    <w:rsid w:val="5D67CB48"/>
    <w:rsid w:val="5D67CB48"/>
    <w:rsid w:val="5D954995"/>
    <w:rsid w:val="5F937DD4"/>
    <w:rsid w:val="607B73D8"/>
    <w:rsid w:val="60C1CB8D"/>
    <w:rsid w:val="60C706F9"/>
    <w:rsid w:val="60CC00CD"/>
    <w:rsid w:val="613ECD3C"/>
    <w:rsid w:val="61A5A61F"/>
    <w:rsid w:val="61C1C016"/>
    <w:rsid w:val="61F6BC31"/>
    <w:rsid w:val="61FE1BDC"/>
    <w:rsid w:val="62330316"/>
    <w:rsid w:val="624599A8"/>
    <w:rsid w:val="6282D1C5"/>
    <w:rsid w:val="62AD9583"/>
    <w:rsid w:val="62AD9583"/>
    <w:rsid w:val="62F8A1B2"/>
    <w:rsid w:val="630AD1FD"/>
    <w:rsid w:val="6332CCB9"/>
    <w:rsid w:val="634214D0"/>
    <w:rsid w:val="63558710"/>
    <w:rsid w:val="64467187"/>
    <w:rsid w:val="6488557C"/>
    <w:rsid w:val="64AA1CE8"/>
    <w:rsid w:val="64DCB990"/>
    <w:rsid w:val="6508C1C6"/>
    <w:rsid w:val="6528D587"/>
    <w:rsid w:val="653F914F"/>
    <w:rsid w:val="6581A296"/>
    <w:rsid w:val="65BFF909"/>
    <w:rsid w:val="65D0E2F5"/>
    <w:rsid w:val="65E4B01C"/>
    <w:rsid w:val="65EA6BDC"/>
    <w:rsid w:val="66290A38"/>
    <w:rsid w:val="6655BE5D"/>
    <w:rsid w:val="665DFA5F"/>
    <w:rsid w:val="666A6D7B"/>
    <w:rsid w:val="66A96B3B"/>
    <w:rsid w:val="6767DE49"/>
    <w:rsid w:val="6767DE49"/>
    <w:rsid w:val="6785DBB3"/>
    <w:rsid w:val="67CEF77E"/>
    <w:rsid w:val="6805B3C5"/>
    <w:rsid w:val="6809C336"/>
    <w:rsid w:val="680CF75A"/>
    <w:rsid w:val="68773211"/>
    <w:rsid w:val="688896D4"/>
    <w:rsid w:val="690836AE"/>
    <w:rsid w:val="6920C783"/>
    <w:rsid w:val="693A601A"/>
    <w:rsid w:val="69D5311E"/>
    <w:rsid w:val="69DE1497"/>
    <w:rsid w:val="6A130272"/>
    <w:rsid w:val="6A156F07"/>
    <w:rsid w:val="6A68ADD3"/>
    <w:rsid w:val="6A9F7F0B"/>
    <w:rsid w:val="6AA45418"/>
    <w:rsid w:val="6B445AB3"/>
    <w:rsid w:val="6BABAFC2"/>
    <w:rsid w:val="6BCB031C"/>
    <w:rsid w:val="6C53494E"/>
    <w:rsid w:val="6CD8A5E3"/>
    <w:rsid w:val="6D4C2B38"/>
    <w:rsid w:val="6D4C2B38"/>
    <w:rsid w:val="6D906371"/>
    <w:rsid w:val="6D906371"/>
    <w:rsid w:val="6DA91001"/>
    <w:rsid w:val="6DAC02FB"/>
    <w:rsid w:val="6DB131D2"/>
    <w:rsid w:val="6DE3E260"/>
    <w:rsid w:val="6E0C1BE8"/>
    <w:rsid w:val="6EA54861"/>
    <w:rsid w:val="6EAB86EA"/>
    <w:rsid w:val="6EB28FA6"/>
    <w:rsid w:val="6EBEF6DE"/>
    <w:rsid w:val="6EE67395"/>
    <w:rsid w:val="6F3C1EF6"/>
    <w:rsid w:val="6F79116C"/>
    <w:rsid w:val="6F7A8757"/>
    <w:rsid w:val="6F907941"/>
    <w:rsid w:val="701779F4"/>
    <w:rsid w:val="708243F6"/>
    <w:rsid w:val="709BAF3C"/>
    <w:rsid w:val="70E0B0C3"/>
    <w:rsid w:val="70ED0997"/>
    <w:rsid w:val="711B8322"/>
    <w:rsid w:val="71B3A6C0"/>
    <w:rsid w:val="71C58445"/>
    <w:rsid w:val="7238C4B8"/>
    <w:rsid w:val="72401EE1"/>
    <w:rsid w:val="7266C241"/>
    <w:rsid w:val="72755EE2"/>
    <w:rsid w:val="727C8124"/>
    <w:rsid w:val="72AA90F0"/>
    <w:rsid w:val="72C81A03"/>
    <w:rsid w:val="72C81A03"/>
    <w:rsid w:val="72CBA230"/>
    <w:rsid w:val="72CF974F"/>
    <w:rsid w:val="732BFACB"/>
    <w:rsid w:val="750BDEC5"/>
    <w:rsid w:val="751CF7DE"/>
    <w:rsid w:val="752B29BE"/>
    <w:rsid w:val="75A89B7E"/>
    <w:rsid w:val="75E231B2"/>
    <w:rsid w:val="75EEF445"/>
    <w:rsid w:val="75FED991"/>
    <w:rsid w:val="76073811"/>
    <w:rsid w:val="762A8B57"/>
    <w:rsid w:val="76C88824"/>
    <w:rsid w:val="76F1857A"/>
    <w:rsid w:val="774420C9"/>
    <w:rsid w:val="77508801"/>
    <w:rsid w:val="77D32D7B"/>
    <w:rsid w:val="791F3835"/>
    <w:rsid w:val="79323894"/>
    <w:rsid w:val="7980CF17"/>
    <w:rsid w:val="79AD473A"/>
    <w:rsid w:val="79B74D76"/>
    <w:rsid w:val="79DC057C"/>
    <w:rsid w:val="7A0DC3C8"/>
    <w:rsid w:val="7A273F11"/>
    <w:rsid w:val="7AF55F9B"/>
    <w:rsid w:val="7B33F532"/>
    <w:rsid w:val="7B50671D"/>
    <w:rsid w:val="7B5CEAE2"/>
    <w:rsid w:val="7B8EC42E"/>
    <w:rsid w:val="7B8F2535"/>
    <w:rsid w:val="7BF9874A"/>
    <w:rsid w:val="7C48B0EA"/>
    <w:rsid w:val="7CA20DE4"/>
    <w:rsid w:val="7CE31131"/>
    <w:rsid w:val="7CE31131"/>
    <w:rsid w:val="7D02B90B"/>
    <w:rsid w:val="7D532473"/>
    <w:rsid w:val="7D5EDFD3"/>
    <w:rsid w:val="7E3B72A7"/>
    <w:rsid w:val="7E9EA3CE"/>
    <w:rsid w:val="7ECDD593"/>
    <w:rsid w:val="7EFC975F"/>
    <w:rsid w:val="7EFC975F"/>
    <w:rsid w:val="7F05E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8F553"/>
  <w15:chartTrackingRefBased/>
  <w15:docId w15:val="{B4F823A1-94BD-40DD-8FF2-D5718E3BC2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4360e28ee41a4994" /><Relationship Type="http://schemas.microsoft.com/office/2011/relationships/commentsExtended" Target="commentsExtended.xml" Id="R55c7b2ef51654567" /><Relationship Type="http://schemas.microsoft.com/office/2016/09/relationships/commentsIds" Target="commentsIds.xml" Id="R8d32ae2cfaae4709" /><Relationship Type="http://schemas.microsoft.com/office/2020/10/relationships/intelligence" Target="intelligence2.xml" Id="R11d5a288fcf544e4" /><Relationship Type="http://schemas.openxmlformats.org/officeDocument/2006/relationships/numbering" Target="numbering.xml" Id="Rf00e2cc6df9648d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8B1158-54BA-4B6F-99FC-A70D80C92BF3}"/>
</file>

<file path=customXml/itemProps2.xml><?xml version="1.0" encoding="utf-8"?>
<ds:datastoreItem xmlns:ds="http://schemas.openxmlformats.org/officeDocument/2006/customXml" ds:itemID="{2AD71EA8-1FC6-45FB-8CA2-B38B10491805}"/>
</file>

<file path=customXml/itemProps3.xml><?xml version="1.0" encoding="utf-8"?>
<ds:datastoreItem xmlns:ds="http://schemas.openxmlformats.org/officeDocument/2006/customXml" ds:itemID="{F15554D6-5AB9-452A-A788-F4533442D3B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2024-04-15T15:20:33.0000000Z</dcterms:created>
  <dcterms:modified xsi:type="dcterms:W3CDTF">2024-04-25T21:54:45.6056798Z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