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5A92662F" wp14:paraId="1495DFFE" wp14:textId="5A2BE935">
      <w:pPr>
        <w:pStyle w:val="Heading1"/>
      </w:pPr>
      <w:r w:rsidR="166FB9CC">
        <w:rPr/>
        <w:t>Oregon Ions Transcript</w:t>
      </w:r>
    </w:p>
    <w:p xmlns:wp14="http://schemas.microsoft.com/office/word/2010/wordml" w:rsidP="254C5D32" wp14:paraId="65A7A885" wp14:textId="5406599D">
      <w:pPr>
        <w:pStyle w:val="Heading2"/>
      </w:pPr>
      <w:r w:rsidR="039D6B65">
        <w:rPr/>
        <w:t>Overview</w:t>
      </w:r>
    </w:p>
    <w:p xmlns:wp14="http://schemas.microsoft.com/office/word/2010/wordml" w:rsidP="254C5D32" wp14:paraId="2C078E63" wp14:textId="55B018AC">
      <w:pPr>
        <w:pStyle w:val="Heading2"/>
      </w:pPr>
      <w:r w:rsidR="039D6B65">
        <w:rPr/>
        <w:t>Cover</w:t>
      </w:r>
    </w:p>
    <w:p w:rsidR="254C5D32" w:rsidP="254C5D32" w:rsidRDefault="254C5D32" w14:paraId="708CEFD8" w14:textId="5E6B2585">
      <w:pPr>
        <w:pStyle w:val="Normal"/>
      </w:pPr>
      <w:r w:rsidR="039D6B65">
        <w:rPr/>
        <w:t>Oregon Ions</w:t>
      </w:r>
    </w:p>
    <w:p w:rsidR="039D6B65" w:rsidP="0C58783E" w:rsidRDefault="039D6B65" w14:paraId="062C0FA5" w14:textId="5E6B2585">
      <w:pPr>
        <w:pStyle w:val="Normal"/>
      </w:pPr>
      <w:r w:rsidR="039D6B65">
        <w:rPr/>
        <w:t>Anja Bedrick</w:t>
      </w:r>
    </w:p>
    <w:p w:rsidR="039D6B65" w:rsidP="0C58783E" w:rsidRDefault="039D6B65" w14:paraId="3BD6F429" w14:textId="5E6B2585">
      <w:pPr>
        <w:pStyle w:val="Normal"/>
      </w:pPr>
      <w:r w:rsidR="039D6B65">
        <w:rPr/>
        <w:t>David Allcock</w:t>
      </w:r>
    </w:p>
    <w:p w:rsidR="039D6B65" w:rsidP="5C0FCFDC" w:rsidRDefault="039D6B65" w14:paraId="6F353E16" w14:textId="62F360E4">
      <w:pPr>
        <w:pStyle w:val="Normal"/>
        <w:rPr>
          <w:highlight w:val="yellow"/>
        </w:rPr>
      </w:pPr>
      <w:r w:rsidR="4DED3061">
        <w:rPr/>
        <w:t>Cover description</w:t>
      </w:r>
      <w:r w:rsidR="039D6B65">
        <w:rPr/>
        <w:t>: a circular window</w:t>
      </w:r>
      <w:r w:rsidR="21F00F2C">
        <w:rPr/>
        <w:t>. W</w:t>
      </w:r>
      <w:r w:rsidR="039D6B65">
        <w:rPr/>
        <w:t>ithin the win</w:t>
      </w:r>
      <w:r w:rsidR="039D6B65">
        <w:rPr/>
        <w:t xml:space="preserve">dow </w:t>
      </w:r>
      <w:r w:rsidR="039D6B65">
        <w:rPr/>
        <w:t xml:space="preserve">is </w:t>
      </w:r>
      <w:r w:rsidR="40D62B8D">
        <w:rPr/>
        <w:t xml:space="preserve">a photo of an </w:t>
      </w:r>
      <w:r w:rsidR="40D62B8D">
        <w:rPr/>
        <w:t>ion</w:t>
      </w:r>
      <w:r w:rsidR="40D62B8D">
        <w:rPr/>
        <w:t xml:space="preserve"> trap.</w:t>
      </w:r>
    </w:p>
    <w:p w:rsidR="039D6B65" w:rsidP="254C5D32" w:rsidRDefault="039D6B65" w14:paraId="3EE39F32" w14:textId="651C309B">
      <w:pPr>
        <w:pStyle w:val="Heading2"/>
      </w:pPr>
      <w:r w:rsidR="039D6B65">
        <w:rPr/>
        <w:t>Page 1</w:t>
      </w:r>
    </w:p>
    <w:p w:rsidR="04B1E521" w:rsidP="5C0FCFDC" w:rsidRDefault="04B1E521" w14:paraId="5F1747B0" w14:textId="0CAE0B97">
      <w:pPr>
        <w:pStyle w:val="Normal"/>
      </w:pPr>
      <w:r w:rsidR="04B1E521">
        <w:rPr/>
        <w:t>“Welcome to the lab! Come on in.”</w:t>
      </w:r>
    </w:p>
    <w:p w:rsidR="30A73948" w:rsidP="5C0FCFDC" w:rsidRDefault="30A73948" w14:paraId="6EA4FD59" w14:textId="1B248363">
      <w:pPr>
        <w:pStyle w:val="Normal"/>
      </w:pPr>
      <w:r w:rsidR="30A73948">
        <w:rPr/>
        <w:t>A woman with a pixie cut wearing a lab coat presses a power button panel. “</w:t>
      </w:r>
      <w:r w:rsidR="30A73948">
        <w:rPr/>
        <w:t>Let’s</w:t>
      </w:r>
      <w:r w:rsidR="30A73948">
        <w:rPr/>
        <w:t xml:space="preserve"> start here, with the</w:t>
      </w:r>
      <w:r w:rsidR="6F4C1E79">
        <w:rPr/>
        <w:t xml:space="preserve"> human sized hardware, then we can zoom way in.”</w:t>
      </w:r>
    </w:p>
    <w:p w:rsidR="6F4C1E79" w:rsidP="5C0FCFDC" w:rsidRDefault="6F4C1E79" w14:paraId="0BEC4390" w14:textId="4B009D90">
      <w:pPr>
        <w:pStyle w:val="Normal"/>
      </w:pPr>
      <w:r w:rsidR="6F4C1E79">
        <w:rPr/>
        <w:t>What look like two bulky grey sets of drawers take up the center of the panel. Above them is a sign that says “Laser ON</w:t>
      </w:r>
      <w:r w:rsidR="4BD3431B">
        <w:rPr/>
        <w:t>.”</w:t>
      </w:r>
      <w:r w:rsidR="6F4C1E79">
        <w:rPr/>
        <w:t xml:space="preserve"> Each </w:t>
      </w:r>
      <w:r w:rsidR="6F4C1E79">
        <w:rPr/>
        <w:t>drawer</w:t>
      </w:r>
      <w:r w:rsidR="6F4C1E79">
        <w:rPr/>
        <w:t xml:space="preserve"> glows </w:t>
      </w:r>
      <w:r w:rsidR="6F4C1E79">
        <w:rPr/>
        <w:t xml:space="preserve">a </w:t>
      </w:r>
      <w:r w:rsidR="48A61E43">
        <w:rPr/>
        <w:t>different</w:t>
      </w:r>
      <w:r w:rsidR="40598FCD">
        <w:rPr/>
        <w:t xml:space="preserve"> color</w:t>
      </w:r>
      <w:r w:rsidR="33BE5666">
        <w:rPr/>
        <w:t>:</w:t>
      </w:r>
      <w:r w:rsidR="40598FCD">
        <w:rPr/>
        <w:t xml:space="preserve"> blue, red, </w:t>
      </w:r>
      <w:r w:rsidR="5BBF6021">
        <w:rPr/>
        <w:t>yellow,</w:t>
      </w:r>
      <w:r w:rsidR="40598FCD">
        <w:rPr/>
        <w:t xml:space="preserve"> or orange</w:t>
      </w:r>
      <w:r w:rsidR="6962DCA3">
        <w:rPr/>
        <w:t>. The bottom drawer of one of the lasers is open</w:t>
      </w:r>
      <w:r w:rsidR="2B709E92">
        <w:rPr/>
        <w:t>. I</w:t>
      </w:r>
      <w:r w:rsidR="6962DCA3">
        <w:rPr/>
        <w:t>nside the drawer are three spools of glowing cables</w:t>
      </w:r>
      <w:r w:rsidR="2192F77E">
        <w:rPr/>
        <w:t>:</w:t>
      </w:r>
      <w:r w:rsidR="6962DCA3">
        <w:rPr/>
        <w:t xml:space="preserve"> one is blue, one is red, one is yellow. </w:t>
      </w:r>
      <w:r w:rsidR="2B414C21">
        <w:rPr/>
        <w:t>C</w:t>
      </w:r>
      <w:r w:rsidR="6AE0E725">
        <w:rPr/>
        <w:t xml:space="preserve">ables extend from the bottom of the drawers and leave the </w:t>
      </w:r>
      <w:r w:rsidR="0EBAA332">
        <w:rPr/>
        <w:t>p</w:t>
      </w:r>
      <w:r w:rsidR="6AE0E725">
        <w:rPr/>
        <w:t xml:space="preserve">anel. They are thick stripes of </w:t>
      </w:r>
      <w:r w:rsidR="309E1481">
        <w:rPr/>
        <w:t xml:space="preserve">red, </w:t>
      </w:r>
      <w:r w:rsidR="134B35B6">
        <w:rPr/>
        <w:t>green,</w:t>
      </w:r>
      <w:r w:rsidR="6AE0E725">
        <w:rPr/>
        <w:t xml:space="preserve"> and yellow </w:t>
      </w:r>
      <w:r w:rsidR="59D2B3D8">
        <w:rPr/>
        <w:t>with</w:t>
      </w:r>
      <w:r w:rsidR="6AE0E725">
        <w:rPr/>
        <w:t xml:space="preserve"> white dots periodically along the stripes. One line is labeled “pew </w:t>
      </w:r>
      <w:r w:rsidR="6AE0E725">
        <w:rPr/>
        <w:t>pe</w:t>
      </w:r>
      <w:r w:rsidR="4A347FE3">
        <w:rPr/>
        <w:t>w</w:t>
      </w:r>
      <w:r w:rsidR="6AE0E725">
        <w:rPr/>
        <w:t xml:space="preserve"> </w:t>
      </w:r>
      <w:r w:rsidR="6AE0E725">
        <w:rPr/>
        <w:t>pew</w:t>
      </w:r>
      <w:r w:rsidR="6AE0E725">
        <w:rPr/>
        <w:t>”</w:t>
      </w:r>
    </w:p>
    <w:p w:rsidR="376DE5D3" w:rsidP="5C0FCFDC" w:rsidRDefault="376DE5D3" w14:paraId="5D8ABD4B" w14:textId="58D3B6C1">
      <w:pPr>
        <w:pStyle w:val="Normal"/>
      </w:pPr>
      <w:r w:rsidR="376DE5D3">
        <w:rPr/>
        <w:t xml:space="preserve">A </w:t>
      </w:r>
      <w:r w:rsidR="28849871">
        <w:rPr/>
        <w:t>dark-haired</w:t>
      </w:r>
      <w:r w:rsidR="376DE5D3">
        <w:rPr/>
        <w:t xml:space="preserve"> woman in a lab coat stands near the lasers. “Lasers </w:t>
      </w:r>
      <w:r w:rsidR="492A3DFE">
        <w:rPr/>
        <w:t>z</w:t>
      </w:r>
      <w:r w:rsidR="376DE5D3">
        <w:rPr/>
        <w:t xml:space="preserve">ip through fiberoptic cables from this secure room into the ion trap in the next room. These lasers are used for cooling, optical pumping, qubit manipulation, and </w:t>
      </w:r>
      <w:bookmarkStart w:name="_Int_zivCfgLR" w:id="1746917818"/>
      <w:r w:rsidR="376DE5D3">
        <w:rPr/>
        <w:t>photo-ioniza</w:t>
      </w:r>
      <w:r w:rsidR="34E30F4C">
        <w:rPr/>
        <w:t>tion</w:t>
      </w:r>
      <w:bookmarkEnd w:id="1746917818"/>
      <w:r w:rsidR="34E30F4C">
        <w:rPr/>
        <w:t>.”</w:t>
      </w:r>
    </w:p>
    <w:p w:rsidR="18F7F3FC" w:rsidP="5C0FCFDC" w:rsidRDefault="18F7F3FC" w14:paraId="08ED7E4B" w14:textId="578D31B2">
      <w:pPr>
        <w:pStyle w:val="Normal"/>
      </w:pPr>
      <w:r w:rsidR="18F7F3FC">
        <w:rPr/>
        <w:t xml:space="preserve">“The first step is to turn on the photoionization lasers. </w:t>
      </w:r>
      <w:r w:rsidR="18F7F3FC">
        <w:rPr/>
        <w:t>These</w:t>
      </w:r>
      <w:r w:rsidR="18F7F3FC">
        <w:rPr/>
        <w:t xml:space="preserve"> guys will help us grab onto the ion.” Yellow lasers shoot through the panel.</w:t>
      </w:r>
    </w:p>
    <w:p w:rsidR="18F7F3FC" w:rsidP="5C0FCFDC" w:rsidRDefault="18F7F3FC" w14:paraId="212C4737" w14:textId="6FE32763">
      <w:pPr>
        <w:pStyle w:val="Normal"/>
      </w:pPr>
      <w:r w:rsidR="18F7F3FC">
        <w:rPr/>
        <w:t>“The cooling lasers cool the ion trap down to nearly absolute zero, this slows the ion down.” Green lasers shoot through the panel.</w:t>
      </w:r>
    </w:p>
    <w:p w:rsidR="18F7F3FC" w:rsidP="5C0FCFDC" w:rsidRDefault="18F7F3FC" w14:paraId="59EE534C" w14:textId="0F34420F">
      <w:pPr>
        <w:pStyle w:val="Normal"/>
      </w:pPr>
      <w:r w:rsidR="18F7F3FC">
        <w:rPr/>
        <w:t>“The qubit lasers will be the last step. Once the ion is prepped, we will be able to use them to do some operations!” Red lasers shoot through</w:t>
      </w:r>
      <w:r w:rsidR="6F2D9A93">
        <w:rPr/>
        <w:t xml:space="preserve"> the panel.</w:t>
      </w:r>
    </w:p>
    <w:p w:rsidR="6F2D9A93" w:rsidP="5C0FCFDC" w:rsidRDefault="6F2D9A93" w14:paraId="65C1E52A" w14:textId="2D967742">
      <w:pPr>
        <w:pStyle w:val="Normal"/>
      </w:pPr>
      <w:r w:rsidR="6F2D9A93">
        <w:rPr/>
        <w:t>“Now, the cooling laser serves another purpose. It will illuminate our ion for the camera.” A single green laser shoots through the panel.</w:t>
      </w:r>
    </w:p>
    <w:p w:rsidR="06177C39" w:rsidP="5C0FCFDC" w:rsidRDefault="06177C39" w14:paraId="3EF52CCD" w14:textId="78D5EC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6177C39">
        <w:rPr/>
        <w:t>A diagram of the laser set up.</w:t>
      </w:r>
      <w:r w:rsidR="6330BAF8">
        <w:rPr/>
        <w:t xml:space="preserve"> The center of the diagram is a hexagon shape with a circle in the middle of it.</w:t>
      </w:r>
      <w:r w:rsidR="06177C39">
        <w:rPr/>
        <w:t xml:space="preserve"> </w:t>
      </w:r>
      <w:r w:rsidR="06177C39">
        <w:rPr/>
        <w:t xml:space="preserve">A camera with a </w:t>
      </w:r>
      <w:r w:rsidR="06177C39">
        <w:rPr/>
        <w:t>lens points</w:t>
      </w:r>
      <w:r w:rsidR="06177C39">
        <w:rPr/>
        <w:t xml:space="preserve"> into the center of </w:t>
      </w:r>
      <w:r w:rsidR="73894285">
        <w:rPr/>
        <w:t>a machine. On</w:t>
      </w:r>
      <w:r w:rsidR="4ECC2837">
        <w:rPr/>
        <w:t xml:space="preserve"> top of the hexagon is a vacuum pump. On the left side of the </w:t>
      </w:r>
      <w:r w:rsidR="1EDBB274">
        <w:rPr/>
        <w:t xml:space="preserve">center </w:t>
      </w:r>
      <w:r w:rsidR="4ECC2837">
        <w:rPr/>
        <w:t>hexagon</w:t>
      </w:r>
      <w:r w:rsidR="33C47757">
        <w:rPr/>
        <w:t xml:space="preserve"> </w:t>
      </w:r>
      <w:r w:rsidR="4ECC2837">
        <w:rPr/>
        <w:t xml:space="preserve">a large hexagonal </w:t>
      </w:r>
      <w:r w:rsidR="0FAA4142">
        <w:rPr/>
        <w:t>cylinder</w:t>
      </w:r>
      <w:r w:rsidR="4ECC2837">
        <w:rPr/>
        <w:t xml:space="preserve"> is attached </w:t>
      </w:r>
      <w:r w:rsidR="576BF274">
        <w:rPr/>
        <w:t>labeled</w:t>
      </w:r>
      <w:r w:rsidR="4ECC2837">
        <w:rPr/>
        <w:t xml:space="preserve"> ‘RF voltage</w:t>
      </w:r>
      <w:r w:rsidR="1E55CD17">
        <w:rPr/>
        <w:t>.’</w:t>
      </w:r>
      <w:r w:rsidR="785FB203">
        <w:rPr/>
        <w:t xml:space="preserve"> </w:t>
      </w:r>
      <w:r w:rsidR="764629C9">
        <w:rPr/>
        <w:t>O</w:t>
      </w:r>
      <w:r w:rsidR="785FB203">
        <w:rPr/>
        <w:t>n</w:t>
      </w:r>
      <w:r w:rsidR="785FB203">
        <w:rPr/>
        <w:t xml:space="preserve"> the lower right side of the hexagon a cooling laser and a photoionization laser </w:t>
      </w:r>
      <w:r w:rsidR="785FB203">
        <w:rPr/>
        <w:t>shoot</w:t>
      </w:r>
      <w:r w:rsidR="785FB203">
        <w:rPr/>
        <w:t xml:space="preserve"> through lenses into the side of the hexagon. On the </w:t>
      </w:r>
      <w:r w:rsidR="4DEC5571">
        <w:rPr/>
        <w:t xml:space="preserve">top left </w:t>
      </w:r>
      <w:r w:rsidR="785FB203">
        <w:rPr/>
        <w:t xml:space="preserve">side of </w:t>
      </w:r>
      <w:r w:rsidR="2BA8DF3C">
        <w:rPr/>
        <w:t xml:space="preserve">the </w:t>
      </w:r>
      <w:r w:rsidR="785FB203">
        <w:rPr/>
        <w:t xml:space="preserve">hexagon a qubit laser shoots through a lens into the </w:t>
      </w:r>
      <w:r w:rsidR="47E8900F">
        <w:rPr/>
        <w:t>hexagon.</w:t>
      </w:r>
    </w:p>
    <w:p w:rsidR="01688CCC" w:rsidP="5C0FCFDC" w:rsidRDefault="01688CCC" w14:paraId="1FED1C13" w14:textId="56AC7024">
      <w:pPr>
        <w:pStyle w:val="Heading1"/>
      </w:pPr>
      <w:r w:rsidR="01688CCC">
        <w:rPr/>
        <w:t>Page 2</w:t>
      </w:r>
    </w:p>
    <w:p w:rsidR="47E8900F" w:rsidP="5C0FCFDC" w:rsidRDefault="47E8900F" w14:paraId="2DA9E7E6" w14:textId="7BF49F8E">
      <w:pPr>
        <w:pStyle w:val="Normal"/>
      </w:pPr>
      <w:r w:rsidR="47E8900F">
        <w:rPr/>
        <w:t xml:space="preserve">A front </w:t>
      </w:r>
      <w:r w:rsidR="47E8900F">
        <w:rPr/>
        <w:t>vie</w:t>
      </w:r>
      <w:r w:rsidR="72AD14A1">
        <w:rPr/>
        <w:t>w</w:t>
      </w:r>
      <w:r w:rsidR="47E8900F">
        <w:rPr/>
        <w:t xml:space="preserve"> diagram of the same machine, looking at the hexagon head on. Inside the hexagon is a circle, inside the circle are several wires connected to a rectangle forming a cage-like structure. In the </w:t>
      </w:r>
      <w:r w:rsidR="54B5BCD7">
        <w:rPr/>
        <w:t xml:space="preserve">center of the ‘cage’ is a small green dot </w:t>
      </w:r>
      <w:r w:rsidR="63F43A2E">
        <w:rPr/>
        <w:t xml:space="preserve">with the </w:t>
      </w:r>
      <w:r w:rsidR="7EB2572E">
        <w:rPr/>
        <w:t>label</w:t>
      </w:r>
      <w:r w:rsidR="63F43A2E">
        <w:rPr/>
        <w:t xml:space="preserve"> </w:t>
      </w:r>
      <w:r w:rsidR="54B5BCD7">
        <w:rPr/>
        <w:t>“that’s an ion.”</w:t>
      </w:r>
      <w:r w:rsidR="6C467E3D">
        <w:rPr/>
        <w:t xml:space="preserve"> Three laser beams enter on one side of the hexagon and intersect the ion, then exit the other side of the hexagon.</w:t>
      </w:r>
      <w:r w:rsidR="54B5BCD7">
        <w:rPr/>
        <w:t xml:space="preserve"> </w:t>
      </w:r>
    </w:p>
    <w:p w:rsidR="54B5BCD7" w:rsidP="5C0FCFDC" w:rsidRDefault="54B5BCD7" w14:paraId="72CC6F1A" w14:textId="026D0ECB">
      <w:pPr>
        <w:pStyle w:val="Normal"/>
      </w:pPr>
      <w:r w:rsidR="54B5BCD7">
        <w:rPr/>
        <w:t xml:space="preserve">“(Green ion representation scaled way up for visibility). The actual </w:t>
      </w:r>
      <w:r w:rsidR="0CF40BA5">
        <w:rPr/>
        <w:t>size of the trap is a few inches tall, while the ion is only visible to our super camera and monitor.</w:t>
      </w:r>
      <w:r w:rsidR="50E1836F">
        <w:rPr/>
        <w:t>”</w:t>
      </w:r>
    </w:p>
    <w:p w:rsidR="7424E26F" w:rsidP="5C0FCFDC" w:rsidRDefault="7424E26F" w14:paraId="59904885" w14:textId="715DC914">
      <w:pPr>
        <w:pStyle w:val="Normal"/>
      </w:pPr>
      <w:r w:rsidR="7424E26F">
        <w:rPr/>
        <w:t>“</w:t>
      </w:r>
      <w:r w:rsidR="54DD7B7C">
        <w:rPr/>
        <w:t>Ion Trap</w:t>
      </w:r>
      <w:r w:rsidR="711E3345">
        <w:rPr/>
        <w:t>”</w:t>
      </w:r>
    </w:p>
    <w:p w:rsidR="54DD7B7C" w:rsidP="5C0FCFDC" w:rsidRDefault="54DD7B7C" w14:paraId="1B40A3AE" w14:textId="7D57A725">
      <w:pPr>
        <w:pStyle w:val="Normal"/>
      </w:pPr>
      <w:r w:rsidR="54DD7B7C">
        <w:rPr/>
        <w:t xml:space="preserve">A diagram of </w:t>
      </w:r>
      <w:r w:rsidR="7FC3937D">
        <w:rPr/>
        <w:t>the</w:t>
      </w:r>
      <w:r w:rsidR="54DD7B7C">
        <w:rPr/>
        <w:t xml:space="preserve"> ion trap</w:t>
      </w:r>
      <w:r w:rsidR="71CDF497">
        <w:rPr/>
        <w:t>. T</w:t>
      </w:r>
      <w:r w:rsidR="54DD7B7C">
        <w:rPr/>
        <w:t xml:space="preserve">here are two thick horizontal, parallel rectangles at the top and bottom of the trap. </w:t>
      </w:r>
      <w:r w:rsidR="6E427E2D">
        <w:rPr/>
        <w:t>Four</w:t>
      </w:r>
      <w:r w:rsidR="317524AD">
        <w:rPr/>
        <w:t xml:space="preserve"> wires </w:t>
      </w:r>
      <w:r w:rsidR="54DD7B7C">
        <w:rPr/>
        <w:t>run from the top of the panel to the bottom of the panel</w:t>
      </w:r>
      <w:r w:rsidR="4684788B">
        <w:rPr/>
        <w:t>.</w:t>
      </w:r>
      <w:r w:rsidR="54DD7B7C">
        <w:rPr/>
        <w:t xml:space="preserve"> </w:t>
      </w:r>
      <w:r w:rsidR="577EF310">
        <w:rPr/>
        <w:t>A</w:t>
      </w:r>
      <w:r w:rsidR="7D337556">
        <w:rPr/>
        <w:t xml:space="preserve"> smiling </w:t>
      </w:r>
      <w:r w:rsidR="0CA76621">
        <w:rPr/>
        <w:t>i</w:t>
      </w:r>
      <w:r w:rsidR="54DD7B7C">
        <w:rPr/>
        <w:t xml:space="preserve">on is trapped within the </w:t>
      </w:r>
      <w:r w:rsidR="74A2EA75">
        <w:rPr/>
        <w:t>wires</w:t>
      </w:r>
      <w:r w:rsidR="54DD7B7C">
        <w:rPr/>
        <w:t>, like it is in a cage. The</w:t>
      </w:r>
      <w:r w:rsidR="108EE91C">
        <w:rPr/>
        <w:t>re are two negative wires and two positive wires that form a square around the ion</w:t>
      </w:r>
      <w:r w:rsidR="7764445B">
        <w:rPr/>
        <w:t>. T</w:t>
      </w:r>
      <w:r w:rsidR="108EE91C">
        <w:rPr/>
        <w:t>h</w:t>
      </w:r>
      <w:r w:rsidR="108EE91C">
        <w:rPr/>
        <w:t xml:space="preserve">e wires </w:t>
      </w:r>
      <w:r w:rsidR="108EE91C">
        <w:rPr/>
        <w:t>a</w:t>
      </w:r>
      <w:r w:rsidR="108EE91C">
        <w:rPr/>
        <w:t>lternate</w:t>
      </w:r>
      <w:r w:rsidR="108EE91C">
        <w:rPr/>
        <w:t xml:space="preserve"> negative and positive. </w:t>
      </w:r>
      <w:r w:rsidR="7B0980D9">
        <w:rPr/>
        <w:t>The ion is positive, and there are two small needles directly above and below the ion (within the wires) that further trap the ion</w:t>
      </w:r>
      <w:r w:rsidR="54DD7B7C">
        <w:rPr/>
        <w:t xml:space="preserve">. </w:t>
      </w:r>
    </w:p>
    <w:p w:rsidR="54DD7B7C" w:rsidP="5C0FCFDC" w:rsidRDefault="54DD7B7C" w14:paraId="4EA7AD7C" w14:textId="3A96E54D">
      <w:pPr>
        <w:pStyle w:val="Normal"/>
      </w:pPr>
      <w:r w:rsidR="54DD7B7C">
        <w:rPr/>
        <w:t>“Caught one!”</w:t>
      </w:r>
    </w:p>
    <w:p w:rsidR="2EE125C9" w:rsidP="5C0FCFDC" w:rsidRDefault="2EE125C9" w14:paraId="26C6E767" w14:textId="5C8E661D">
      <w:pPr>
        <w:pStyle w:val="Normal"/>
      </w:pPr>
      <w:r w:rsidR="2EE125C9">
        <w:rPr/>
        <w:t>“</w:t>
      </w:r>
      <w:r w:rsidR="2EE125C9">
        <w:rPr/>
        <w:t>Top Down</w:t>
      </w:r>
      <w:r w:rsidR="2EE125C9">
        <w:rPr/>
        <w:t xml:space="preserve"> View: 4 wires, 2 charges, 1 ion”</w:t>
      </w:r>
    </w:p>
    <w:p w:rsidR="2EE125C9" w:rsidP="5C0FCFDC" w:rsidRDefault="2EE125C9" w14:paraId="38176AFE" w14:textId="722DAD26">
      <w:pPr>
        <w:pStyle w:val="Normal"/>
      </w:pPr>
      <w:r w:rsidR="2EE125C9">
        <w:rPr/>
        <w:t xml:space="preserve">A diagram </w:t>
      </w:r>
      <w:r w:rsidR="2B2C378C">
        <w:rPr/>
        <w:t>of the ion trap from the top down, so the wires look like circles (as if you are viewing a cross-section). There are</w:t>
      </w:r>
      <w:r w:rsidR="2EE125C9">
        <w:rPr/>
        <w:t xml:space="preserve"> </w:t>
      </w:r>
      <w:r w:rsidR="7FF0DB51">
        <w:rPr/>
        <w:t>five</w:t>
      </w:r>
      <w:r w:rsidR="2EE125C9">
        <w:rPr/>
        <w:t xml:space="preserve"> circles </w:t>
      </w:r>
      <w:r w:rsidR="14EDC973">
        <w:rPr/>
        <w:t>arranged</w:t>
      </w:r>
      <w:r w:rsidR="2EE125C9">
        <w:rPr/>
        <w:t xml:space="preserve"> like </w:t>
      </w:r>
      <w:r w:rsidR="503CED49">
        <w:rPr/>
        <w:t>the five pips on a die</w:t>
      </w:r>
      <w:r w:rsidR="387783BB">
        <w:rPr/>
        <w:t>,</w:t>
      </w:r>
      <w:r w:rsidR="2EE125C9">
        <w:rPr/>
        <w:t xml:space="preserve"> with one circle in the center and </w:t>
      </w:r>
      <w:r w:rsidR="1BF7D80A">
        <w:rPr/>
        <w:t xml:space="preserve">four </w:t>
      </w:r>
      <w:r w:rsidR="2EE125C9">
        <w:rPr/>
        <w:t>circles</w:t>
      </w:r>
      <w:r w:rsidR="149A2EC6">
        <w:rPr/>
        <w:t xml:space="preserve"> in a square around the center. The center circle is an ion. The top left and bottom right circles are ‘negative’ </w:t>
      </w:r>
      <w:r w:rsidR="78534B3C">
        <w:rPr/>
        <w:t xml:space="preserve">wires </w:t>
      </w:r>
      <w:r w:rsidR="149A2EC6">
        <w:rPr/>
        <w:t>and arrows point out from the ion towards the negative circles. The top right and bottom left</w:t>
      </w:r>
      <w:r w:rsidR="2C2AF02C">
        <w:rPr/>
        <w:t xml:space="preserve"> circles are </w:t>
      </w:r>
      <w:r w:rsidR="2C2AF02C">
        <w:rPr/>
        <w:t>positive</w:t>
      </w:r>
      <w:r w:rsidR="2C2AF02C">
        <w:rPr/>
        <w:t xml:space="preserve"> </w:t>
      </w:r>
      <w:r w:rsidR="459649F0">
        <w:rPr/>
        <w:t xml:space="preserve">wires, </w:t>
      </w:r>
      <w:r w:rsidR="2C2AF02C">
        <w:rPr/>
        <w:t>and arrows point from the positive circles towards the ion.</w:t>
      </w:r>
    </w:p>
    <w:p w:rsidR="327E3E4A" w:rsidP="5C0FCFDC" w:rsidRDefault="327E3E4A" w14:paraId="2BAD382B" w14:textId="069A910A">
      <w:pPr>
        <w:pStyle w:val="Normal"/>
      </w:pPr>
      <w:r w:rsidR="327E3E4A">
        <w:rPr/>
        <w:t>“Now how do we keep it there?</w:t>
      </w:r>
      <w:r w:rsidR="58223710">
        <w:rPr/>
        <w:t xml:space="preserve"> </w:t>
      </w:r>
      <w:r w:rsidR="327E3E4A">
        <w:rPr/>
        <w:t>We have 4 wires set up around the ion</w:t>
      </w:r>
      <w:r w:rsidR="324CC5DD">
        <w:rPr/>
        <w:t>. T</w:t>
      </w:r>
      <w:r w:rsidR="327E3E4A">
        <w:rPr/>
        <w:t>wo are positively charged, and two are negatively charged. Positive charges push, and the negative pulls. Two positive needles above and below keep it from slipping up or down.”</w:t>
      </w:r>
    </w:p>
    <w:p w:rsidR="2C2AF02C" w:rsidP="5C0FCFDC" w:rsidRDefault="2C2AF02C" w14:paraId="163A572C" w14:textId="4B0F069E">
      <w:pPr>
        <w:pStyle w:val="Normal"/>
      </w:pPr>
      <w:r w:rsidR="2C2AF02C">
        <w:rPr/>
        <w:t xml:space="preserve">The same diagram, but </w:t>
      </w:r>
      <w:r w:rsidR="5F434DEA">
        <w:rPr/>
        <w:t>the polarity of each of the wires have inverted</w:t>
      </w:r>
      <w:r w:rsidR="2C2AF02C">
        <w:rPr/>
        <w:t xml:space="preserve"> </w:t>
      </w:r>
      <w:r w:rsidR="2C2AF02C">
        <w:rPr/>
        <w:t xml:space="preserve">so the positive circles are in </w:t>
      </w:r>
      <w:r w:rsidR="243692A8">
        <w:rPr/>
        <w:t xml:space="preserve">upper left and lower </w:t>
      </w:r>
      <w:r w:rsidR="3CDA94B0">
        <w:rPr/>
        <w:t>right-hand</w:t>
      </w:r>
      <w:r w:rsidR="243692A8">
        <w:rPr/>
        <w:t xml:space="preserve"> corners.</w:t>
      </w:r>
    </w:p>
    <w:p w:rsidR="243692A8" w:rsidP="5C0FCFDC" w:rsidRDefault="243692A8" w14:paraId="01111A82" w14:textId="45CD586A">
      <w:pPr>
        <w:pStyle w:val="Normal"/>
      </w:pPr>
      <w:r w:rsidR="243692A8">
        <w:rPr/>
        <w:t xml:space="preserve">“But wait, </w:t>
      </w:r>
      <w:r w:rsidR="243692A8">
        <w:rPr/>
        <w:t>it</w:t>
      </w:r>
      <w:r w:rsidR="243692A8">
        <w:rPr/>
        <w:t xml:space="preserve"> </w:t>
      </w:r>
      <w:r w:rsidR="243692A8">
        <w:rPr/>
        <w:t>gets</w:t>
      </w:r>
      <w:r w:rsidR="243692A8">
        <w:rPr/>
        <w:t xml:space="preserve"> weirder</w:t>
      </w:r>
      <w:r w:rsidR="59902CD9">
        <w:rPr/>
        <w:t xml:space="preserve">. </w:t>
      </w:r>
      <w:r w:rsidR="243692A8">
        <w:rPr/>
        <w:t xml:space="preserve">The four wires </w:t>
      </w:r>
      <w:r w:rsidR="243692A8">
        <w:rPr/>
        <w:t>don’t</w:t>
      </w:r>
      <w:r w:rsidR="243692A8">
        <w:rPr/>
        <w:t xml:space="preserve"> keep their charges the same – they alternate</w:t>
      </w:r>
      <w:r w:rsidR="01DE575F">
        <w:rPr/>
        <w:t xml:space="preserve">. </w:t>
      </w:r>
      <w:r w:rsidR="01DE575F">
        <w:rPr/>
        <w:t>T</w:t>
      </w:r>
      <w:r w:rsidR="243692A8">
        <w:rPr/>
        <w:t>ake a look</w:t>
      </w:r>
      <w:r w:rsidR="243692A8">
        <w:rPr/>
        <w:t xml:space="preserve"> at the </w:t>
      </w:r>
      <w:r w:rsidR="243692A8">
        <w:rPr/>
        <w:t>top down</w:t>
      </w:r>
      <w:r w:rsidR="243692A8">
        <w:rPr/>
        <w:t xml:space="preserve"> view</w:t>
      </w:r>
      <w:r w:rsidR="764C4534">
        <w:rPr/>
        <w:t xml:space="preserve"> T</w:t>
      </w:r>
      <w:r w:rsidR="243692A8">
        <w:rPr/>
        <w:t>he same charge will always be opposite each other</w:t>
      </w:r>
      <w:r w:rsidR="1638964B">
        <w:rPr/>
        <w:t>, but we “</w:t>
      </w:r>
      <w:r w:rsidR="68CFE8D7">
        <w:rPr/>
        <w:t>oscillate</w:t>
      </w:r>
      <w:r w:rsidR="1638964B">
        <w:rPr/>
        <w:t xml:space="preserve">” them rapidly to keep the ion from </w:t>
      </w:r>
      <w:r w:rsidR="79AA13D5">
        <w:rPr/>
        <w:t>squeezing</w:t>
      </w:r>
      <w:r w:rsidR="1638964B">
        <w:rPr/>
        <w:t xml:space="preserve"> out.</w:t>
      </w:r>
      <w:r w:rsidR="555D3D76">
        <w:rPr/>
        <w:t>”</w:t>
      </w:r>
    </w:p>
    <w:p w:rsidR="7FBB8C6C" w:rsidP="5C0FCFDC" w:rsidRDefault="7FBB8C6C" w14:paraId="30F96231" w14:textId="17FCEB61">
      <w:pPr>
        <w:pStyle w:val="Normal"/>
      </w:pPr>
      <w:r w:rsidR="7FBB8C6C">
        <w:rPr/>
        <w:t>“Imagine a spinning saddle.” A</w:t>
      </w:r>
      <w:r w:rsidR="433A1B85">
        <w:rPr/>
        <w:t xml:space="preserve"> saddle with stirrups, an arrow </w:t>
      </w:r>
      <w:r w:rsidR="433A1B85">
        <w:rPr/>
        <w:t>indicates</w:t>
      </w:r>
      <w:r w:rsidR="433A1B85">
        <w:rPr/>
        <w:t xml:space="preserve"> it is spinning. On top of the seat </w:t>
      </w:r>
      <w:r w:rsidR="433A1B85">
        <w:rPr/>
        <w:t>portion</w:t>
      </w:r>
      <w:r w:rsidR="433A1B85">
        <w:rPr/>
        <w:t xml:space="preserve"> of the saddle is an </w:t>
      </w:r>
      <w:r w:rsidR="433A1B85">
        <w:rPr/>
        <w:t>additional</w:t>
      </w:r>
      <w:r w:rsidR="433A1B85">
        <w:rPr/>
        <w:t xml:space="preserve"> layer, tha</w:t>
      </w:r>
      <w:r w:rsidR="16439378">
        <w:rPr/>
        <w:t>t molds to the shape of the seat (</w:t>
      </w:r>
      <w:r w:rsidR="29F1BE8B">
        <w:rPr/>
        <w:t>i.e.</w:t>
      </w:r>
      <w:r w:rsidR="16439378">
        <w:rPr/>
        <w:t xml:space="preserve"> a plane that curves up on either long side and curves down on the short sides – to fit the shape of a horse’s body)</w:t>
      </w:r>
      <w:r w:rsidR="54E878A9">
        <w:rPr/>
        <w:t>. The plane has a grid superimposed on it to help show depth.</w:t>
      </w:r>
    </w:p>
    <w:p w:rsidR="54E878A9" w:rsidP="5C0FCFDC" w:rsidRDefault="54E878A9" w14:paraId="770AFA40" w14:textId="074933B1">
      <w:pPr>
        <w:pStyle w:val="Normal"/>
      </w:pPr>
      <w:r w:rsidR="54E878A9">
        <w:rPr/>
        <w:t>“Put a marble in the middle [of the saddle]”</w:t>
      </w:r>
    </w:p>
    <w:p w:rsidR="54E878A9" w:rsidP="5C0FCFDC" w:rsidRDefault="54E878A9" w14:paraId="65F48152" w14:textId="0E94CFD8">
      <w:pPr>
        <w:pStyle w:val="Normal"/>
      </w:pPr>
      <w:r w:rsidR="54E878A9">
        <w:rPr/>
        <w:t xml:space="preserve">Now we see just the saddle </w:t>
      </w:r>
      <w:r w:rsidR="54E878A9">
        <w:rPr/>
        <w:t>shaped-plane</w:t>
      </w:r>
      <w:r w:rsidR="54E878A9">
        <w:rPr/>
        <w:t xml:space="preserve"> with a marble in the center, it does a full </w:t>
      </w:r>
      <w:r w:rsidR="54E878A9">
        <w:rPr/>
        <w:t>360 degree</w:t>
      </w:r>
      <w:r w:rsidR="54E878A9">
        <w:rPr/>
        <w:t xml:space="preserve"> rotation.</w:t>
      </w:r>
    </w:p>
    <w:p w:rsidR="54E878A9" w:rsidP="5C0FCFDC" w:rsidRDefault="54E878A9" w14:paraId="3E0D3123" w14:textId="5BB11FDA">
      <w:pPr>
        <w:pStyle w:val="Normal"/>
      </w:pPr>
      <w:r w:rsidR="54E878A9">
        <w:rPr/>
        <w:t>“</w:t>
      </w:r>
      <w:r w:rsidR="2D34A57B">
        <w:rPr/>
        <w:t>If the saddle suddenly stops spinnin</w:t>
      </w:r>
      <w:r w:rsidR="3FE43685">
        <w:rPr/>
        <w:t xml:space="preserve">g, gravity will allow the marble to escape. If we stop </w:t>
      </w:r>
      <w:r w:rsidR="5DDB8E4F">
        <w:rPr/>
        <w:t>oscillating</w:t>
      </w:r>
      <w:r w:rsidR="3FE43685">
        <w:rPr/>
        <w:t xml:space="preserve"> the push/pull forces of the ion, the same thing will happen. This type of trap is called </w:t>
      </w:r>
      <w:r w:rsidR="48F2C96C">
        <w:rPr/>
        <w:t xml:space="preserve">an RF trap, a </w:t>
      </w:r>
      <w:r w:rsidR="485D0D60">
        <w:rPr/>
        <w:t>Q</w:t>
      </w:r>
      <w:r w:rsidR="5EA40821">
        <w:rPr/>
        <w:t>uadropole</w:t>
      </w:r>
      <w:r w:rsidR="5338C557">
        <w:rPr/>
        <w:t xml:space="preserve"> </w:t>
      </w:r>
      <w:r w:rsidR="680C9D37">
        <w:rPr/>
        <w:t>I</w:t>
      </w:r>
      <w:r w:rsidR="48F2C96C">
        <w:rPr/>
        <w:t xml:space="preserve">on </w:t>
      </w:r>
      <w:r w:rsidR="3C1617B5">
        <w:rPr/>
        <w:t>T</w:t>
      </w:r>
      <w:r w:rsidR="48F2C96C">
        <w:rPr/>
        <w:t xml:space="preserve">rap, or a </w:t>
      </w:r>
      <w:r w:rsidR="7B5617A2">
        <w:rPr/>
        <w:t>Pual</w:t>
      </w:r>
      <w:r w:rsidR="48F2C96C">
        <w:rPr/>
        <w:t xml:space="preserve"> </w:t>
      </w:r>
      <w:r w:rsidR="622A38F5">
        <w:rPr/>
        <w:t>T</w:t>
      </w:r>
      <w:r w:rsidR="48F2C96C">
        <w:rPr/>
        <w:t>rap.</w:t>
      </w:r>
      <w:r w:rsidR="117C5CFB">
        <w:rPr/>
        <w:t>”</w:t>
      </w:r>
    </w:p>
    <w:p w:rsidR="7D18CBE5" w:rsidP="5C0FCFDC" w:rsidRDefault="7D18CBE5" w14:paraId="7235B94F" w14:textId="60C7F265">
      <w:pPr>
        <w:pStyle w:val="Heading1"/>
      </w:pPr>
      <w:r w:rsidR="7D18CBE5">
        <w:rPr/>
        <w:t>Page 3</w:t>
      </w:r>
    </w:p>
    <w:p w:rsidR="117C5CFB" w:rsidP="5C0FCFDC" w:rsidRDefault="117C5CFB" w14:paraId="5C5666BC" w14:textId="3765700F">
      <w:pPr>
        <w:pStyle w:val="Normal"/>
      </w:pPr>
      <w:r w:rsidR="117C5CFB">
        <w:rPr/>
        <w:t>“</w:t>
      </w:r>
      <w:r w:rsidR="117C5CFB">
        <w:rPr/>
        <w:t>Let’s</w:t>
      </w:r>
      <w:r w:rsidR="117C5CFB">
        <w:rPr/>
        <w:t xml:space="preserve"> zoom in a little more.”</w:t>
      </w:r>
    </w:p>
    <w:p w:rsidR="117C5CFB" w:rsidP="5C0FCFDC" w:rsidRDefault="117C5CFB" w14:paraId="368332E3" w14:textId="288A5265">
      <w:pPr>
        <w:pStyle w:val="Normal"/>
      </w:pPr>
      <w:r w:rsidR="117C5CFB">
        <w:rPr/>
        <w:t xml:space="preserve">“Now </w:t>
      </w:r>
      <w:r w:rsidR="117C5CFB">
        <w:rPr/>
        <w:t>that’s</w:t>
      </w:r>
      <w:r w:rsidR="117C5CFB">
        <w:rPr/>
        <w:t xml:space="preserve"> an atom!”</w:t>
      </w:r>
    </w:p>
    <w:p w:rsidR="117C5CFB" w:rsidP="5C0FCFDC" w:rsidRDefault="117C5CFB" w14:paraId="3DA75A52" w14:textId="4699526A">
      <w:pPr>
        <w:pStyle w:val="Normal"/>
      </w:pPr>
      <w:r w:rsidR="117C5CFB">
        <w:rPr/>
        <w:t>“Our first</w:t>
      </w:r>
      <w:r w:rsidR="6036C399">
        <w:rPr/>
        <w:t xml:space="preserve"> laser targets and ‘excites’ one of the electrons on </w:t>
      </w:r>
      <w:r w:rsidR="18751267">
        <w:rPr/>
        <w:t>the</w:t>
      </w:r>
      <w:r w:rsidR="6036C399">
        <w:rPr/>
        <w:t xml:space="preserve"> outer valence </w:t>
      </w:r>
      <w:r w:rsidR="05764B79">
        <w:rPr/>
        <w:t>layer</w:t>
      </w:r>
      <w:r w:rsidR="6036C399">
        <w:rPr/>
        <w:t>, the second laser allows it to be released, leaving us with the positively charged ion.</w:t>
      </w:r>
      <w:r w:rsidR="028B3AE3">
        <w:rPr/>
        <w:t>”</w:t>
      </w:r>
    </w:p>
    <w:p w:rsidR="6C06687B" w:rsidP="5C0FCFDC" w:rsidRDefault="6C06687B" w14:paraId="00F12122" w14:textId="42EDF26C">
      <w:pPr>
        <w:pStyle w:val="Normal"/>
      </w:pPr>
      <w:r w:rsidR="6C06687B">
        <w:rPr/>
        <w:t xml:space="preserve">A zoomed in diagram of </w:t>
      </w:r>
      <w:r w:rsidR="1CAD5150">
        <w:rPr/>
        <w:t>an atom between two needles</w:t>
      </w:r>
      <w:r w:rsidR="78C9CB28">
        <w:rPr/>
        <w:t>.</w:t>
      </w:r>
      <w:r w:rsidR="6C06687B">
        <w:rPr/>
        <w:t xml:space="preserve"> </w:t>
      </w:r>
      <w:r w:rsidR="6ED216E0">
        <w:rPr/>
        <w:t>There</w:t>
      </w:r>
      <w:r w:rsidR="6C06687B">
        <w:rPr/>
        <w:t xml:space="preserve"> is a </w:t>
      </w:r>
      <w:r w:rsidR="066E44F0">
        <w:rPr/>
        <w:t xml:space="preserve">nucleus </w:t>
      </w:r>
      <w:r w:rsidR="6C06687B">
        <w:rPr/>
        <w:t xml:space="preserve">in the center and 4 </w:t>
      </w:r>
      <w:r w:rsidR="3F0FE06E">
        <w:rPr/>
        <w:t xml:space="preserve">concentric circles around the </w:t>
      </w:r>
      <w:r w:rsidR="4D350691">
        <w:rPr/>
        <w:t xml:space="preserve">nucleus </w:t>
      </w:r>
      <w:r w:rsidR="3F0FE06E">
        <w:rPr/>
        <w:t>(valence shells), there are two electrons on the inner most layer</w:t>
      </w:r>
      <w:r w:rsidR="09FDC046">
        <w:rPr/>
        <w:t>, 8 electrons on the next layer, 8 electrons on the third layer and two electrons on the outermost layer. The photoionization</w:t>
      </w:r>
      <w:r w:rsidR="053FE731">
        <w:rPr/>
        <w:t xml:space="preserve"> laser hits one of the electrons, and the qubit laser hits the same electron.</w:t>
      </w:r>
    </w:p>
    <w:p w:rsidR="053FE731" w:rsidP="5C0FCFDC" w:rsidRDefault="053FE731" w14:paraId="10F543C5" w14:textId="52175E11">
      <w:pPr>
        <w:pStyle w:val="Normal"/>
      </w:pPr>
      <w:r w:rsidR="053FE731">
        <w:rPr/>
        <w:t>“Calcium Atom</w:t>
      </w:r>
      <w:r w:rsidR="7537514E">
        <w:rPr/>
        <w:t>”</w:t>
      </w:r>
    </w:p>
    <w:p w:rsidR="053FE731" w:rsidP="5C0FCFDC" w:rsidRDefault="053FE731" w14:paraId="1EAECADC" w14:textId="0276FA5A">
      <w:pPr>
        <w:pStyle w:val="Normal"/>
      </w:pPr>
      <w:r w:rsidR="053FE731">
        <w:rPr/>
        <w:t>A calcium atom loses one electron from its outer valence shell.</w:t>
      </w:r>
    </w:p>
    <w:p w:rsidR="6E66C61A" w:rsidP="5C0FCFDC" w:rsidRDefault="6E66C61A" w14:paraId="26C86E94" w14:textId="334191BB">
      <w:pPr>
        <w:pStyle w:val="Normal"/>
      </w:pPr>
      <w:r w:rsidR="6E66C61A">
        <w:rPr/>
        <w:t xml:space="preserve">“Calcium Ion” </w:t>
      </w:r>
    </w:p>
    <w:p w:rsidR="053FE731" w:rsidP="5C0FCFDC" w:rsidRDefault="053FE731" w14:paraId="5AA27CFD" w14:textId="4CD95CDC">
      <w:pPr>
        <w:pStyle w:val="Normal"/>
      </w:pPr>
      <w:r w:rsidR="053FE731">
        <w:rPr/>
        <w:t>“The loss of an electron on the outer valence shell gives the calcium ion a positive charge of +1.</w:t>
      </w:r>
      <w:r w:rsidR="053FE731">
        <w:rPr/>
        <w:t xml:space="preserve"> Because of the charge, we </w:t>
      </w:r>
      <w:r w:rsidR="053FE731">
        <w:rPr/>
        <w:t>are able to</w:t>
      </w:r>
      <w:r w:rsidR="053FE731">
        <w:rPr/>
        <w:t xml:space="preserve"> ‘grab onto it.’”</w:t>
      </w:r>
    </w:p>
    <w:p w:rsidR="053FE731" w:rsidP="5C0FCFDC" w:rsidRDefault="053FE731" w14:paraId="26B49015" w14:textId="55E7BE43">
      <w:pPr>
        <w:pStyle w:val="Normal"/>
      </w:pPr>
      <w:r w:rsidR="053FE731">
        <w:rPr/>
        <w:t xml:space="preserve">“From now on, this tiny piece of this tiny atom is what </w:t>
      </w:r>
      <w:r w:rsidR="053FE731">
        <w:rPr/>
        <w:t>we’ll</w:t>
      </w:r>
      <w:r w:rsidR="053FE731">
        <w:rPr/>
        <w:t xml:space="preserve"> be working with and running operations on.”</w:t>
      </w:r>
    </w:p>
    <w:p w:rsidR="053FE731" w:rsidP="5C0FCFDC" w:rsidRDefault="053FE731" w14:paraId="3720EEBA" w14:textId="31AE35CA">
      <w:pPr>
        <w:pStyle w:val="Normal"/>
      </w:pPr>
      <w:r w:rsidR="053FE731">
        <w:rPr/>
        <w:t>The same diagram of the calcium ion, with the solo electron in the outer valence shell highlighted.</w:t>
      </w:r>
    </w:p>
    <w:p w:rsidR="053FE731" w:rsidP="5C0FCFDC" w:rsidRDefault="053FE731" w14:paraId="15E5F75D" w14:textId="4255A9DC">
      <w:pPr>
        <w:pStyle w:val="Normal"/>
      </w:pPr>
      <w:r w:rsidR="053FE731">
        <w:rPr/>
        <w:t xml:space="preserve">“Hey electron </w:t>
      </w:r>
      <w:r w:rsidR="053FE731">
        <w:rPr/>
        <w:t>why</w:t>
      </w:r>
      <w:r w:rsidR="053FE731">
        <w:rPr/>
        <w:t xml:space="preserve"> so negative?”</w:t>
      </w:r>
    </w:p>
    <w:p w:rsidR="053FE731" w:rsidP="5C0FCFDC" w:rsidRDefault="053FE731" w14:paraId="1B314AF9" w14:textId="382FAB5A">
      <w:pPr>
        <w:pStyle w:val="Normal"/>
      </w:pPr>
      <w:r w:rsidR="053FE731">
        <w:rPr/>
        <w:t xml:space="preserve">A magnifying glass shows a frowning face on </w:t>
      </w:r>
      <w:r w:rsidR="053FE731">
        <w:rPr/>
        <w:t>the</w:t>
      </w:r>
      <w:r w:rsidR="053FE731">
        <w:rPr/>
        <w:t xml:space="preserve"> electron.</w:t>
      </w:r>
    </w:p>
    <w:p w:rsidR="2F571A56" w:rsidP="5C0FCFDC" w:rsidRDefault="2F571A56" w14:paraId="33FADF0C" w14:textId="00CEC3E0">
      <w:pPr>
        <w:pStyle w:val="Heading1"/>
      </w:pPr>
      <w:r w:rsidR="2F571A56">
        <w:rPr/>
        <w:t>Page 4</w:t>
      </w:r>
    </w:p>
    <w:p w:rsidR="7BC6C506" w:rsidP="5C0FCFDC" w:rsidRDefault="7BC6C506" w14:paraId="0C589DBC" w14:textId="5AB18AE8">
      <w:pPr>
        <w:pStyle w:val="Normal"/>
      </w:pPr>
      <w:r w:rsidR="7BC6C506">
        <w:rPr/>
        <w:t xml:space="preserve">“Remember our Qubit laser? Well now </w:t>
      </w:r>
      <w:r w:rsidR="7BC6C506">
        <w:rPr/>
        <w:t>it’s</w:t>
      </w:r>
      <w:r w:rsidR="7BC6C506">
        <w:rPr/>
        <w:t xml:space="preserve"> time </w:t>
      </w:r>
      <w:r w:rsidR="7BC6C506">
        <w:rPr/>
        <w:t>to</w:t>
      </w:r>
      <w:r w:rsidR="7BC6C506">
        <w:rPr/>
        <w:t xml:space="preserve"> use it to run some operations. Here it is represented by the red beam focused on our electron.</w:t>
      </w:r>
    </w:p>
    <w:p w:rsidR="2E22AF92" w:rsidP="5C0FCFDC" w:rsidRDefault="2E22AF92" w14:paraId="174E7123" w14:textId="40E48A11">
      <w:pPr>
        <w:pStyle w:val="Normal"/>
      </w:pPr>
      <w:r w:rsidR="2E22AF92">
        <w:rPr/>
        <w:t xml:space="preserve">An electron dominates the panel, a red </w:t>
      </w:r>
      <w:r w:rsidR="2E22AF92">
        <w:rPr/>
        <w:t>laser</w:t>
      </w:r>
      <w:r w:rsidR="2E22AF92">
        <w:rPr/>
        <w:t xml:space="preserve"> (the qubit laser) bisects the electron.</w:t>
      </w:r>
    </w:p>
    <w:p w:rsidR="6CC794C3" w:rsidP="5C0FCFDC" w:rsidRDefault="6CC794C3" w14:paraId="005BEA79" w14:textId="6369A15D">
      <w:pPr>
        <w:pStyle w:val="Normal"/>
      </w:pPr>
      <w:r w:rsidR="6CC794C3">
        <w:rPr/>
        <w:t>“‘</w:t>
      </w:r>
      <w:r w:rsidR="5DBAD4D9">
        <w:rPr/>
        <w:t>E</w:t>
      </w:r>
      <w:r w:rsidR="6CC794C3">
        <w:rPr/>
        <w:t xml:space="preserve">lectron spin’ is a quantum property </w:t>
      </w:r>
      <w:r w:rsidR="37B5749B">
        <w:rPr/>
        <w:t xml:space="preserve">of electrons. If the electron spins clockwise on its axis, its state is described </w:t>
      </w:r>
      <w:r w:rsidR="33D20E41">
        <w:rPr/>
        <w:t xml:space="preserve">as </w:t>
      </w:r>
      <w:r w:rsidR="37B5749B">
        <w:rPr/>
        <w:t>‘spin up</w:t>
      </w:r>
      <w:r w:rsidR="10EB4D01">
        <w:rPr/>
        <w:t>.</w:t>
      </w:r>
      <w:r w:rsidR="37B5749B">
        <w:rPr/>
        <w:t>’</w:t>
      </w:r>
      <w:r w:rsidR="75B690BE">
        <w:rPr/>
        <w:t xml:space="preserve"> Counterclockwise is ‘spin down.’ We can use our qubit laser to ‘excite’ the electron, putting it in state ‘spin up.’</w:t>
      </w:r>
    </w:p>
    <w:p w:rsidR="75B690BE" w:rsidP="5C0FCFDC" w:rsidRDefault="75B690BE" w14:paraId="56D887DD" w14:textId="225C58E2">
      <w:pPr>
        <w:pStyle w:val="Normal"/>
      </w:pPr>
      <w:r w:rsidR="75B690BE">
        <w:rPr/>
        <w:t xml:space="preserve">The electron looks sad and tired, an arrow </w:t>
      </w:r>
      <w:r w:rsidR="75B690BE">
        <w:rPr/>
        <w:t>indicates</w:t>
      </w:r>
      <w:r w:rsidR="75B690BE">
        <w:rPr/>
        <w:t xml:space="preserve"> it is spinning </w:t>
      </w:r>
      <w:r w:rsidR="75B690BE">
        <w:rPr/>
        <w:t>counterclockwise</w:t>
      </w:r>
      <w:r w:rsidR="75B690BE">
        <w:rPr/>
        <w:t xml:space="preserve"> “...”</w:t>
      </w:r>
    </w:p>
    <w:p w:rsidR="75B690BE" w:rsidP="5C0FCFDC" w:rsidRDefault="75B690BE" w14:paraId="653A2732" w14:textId="4E324BA2">
      <w:pPr>
        <w:pStyle w:val="Normal"/>
      </w:pPr>
      <w:r w:rsidR="75B690BE">
        <w:rPr/>
        <w:t>The</w:t>
      </w:r>
      <w:r w:rsidR="75B690BE">
        <w:rPr/>
        <w:t xml:space="preserve"> electron continues to spin counterclockwise; it looks confused.</w:t>
      </w:r>
    </w:p>
    <w:p w:rsidR="75B690BE" w:rsidP="5C0FCFDC" w:rsidRDefault="75B690BE" w14:paraId="23BCC708" w14:textId="7F029C1B">
      <w:pPr>
        <w:pStyle w:val="Normal"/>
      </w:pPr>
      <w:r w:rsidR="75B690BE">
        <w:rPr/>
        <w:t xml:space="preserve">The electron starts to spin </w:t>
      </w:r>
      <w:r w:rsidR="75B690BE">
        <w:rPr/>
        <w:t>clockwise and</w:t>
      </w:r>
      <w:r w:rsidR="75B690BE">
        <w:rPr/>
        <w:t xml:space="preserve"> gets excited. “Oh boy, a laser!”</w:t>
      </w:r>
      <w:r w:rsidR="1AEBE4AE">
        <w:rPr/>
        <w:t xml:space="preserve"> </w:t>
      </w:r>
    </w:p>
    <w:p w:rsidR="43CB69AE" w:rsidP="5C0FCFDC" w:rsidRDefault="43CB69AE" w14:paraId="0C42BAF8" w14:textId="2178DB43">
      <w:pPr>
        <w:pStyle w:val="Normal"/>
      </w:pPr>
      <w:r w:rsidR="43CB69AE">
        <w:rPr/>
        <w:t>“</w:t>
      </w:r>
      <w:r w:rsidR="43CB69AE">
        <w:rPr/>
        <w:t>So</w:t>
      </w:r>
      <w:r w:rsidR="43CB69AE">
        <w:rPr/>
        <w:t xml:space="preserve"> what?</w:t>
      </w:r>
      <w:r w:rsidR="0E83B109">
        <w:rPr/>
        <w:t xml:space="preserve"> How does this lead to quantum computing?”</w:t>
      </w:r>
    </w:p>
    <w:p w:rsidR="4FDECBD7" w:rsidP="5C0FCFDC" w:rsidRDefault="4FDECBD7" w14:paraId="4256FFE7" w14:textId="56AABA8E">
      <w:pPr>
        <w:pStyle w:val="Normal"/>
      </w:pPr>
      <w:r w:rsidR="4FDECBD7">
        <w:rPr/>
        <w:t xml:space="preserve">In a simplified, symbolic style, side-by-side, the tired </w:t>
      </w:r>
      <w:r w:rsidR="4B4BFC1D">
        <w:rPr/>
        <w:t xml:space="preserve">counterclockwise </w:t>
      </w:r>
      <w:r w:rsidR="4FDECBD7">
        <w:rPr/>
        <w:t xml:space="preserve">electron labeled “spin down” and the big-eyed </w:t>
      </w:r>
      <w:r w:rsidR="7E3E9B80">
        <w:rPr/>
        <w:t xml:space="preserve">clockwise </w:t>
      </w:r>
      <w:r w:rsidR="4FDECBD7">
        <w:rPr/>
        <w:t>electron labele</w:t>
      </w:r>
      <w:r w:rsidR="169F4924">
        <w:rPr/>
        <w:t>d “spin up.”</w:t>
      </w:r>
    </w:p>
    <w:p w:rsidR="07F2F2AC" w:rsidP="5C0FCFDC" w:rsidRDefault="07F2F2AC" w14:paraId="21D988F7" w14:textId="1004BADC">
      <w:pPr>
        <w:pStyle w:val="Normal"/>
      </w:pPr>
      <w:r w:rsidR="07F2F2AC">
        <w:rPr/>
        <w:t xml:space="preserve">“Think about </w:t>
      </w:r>
      <w:r w:rsidR="6864D13E">
        <w:rPr/>
        <w:t xml:space="preserve">a classical computer. All its operations are based on </w:t>
      </w:r>
      <w:r w:rsidR="6864D13E">
        <w:rPr/>
        <w:t>a</w:t>
      </w:r>
      <w:r w:rsidR="6864D13E">
        <w:rPr/>
        <w:t xml:space="preserve"> binary system. If you zoom in to the smallest unit of data a classical computer can store, you get a ‘bit,’ in one of two states: zero or one.”</w:t>
      </w:r>
    </w:p>
    <w:p w:rsidR="4A386DDC" w:rsidP="5C0FCFDC" w:rsidRDefault="4A386DDC" w14:paraId="7007131A" w14:textId="0BAA558C">
      <w:pPr>
        <w:pStyle w:val="Normal"/>
      </w:pPr>
      <w:r w:rsidR="4A386DDC">
        <w:rPr/>
        <w:t xml:space="preserve">“Well, for now, the </w:t>
      </w:r>
      <w:r w:rsidR="642F9AD2">
        <w:rPr/>
        <w:t>electron's</w:t>
      </w:r>
      <w:r w:rsidR="4A386DDC">
        <w:rPr/>
        <w:t xml:space="preserve"> spin states similarl</w:t>
      </w:r>
      <w:r w:rsidR="4B9AA1F6">
        <w:rPr/>
        <w:t xml:space="preserve">y represent either a zero or one, </w:t>
      </w:r>
      <w:r w:rsidR="13B77DFA">
        <w:rPr/>
        <w:t>spin</w:t>
      </w:r>
      <w:r w:rsidR="4B9AA1F6">
        <w:rPr/>
        <w:t xml:space="preserve"> down or spin up.”</w:t>
      </w:r>
    </w:p>
    <w:p w:rsidR="6CF79F61" w:rsidP="5C0FCFDC" w:rsidRDefault="6CF79F61" w14:paraId="22F524D6" w14:textId="0690DDAC">
      <w:pPr>
        <w:pStyle w:val="Normal"/>
      </w:pPr>
      <w:r w:rsidR="6CF79F61">
        <w:rPr/>
        <w:t xml:space="preserve">“Now things get a little more complicated. </w:t>
      </w:r>
      <w:bookmarkStart w:name="_Int_vhXufQTp" w:id="1201550953"/>
      <w:r w:rsidR="6CF79F61">
        <w:rPr/>
        <w:t xml:space="preserve">The spin value of an electron can actually have any value between zero and one, represented by points on the </w:t>
      </w:r>
      <w:r w:rsidR="20476A46">
        <w:rPr/>
        <w:t>Bloch</w:t>
      </w:r>
      <w:r w:rsidR="6CF79F61">
        <w:rPr/>
        <w:t xml:space="preserve"> sphere below.</w:t>
      </w:r>
      <w:bookmarkEnd w:id="1201550953"/>
      <w:r w:rsidR="6CF79F61">
        <w:rPr/>
        <w:t xml:space="preserve"> Until </w:t>
      </w:r>
      <w:r w:rsidR="6CF79F61">
        <w:rPr/>
        <w:t>observed</w:t>
      </w:r>
      <w:r w:rsidR="6CF79F61">
        <w:rPr/>
        <w:t xml:space="preserve">, </w:t>
      </w:r>
      <w:r w:rsidR="01B08B3C">
        <w:rPr/>
        <w:t>the</w:t>
      </w:r>
      <w:r w:rsidR="6CF79F61">
        <w:rPr/>
        <w:t xml:space="preserve"> electron has a certain chance of being in </w:t>
      </w:r>
      <w:r w:rsidR="6CF79F61">
        <w:rPr/>
        <w:t>either state</w:t>
      </w:r>
      <w:r w:rsidR="14B0391E">
        <w:rPr/>
        <w:t>. O</w:t>
      </w:r>
      <w:r w:rsidR="34B5257A">
        <w:rPr/>
        <w:t>nly once measured does it have a specific value.”</w:t>
      </w:r>
    </w:p>
    <w:p w:rsidR="44CE3BCC" w:rsidP="5C0FCFDC" w:rsidRDefault="44CE3BCC" w14:paraId="28681F38" w14:textId="50D45D57">
      <w:pPr>
        <w:pStyle w:val="Normal"/>
      </w:pPr>
      <w:r w:rsidR="44CE3BCC">
        <w:rPr/>
        <w:t>“Classical computing binary:”</w:t>
      </w:r>
    </w:p>
    <w:p w:rsidR="44CE3BCC" w:rsidP="5C0FCFDC" w:rsidRDefault="44CE3BCC" w14:paraId="3BE09EC2" w14:textId="3EDAE769">
      <w:pPr>
        <w:pStyle w:val="Normal"/>
      </w:pPr>
      <w:r w:rsidR="44CE3BCC">
        <w:rPr/>
        <w:t>A panel that shows a switch in two positions: “on” and “off”</w:t>
      </w:r>
    </w:p>
    <w:p w:rsidR="44CE3BCC" w:rsidP="5C0FCFDC" w:rsidRDefault="44CE3BCC" w14:paraId="07549AC4" w14:textId="65243FF4">
      <w:pPr>
        <w:pStyle w:val="Normal"/>
      </w:pPr>
      <w:r w:rsidR="44CE3BCC">
        <w:rPr/>
        <w:t xml:space="preserve">“Zeros and ones. </w:t>
      </w:r>
      <w:r w:rsidR="44CE3BCC">
        <w:rPr/>
        <w:t>That’s</w:t>
      </w:r>
      <w:r w:rsidR="44CE3BCC">
        <w:rPr/>
        <w:t xml:space="preserve"> it.”</w:t>
      </w:r>
    </w:p>
    <w:p w:rsidR="246A52CE" w:rsidP="5C0FCFDC" w:rsidRDefault="246A52CE" w14:paraId="3B320D08" w14:textId="6450C658">
      <w:pPr>
        <w:pStyle w:val="Normal"/>
      </w:pPr>
      <w:r w:rsidR="246A52CE">
        <w:rPr/>
        <w:t>“Quantum Computing:”</w:t>
      </w:r>
    </w:p>
    <w:p w:rsidR="246A52CE" w:rsidP="5C0FCFDC" w:rsidRDefault="246A52CE" w14:paraId="408F611E" w14:textId="024BD98F">
      <w:pPr>
        <w:pStyle w:val="Normal"/>
      </w:pPr>
      <w:r w:rsidR="246A52CE">
        <w:rPr/>
        <w:t xml:space="preserve">“Can be at any point on this diagram between | 0&gt; (spin down) and | 1&gt; (spin up). </w:t>
      </w:r>
      <w:r w:rsidR="5B5AB7B7">
        <w:rPr/>
        <w:t>Each</w:t>
      </w:r>
      <w:r w:rsidR="246A52CE">
        <w:rPr/>
        <w:t xml:space="preserve"> point </w:t>
      </w:r>
      <w:r w:rsidR="246A52CE">
        <w:rPr/>
        <w:t>represents</w:t>
      </w:r>
      <w:r w:rsidR="246A52CE">
        <w:rPr/>
        <w:t xml:space="preserve"> a linear combination of the two state</w:t>
      </w:r>
      <w:r w:rsidR="20193C41">
        <w:rPr/>
        <w:t>s.”</w:t>
      </w:r>
    </w:p>
    <w:p w:rsidR="56F9BAED" w:rsidP="5C0FCFDC" w:rsidRDefault="56F9BAED" w14:paraId="486E6F91" w14:textId="6FA87A70">
      <w:pPr>
        <w:pStyle w:val="Normal"/>
      </w:pPr>
      <w:r w:rsidR="56F9BAED">
        <w:rPr/>
        <w:t>A</w:t>
      </w:r>
      <w:r w:rsidR="37698A99">
        <w:rPr/>
        <w:t xml:space="preserve"> Bloch s</w:t>
      </w:r>
      <w:r w:rsidR="20193C41">
        <w:rPr/>
        <w:t>phere</w:t>
      </w:r>
      <w:r w:rsidR="303AC033">
        <w:rPr/>
        <w:t xml:space="preserve"> diagram</w:t>
      </w:r>
      <w:r w:rsidR="20193C41">
        <w:rPr/>
        <w:t xml:space="preserve"> with a </w:t>
      </w:r>
      <w:r w:rsidR="49865124">
        <w:rPr/>
        <w:t xml:space="preserve">horizontal </w:t>
      </w:r>
      <w:r w:rsidR="20193C41">
        <w:rPr/>
        <w:t xml:space="preserve">dotted line around the </w:t>
      </w:r>
      <w:r w:rsidR="20193C41">
        <w:rPr/>
        <w:t>circumference</w:t>
      </w:r>
      <w:r w:rsidR="45C81B2E">
        <w:rPr/>
        <w:t>. A</w:t>
      </w:r>
      <w:r w:rsidR="20193C41">
        <w:rPr/>
        <w:t xml:space="preserve">t the center of the sphere is a dot with axis </w:t>
      </w:r>
      <w:r w:rsidR="73EF224B">
        <w:rPr/>
        <w:t xml:space="preserve">arrows </w:t>
      </w:r>
      <w:r w:rsidR="20193C41">
        <w:rPr/>
        <w:t>poin</w:t>
      </w:r>
      <w:r w:rsidR="10401E0C">
        <w:rPr/>
        <w:t>ting out</w:t>
      </w:r>
      <w:r w:rsidR="4A593748">
        <w:rPr/>
        <w:t xml:space="preserve"> from the dot to the edge of the sphere</w:t>
      </w:r>
      <w:r w:rsidR="4295282C">
        <w:rPr/>
        <w:t xml:space="preserve">. Several </w:t>
      </w:r>
      <w:r w:rsidR="4A593748">
        <w:rPr/>
        <w:t xml:space="preserve">lines </w:t>
      </w:r>
      <w:r w:rsidR="485338E1">
        <w:rPr/>
        <w:t xml:space="preserve">are </w:t>
      </w:r>
      <w:r w:rsidR="4A593748">
        <w:rPr/>
        <w:t xml:space="preserve">drawn in, but only two are highlighted (one pointing </w:t>
      </w:r>
      <w:r w:rsidR="77B3379F">
        <w:rPr/>
        <w:t>diagonally</w:t>
      </w:r>
      <w:r w:rsidR="4A593748">
        <w:rPr/>
        <w:t xml:space="preserve"> up and one pointing diagonally down). Outside of the sphere are two </w:t>
      </w:r>
      <w:r w:rsidR="727937D8">
        <w:rPr/>
        <w:t>labels</w:t>
      </w:r>
      <w:r w:rsidR="4A593748">
        <w:rPr/>
        <w:t>, at the t</w:t>
      </w:r>
      <w:r w:rsidR="723195CF">
        <w:rPr/>
        <w:t>op of the sphere is “| 1&gt;” at the bottom of the sphere is “</w:t>
      </w:r>
      <w:r w:rsidR="1EF5AD0F">
        <w:rPr/>
        <w:t>|</w:t>
      </w:r>
      <w:r w:rsidR="723195CF">
        <w:rPr/>
        <w:t xml:space="preserve"> 0</w:t>
      </w:r>
      <w:r w:rsidR="4A23BBDD">
        <w:rPr/>
        <w:t>&gt;”</w:t>
      </w:r>
    </w:p>
    <w:p w:rsidR="2C40FA84" w:rsidP="5C0FCFDC" w:rsidRDefault="2C40FA84" w14:paraId="4064A79A" w14:textId="21077B43">
      <w:pPr>
        <w:pStyle w:val="Heading1"/>
      </w:pPr>
      <w:r w:rsidR="2C40FA84">
        <w:rPr/>
        <w:t>Page 5</w:t>
      </w:r>
    </w:p>
    <w:p w:rsidR="4A23BBDD" w:rsidP="5C0FCFDC" w:rsidRDefault="4A23BBDD" w14:paraId="1A4353D2" w14:textId="660757E9">
      <w:pPr>
        <w:pStyle w:val="Normal"/>
      </w:pPr>
      <w:r w:rsidR="4A23BBDD">
        <w:rPr/>
        <w:t>“Now What?”</w:t>
      </w:r>
    </w:p>
    <w:p w:rsidR="3C17E444" w:rsidP="5C0FCFDC" w:rsidRDefault="3C17E444" w14:paraId="18AB3A37" w14:textId="7B4536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C17E444">
        <w:rPr/>
        <w:t>Panel 1: “Now we have a quantum bit</w:t>
      </w:r>
      <w:r w:rsidR="4E1EF08D">
        <w:rPr/>
        <w:t xml:space="preserve"> [highlight Q.</w:t>
      </w:r>
      <w:r w:rsidR="4E1EF08D">
        <w:rPr/>
        <w:t>..BIT</w:t>
      </w:r>
      <w:r w:rsidR="4E1EF08D">
        <w:rPr/>
        <w:t>]</w:t>
      </w:r>
      <w:r w:rsidR="3C17E444">
        <w:rPr/>
        <w:t>, or a qubit to work with. Unlike our classical bits that can only be 0 or 1, a qubit can exist in superposition of mu</w:t>
      </w:r>
      <w:r w:rsidR="409CCA59">
        <w:rPr/>
        <w:t>ltiple states at once. This means quantum computing can store and process information in different states simultaneously, allowing it to work on multiple operations at the same time.”</w:t>
      </w:r>
      <w:r w:rsidR="67C4D263">
        <w:rPr/>
        <w:t xml:space="preserve"> An at</w:t>
      </w:r>
      <w:r w:rsidR="6F2952A1">
        <w:rPr/>
        <w:t xml:space="preserve">om, blurred to show that </w:t>
      </w:r>
      <w:r w:rsidR="6F2952A1">
        <w:rPr/>
        <w:t>it’s</w:t>
      </w:r>
      <w:r w:rsidR="6F2952A1">
        <w:rPr/>
        <w:t xml:space="preserve"> in two positions at once.</w:t>
      </w:r>
      <w:r w:rsidR="4CA36C7D">
        <w:rPr/>
        <w:t xml:space="preserve"> In one of the positions the atom is</w:t>
      </w:r>
      <w:r w:rsidR="33B2B55C">
        <w:rPr/>
        <w:t xml:space="preserve"> in the</w:t>
      </w:r>
      <w:r w:rsidR="4CA36C7D">
        <w:rPr/>
        <w:t xml:space="preserve"> ‘spin down’ </w:t>
      </w:r>
      <w:r w:rsidR="4D5E7BB6">
        <w:rPr/>
        <w:t>state. I</w:t>
      </w:r>
      <w:r w:rsidR="4CA36C7D">
        <w:rPr/>
        <w:t>n the other it is in the</w:t>
      </w:r>
      <w:r w:rsidR="1760B70B">
        <w:rPr/>
        <w:t xml:space="preserve"> ‘spin up’ state</w:t>
      </w:r>
      <w:r w:rsidR="12843CC4">
        <w:rPr/>
        <w:t xml:space="preserve"> (excited).</w:t>
      </w:r>
    </w:p>
    <w:p w:rsidR="6F2952A1" w:rsidP="5C0FCFDC" w:rsidRDefault="6F2952A1" w14:paraId="773126BC" w14:textId="2CF3C926">
      <w:pPr>
        <w:pStyle w:val="Normal"/>
      </w:pPr>
      <w:r w:rsidR="6F2952A1">
        <w:rPr/>
        <w:t xml:space="preserve">Panel 2: A </w:t>
      </w:r>
      <w:r w:rsidR="2A629889">
        <w:rPr/>
        <w:t xml:space="preserve">translucent box, inside of which is </w:t>
      </w:r>
      <w:r w:rsidR="6F2952A1">
        <w:rPr/>
        <w:t>the sil</w:t>
      </w:r>
      <w:r w:rsidR="6F2952A1">
        <w:rPr/>
        <w:t>houette of a sleeping cat.</w:t>
      </w:r>
      <w:r w:rsidR="35DD9B2F">
        <w:rPr/>
        <w:t xml:space="preserve"> “Superposition?”</w:t>
      </w:r>
    </w:p>
    <w:p w:rsidR="35DD9B2F" w:rsidP="5C0FCFDC" w:rsidRDefault="35DD9B2F" w14:paraId="4ACE41C5" w14:textId="2A515A13">
      <w:pPr>
        <w:pStyle w:val="Normal"/>
      </w:pPr>
      <w:r w:rsidR="35DD9B2F">
        <w:rPr/>
        <w:t xml:space="preserve">Panel 3: “In 1935 Erwin Schrödinger proposed a thought experiment to illustrate the absurdity of quantum </w:t>
      </w:r>
      <w:r w:rsidR="07DD3227">
        <w:rPr/>
        <w:t>superposition</w:t>
      </w:r>
      <w:r w:rsidR="35DD9B2F">
        <w:rPr/>
        <w:t xml:space="preserve">. How </w:t>
      </w:r>
      <w:r w:rsidR="53CFF973">
        <w:rPr/>
        <w:t>could two states exist</w:t>
      </w:r>
      <w:r w:rsidR="2A06FD56">
        <w:rPr/>
        <w:t xml:space="preserve"> simultaneously until observation? If a cat existed in</w:t>
      </w:r>
      <w:r w:rsidR="24371F77">
        <w:rPr/>
        <w:t xml:space="preserve"> </w:t>
      </w:r>
      <w:r w:rsidR="2A06FD56">
        <w:rPr/>
        <w:t>a closed box of poison with a 50-50 chance of survival, could the cat be considered both alive and dead until the box was opened?</w:t>
      </w:r>
      <w:r w:rsidR="332505AB">
        <w:rPr/>
        <w:t>” A small drawing of Schrödinger</w:t>
      </w:r>
      <w:r w:rsidR="3C5850E2">
        <w:rPr/>
        <w:t xml:space="preserve">, a </w:t>
      </w:r>
      <w:r w:rsidR="3C5850E2">
        <w:rPr/>
        <w:t>middle-aged</w:t>
      </w:r>
      <w:r w:rsidR="3C5850E2">
        <w:rPr/>
        <w:t xml:space="preserve"> man with dark hair, round glasses, and a bowtie.</w:t>
      </w:r>
    </w:p>
    <w:p w:rsidR="3C5850E2" w:rsidP="5C0FCFDC" w:rsidRDefault="3C5850E2" w14:paraId="2055B0D7" w14:textId="1DCB1D8B">
      <w:pPr>
        <w:pStyle w:val="Normal"/>
      </w:pPr>
      <w:r w:rsidR="3C5850E2">
        <w:rPr/>
        <w:t xml:space="preserve">Panel 4: “Some find it easier to visualize as a coin toss. While in the air, the outcome of the toss really is open with no definite value. Only when caught and </w:t>
      </w:r>
      <w:r w:rsidR="3C5850E2">
        <w:rPr/>
        <w:t>observed</w:t>
      </w:r>
      <w:r w:rsidR="3C5850E2">
        <w:rPr/>
        <w:t xml:space="preserve"> does it take on a definite value of </w:t>
      </w:r>
      <w:r w:rsidR="56F25622">
        <w:rPr/>
        <w:t>heads or tails.” A coin spins through the air, landing on heads.</w:t>
      </w:r>
    </w:p>
    <w:p w:rsidR="56F25622" w:rsidP="5C0FCFDC" w:rsidRDefault="56F25622" w14:paraId="78E59C59" w14:textId="350F253A">
      <w:pPr>
        <w:pStyle w:val="Normal"/>
      </w:pPr>
      <w:r w:rsidR="56F25622">
        <w:rPr/>
        <w:t>Panel 5: “</w:t>
      </w:r>
      <w:r w:rsidR="56F25622">
        <w:rPr/>
        <w:t>It’s</w:t>
      </w:r>
      <w:r w:rsidR="56F25622">
        <w:rPr/>
        <w:t xml:space="preserve"> a little difficult, though, to work </w:t>
      </w:r>
      <w:r w:rsidR="4B792038">
        <w:rPr/>
        <w:t xml:space="preserve">with qubits that cannot be </w:t>
      </w:r>
      <w:r w:rsidR="4B792038">
        <w:rPr/>
        <w:t>observed</w:t>
      </w:r>
      <w:r w:rsidR="4B792038">
        <w:rPr/>
        <w:t xml:space="preserve"> without being disturbed...”</w:t>
      </w:r>
    </w:p>
    <w:p w:rsidR="4B792038" w:rsidP="5C0FCFDC" w:rsidRDefault="4B792038" w14:paraId="3F91B517" w14:textId="0DB859C0">
      <w:pPr>
        <w:pStyle w:val="Normal"/>
      </w:pPr>
      <w:r w:rsidR="4B792038">
        <w:rPr/>
        <w:t xml:space="preserve">Panel 6: A retro style drawing of a finger pointing at </w:t>
      </w:r>
      <w:r w:rsidR="532BBE0B">
        <w:rPr/>
        <w:t>the blurry superposition of the spin up and spin down atoms.</w:t>
      </w:r>
    </w:p>
    <w:p w:rsidR="39896895" w:rsidP="5C0FCFDC" w:rsidRDefault="39896895" w14:paraId="5340B945" w14:textId="144FE07D">
      <w:pPr>
        <w:pStyle w:val="Normal"/>
      </w:pPr>
      <w:r w:rsidR="39896895">
        <w:rPr/>
        <w:t>Panel 7: A retro style drawing of a finger pointing</w:t>
      </w:r>
      <w:r w:rsidR="2F5822F0">
        <w:rPr/>
        <w:t>. T</w:t>
      </w:r>
      <w:r w:rsidR="39896895">
        <w:rPr/>
        <w:t xml:space="preserve">his time the finger is touching the atom and the atom </w:t>
      </w:r>
      <w:r w:rsidR="39896895">
        <w:rPr/>
        <w:t>isn’t</w:t>
      </w:r>
      <w:r w:rsidR="39896895">
        <w:rPr/>
        <w:t xml:space="preserve"> blurry (</w:t>
      </w:r>
      <w:r w:rsidR="39896895">
        <w:rPr/>
        <w:t>i.e.</w:t>
      </w:r>
      <w:r w:rsidR="39896895">
        <w:rPr/>
        <w:t xml:space="preserve"> </w:t>
      </w:r>
      <w:r w:rsidR="39896895">
        <w:rPr/>
        <w:t>it’s</w:t>
      </w:r>
      <w:r w:rsidR="39896895">
        <w:rPr/>
        <w:t xml:space="preserve"> in a single position).</w:t>
      </w:r>
    </w:p>
    <w:p w:rsidR="39896895" w:rsidP="5C0FCFDC" w:rsidRDefault="39896895" w14:paraId="58B7FE66" w14:textId="35F049E7">
      <w:pPr>
        <w:pStyle w:val="Normal"/>
      </w:pPr>
      <w:r w:rsidR="39896895">
        <w:rPr/>
        <w:t xml:space="preserve">Panel 8: “...So, instead of directly </w:t>
      </w:r>
      <w:bookmarkStart w:name="_Int_dxyTeQcn" w:id="1817863694"/>
      <w:r w:rsidR="39896895">
        <w:rPr/>
        <w:t>observing ou</w:t>
      </w:r>
      <w:r w:rsidR="56DC1ED2">
        <w:rPr/>
        <w:t xml:space="preserve">r </w:t>
      </w:r>
      <w:bookmarkEnd w:id="1817863694"/>
      <w:r w:rsidR="39896895">
        <w:rPr/>
        <w:t xml:space="preserve">electrons, </w:t>
      </w:r>
      <w:r w:rsidR="4CCB4E7B">
        <w:rPr/>
        <w:t>scientists</w:t>
      </w:r>
      <w:r w:rsidR="39896895">
        <w:rPr/>
        <w:t xml:space="preserve"> may use a process called quantum entanglement to link a pair.</w:t>
      </w:r>
      <w:r w:rsidR="7AE1AAD9">
        <w:rPr/>
        <w:t>”</w:t>
      </w:r>
      <w:r w:rsidR="39896895">
        <w:rPr/>
        <w:t xml:space="preserve"> Two </w:t>
      </w:r>
      <w:r w:rsidR="7D5789CF">
        <w:rPr/>
        <w:t>electron</w:t>
      </w:r>
      <w:r w:rsidR="3582382E">
        <w:rPr/>
        <w:t xml:space="preserve">s are linked by a chain, </w:t>
      </w:r>
      <w:r w:rsidR="130F5758">
        <w:rPr/>
        <w:t>one is in ‘spin up’ state and one is ‘spin down’ state.</w:t>
      </w:r>
    </w:p>
    <w:p w:rsidR="15CC756D" w:rsidP="5C0FCFDC" w:rsidRDefault="15CC756D" w14:paraId="0E93CD3E" w14:textId="691689E9">
      <w:pPr>
        <w:pStyle w:val="Normal"/>
      </w:pPr>
      <w:r w:rsidR="15CC756D">
        <w:rPr/>
        <w:t xml:space="preserve">Panel 9: “Quantum Entanglement?? Einstein called it: </w:t>
      </w:r>
      <w:r w:rsidR="5699E202">
        <w:rPr/>
        <w:t>‘Spooky action at a distance.’”</w:t>
      </w:r>
      <w:r w:rsidR="15810404">
        <w:rPr/>
        <w:t xml:space="preserve"> Portrait of an excited Einstein with stylized spikey white hair</w:t>
      </w:r>
    </w:p>
    <w:p w:rsidR="5699E202" w:rsidP="5C0FCFDC" w:rsidRDefault="5699E202" w14:paraId="364DAB21" w14:textId="1A9EFD68">
      <w:pPr>
        <w:pStyle w:val="Normal"/>
      </w:pPr>
      <w:r w:rsidR="5699E202">
        <w:rPr/>
        <w:t>Two electrons in superposition are about an inch apart</w:t>
      </w:r>
      <w:r w:rsidR="79C4F338">
        <w:rPr/>
        <w:t>.</w:t>
      </w:r>
      <w:r w:rsidR="05FDA19F">
        <w:rPr/>
        <w:t xml:space="preserve"> An arrow of electricity forces the electrons together.</w:t>
      </w:r>
      <w:r w:rsidR="5699E202">
        <w:rPr/>
        <w:t xml:space="preserve"> </w:t>
      </w:r>
      <w:r w:rsidR="687C006C">
        <w:rPr/>
        <w:t>I</w:t>
      </w:r>
      <w:r w:rsidR="5699E202">
        <w:rPr/>
        <w:t xml:space="preserve">n consecutive panels the electrons </w:t>
      </w:r>
      <w:r w:rsidR="33785BCE">
        <w:rPr/>
        <w:t>move</w:t>
      </w:r>
      <w:r w:rsidR="5699E202">
        <w:rPr/>
        <w:t xml:space="preserve"> closer until they overlap</w:t>
      </w:r>
      <w:r w:rsidR="4DBF52D1">
        <w:rPr/>
        <w:t>.</w:t>
      </w:r>
    </w:p>
    <w:p w:rsidR="4CA35382" w:rsidP="5C0FCFDC" w:rsidRDefault="4CA35382" w14:paraId="593042DC" w14:textId="42496513">
      <w:pPr>
        <w:pStyle w:val="Normal"/>
      </w:pPr>
      <w:r w:rsidR="4CA35382">
        <w:rPr/>
        <w:t>“Apply outside force &gt;&gt; entangled qubits</w:t>
      </w:r>
      <w:r w:rsidR="4CA35382">
        <w:rPr/>
        <w:t>”</w:t>
      </w:r>
      <w:r w:rsidR="5699E202">
        <w:rPr/>
        <w:t>.</w:t>
      </w:r>
      <w:r w:rsidR="5699E202">
        <w:rPr/>
        <w:t xml:space="preserve"> </w:t>
      </w:r>
    </w:p>
    <w:p w:rsidR="5699E202" w:rsidP="5C0FCFDC" w:rsidRDefault="5699E202" w14:paraId="0830DA8D" w14:textId="5F9CB691">
      <w:pPr>
        <w:pStyle w:val="Normal"/>
      </w:pPr>
      <w:r w:rsidR="5699E202">
        <w:rPr/>
        <w:t xml:space="preserve">In the final panel the electrons </w:t>
      </w:r>
      <w:bookmarkStart w:name="_Int_VaFPdMkk" w:id="207001113"/>
      <w:r w:rsidR="28505AAF">
        <w:rPr/>
        <w:t>are connected with</w:t>
      </w:r>
      <w:bookmarkEnd w:id="207001113"/>
      <w:r w:rsidR="28505AAF">
        <w:rPr/>
        <w:t xml:space="preserve"> a chain and no longer in superposition, instead one is </w:t>
      </w:r>
      <w:r w:rsidR="55D3FD6F">
        <w:rPr/>
        <w:t>‘spin up’ and one is ‘spin down.’</w:t>
      </w:r>
    </w:p>
    <w:p w:rsidR="058DCE57" w:rsidP="5C0FCFDC" w:rsidRDefault="058DCE57" w14:paraId="322D984F" w14:textId="6F22ADF8">
      <w:pPr>
        <w:pStyle w:val="Normal"/>
      </w:pPr>
      <w:r w:rsidR="058DCE57">
        <w:rPr/>
        <w:t>“One entangled, the second electron takes on properties of the first. If disturbed, the first will choose one spin value, while the second will choose an opposite spin.</w:t>
      </w:r>
      <w:r w:rsidR="6BB6AA9B">
        <w:rPr/>
        <w:t>”</w:t>
      </w:r>
      <w:r w:rsidR="058DCE57">
        <w:rPr/>
        <w:t xml:space="preserve"> </w:t>
      </w:r>
    </w:p>
    <w:p w:rsidR="1B577B12" w:rsidP="5C0FCFDC" w:rsidRDefault="1B577B12" w14:paraId="014BC613" w14:textId="4E973BA4">
      <w:pPr>
        <w:pStyle w:val="Normal"/>
      </w:pPr>
      <w:r w:rsidR="1B577B12">
        <w:rPr/>
        <w:t>“</w:t>
      </w:r>
      <w:r w:rsidR="14409616">
        <w:rPr/>
        <w:t xml:space="preserve">In a classical computer, if we double the number of bits, we double the computing power. </w:t>
      </w:r>
      <w:r w:rsidR="14409616">
        <w:rPr/>
        <w:t>But because</w:t>
      </w:r>
      <w:r w:rsidR="14409616">
        <w:rPr/>
        <w:t xml:space="preserve"> of entanglement, adding more qubits exponentially increases its power.”</w:t>
      </w:r>
    </w:p>
    <w:p w:rsidR="14409616" w:rsidP="5C0FCFDC" w:rsidRDefault="14409616" w14:paraId="09A2E1C6" w14:textId="524A774E">
      <w:pPr>
        <w:pStyle w:val="Heading2"/>
      </w:pPr>
      <w:r w:rsidR="14409616">
        <w:rPr/>
        <w:t>Page 6</w:t>
      </w:r>
    </w:p>
    <w:p w:rsidR="74C53D82" w:rsidP="5C0FCFDC" w:rsidRDefault="74C53D82" w14:paraId="789473B1" w14:textId="52291178">
      <w:pPr>
        <w:pStyle w:val="Normal"/>
      </w:pPr>
      <w:r w:rsidR="74C53D82">
        <w:rPr/>
        <w:t xml:space="preserve">Panel 1: </w:t>
      </w:r>
      <w:r w:rsidR="14409616">
        <w:rPr/>
        <w:t>“Quantum Computers.”</w:t>
      </w:r>
    </w:p>
    <w:p w:rsidR="14409616" w:rsidP="5C0FCFDC" w:rsidRDefault="14409616" w14:paraId="5F292033" w14:textId="1EA5247F">
      <w:pPr>
        <w:pStyle w:val="Normal"/>
      </w:pPr>
      <w:r w:rsidR="14409616">
        <w:rPr/>
        <w:t xml:space="preserve">A simplified diagram of a quantum computer shows </w:t>
      </w:r>
      <w:r w:rsidR="3FBD8564">
        <w:rPr/>
        <w:t>a large rectangle with a</w:t>
      </w:r>
      <w:r w:rsidR="6FE348BC">
        <w:rPr/>
        <w:t xml:space="preserve"> cartoon of an atom</w:t>
      </w:r>
      <w:r w:rsidR="3FBD8564">
        <w:rPr/>
        <w:t xml:space="preserve"> on it and lots of snaking wires connect to it</w:t>
      </w:r>
      <w:r w:rsidR="3FBD8564">
        <w:rPr/>
        <w:t xml:space="preserve">. </w:t>
      </w:r>
      <w:r w:rsidR="303DF40F">
        <w:rPr/>
        <w:t xml:space="preserve">More wires and tubes </w:t>
      </w:r>
      <w:r w:rsidR="5EB110A5">
        <w:rPr/>
        <w:t>come out of the bottom of the device</w:t>
      </w:r>
      <w:r w:rsidR="303DF40F">
        <w:rPr/>
        <w:t xml:space="preserve">. Bolts of electricity surround the </w:t>
      </w:r>
      <w:r w:rsidR="00B2E8EC">
        <w:rPr/>
        <w:t>computer</w:t>
      </w:r>
      <w:r w:rsidR="303DF40F">
        <w:rPr/>
        <w:t>.</w:t>
      </w:r>
    </w:p>
    <w:p w:rsidR="7DAD37EB" w:rsidP="5C0FCFDC" w:rsidRDefault="7DAD37EB" w14:paraId="106BEA0A" w14:textId="10D8A1CC">
      <w:pPr>
        <w:pStyle w:val="Normal"/>
      </w:pPr>
      <w:r w:rsidR="7DAD37EB">
        <w:rPr/>
        <w:t>Panel 2: “Simulations &amp; Modeling” Two cartoon draw</w:t>
      </w:r>
      <w:r w:rsidR="658C5E21">
        <w:rPr/>
        <w:t xml:space="preserve">ings of atoms, one with solid lines, the other with dotted lines. “The original purpose of Quantum computing was in </w:t>
      </w:r>
      <w:r w:rsidR="61C00B84">
        <w:rPr/>
        <w:t xml:space="preserve">simulating </w:t>
      </w:r>
      <w:r w:rsidR="467B9F73">
        <w:rPr/>
        <w:t>quantum</w:t>
      </w:r>
      <w:r w:rsidR="658C5E21">
        <w:rPr/>
        <w:t xml:space="preserve"> mechanics—</w:t>
      </w:r>
      <w:r w:rsidR="770C2624">
        <w:rPr/>
        <w:t xml:space="preserve"> </w:t>
      </w:r>
      <w:r w:rsidR="658C5E21">
        <w:rPr/>
        <w:t>or using quantum systems to better und</w:t>
      </w:r>
      <w:r w:rsidR="28D1FE8D">
        <w:rPr/>
        <w:t xml:space="preserve">erstand quantum systems. “Quantum sensing,” </w:t>
      </w:r>
      <w:r w:rsidR="7DFDF36B">
        <w:rPr/>
        <w:t>observing</w:t>
      </w:r>
      <w:r w:rsidR="28D1FE8D">
        <w:rPr/>
        <w:t xml:space="preserve"> the ways in </w:t>
      </w:r>
      <w:r w:rsidR="2D259948">
        <w:rPr/>
        <w:t>which</w:t>
      </w:r>
      <w:r w:rsidR="28D1FE8D">
        <w:rPr/>
        <w:t xml:space="preserve"> qubits respond to </w:t>
      </w:r>
      <w:r w:rsidR="6BB0AFA4">
        <w:rPr/>
        <w:t>their</w:t>
      </w:r>
      <w:r w:rsidR="28D1FE8D">
        <w:rPr/>
        <w:t xml:space="preserve"> environment can be used in dark matter detection.</w:t>
      </w:r>
    </w:p>
    <w:p w:rsidR="3C5F0BC8" w:rsidP="5C0FCFDC" w:rsidRDefault="3C5F0BC8" w14:paraId="329A2253" w14:textId="09C248F1">
      <w:pPr>
        <w:pStyle w:val="Normal"/>
      </w:pPr>
      <w:r w:rsidR="3C5F0BC8">
        <w:rPr/>
        <w:t xml:space="preserve">Panel 3: “Patterns and Databases.” A cartoon symbol of a robot’s head. “The ability of quantum computers to rapidly </w:t>
      </w:r>
      <w:r w:rsidR="725B3DBB">
        <w:rPr/>
        <w:t>process</w:t>
      </w:r>
      <w:r w:rsidR="3C5F0BC8">
        <w:rPr/>
        <w:t xml:space="preserve"> massive amounts of data provides for advances in machine learning, climate prediction, and financial marke</w:t>
      </w:r>
      <w:r w:rsidR="13669846">
        <w:rPr/>
        <w:t xml:space="preserve">t </w:t>
      </w:r>
      <w:r w:rsidR="44C3312E">
        <w:rPr/>
        <w:t>predictions</w:t>
      </w:r>
      <w:r w:rsidR="13669846">
        <w:rPr/>
        <w:t xml:space="preserve"> to name just a few exciting topics.”</w:t>
      </w:r>
    </w:p>
    <w:p w:rsidR="76649D7D" w:rsidP="5C0FCFDC" w:rsidRDefault="76649D7D" w14:paraId="59B3A939" w14:textId="2E08488F">
      <w:pPr>
        <w:pStyle w:val="Normal"/>
      </w:pPr>
      <w:r w:rsidR="76649D7D">
        <w:rPr/>
        <w:t>Panel 4: “Encryption &amp; Decryption” a broken piggy bank with symbol</w:t>
      </w:r>
      <w:r w:rsidR="084973E8">
        <w:rPr/>
        <w:t>s</w:t>
      </w:r>
      <w:r w:rsidR="76649D7D">
        <w:rPr/>
        <w:t xml:space="preserve"> for</w:t>
      </w:r>
      <w:r w:rsidR="171DE726">
        <w:rPr/>
        <w:t>:</w:t>
      </w:r>
      <w:r w:rsidR="76649D7D">
        <w:rPr/>
        <w:t xml:space="preserve"> a person</w:t>
      </w:r>
      <w:r w:rsidR="7C5FD0CD">
        <w:rPr/>
        <w:t>,</w:t>
      </w:r>
      <w:r w:rsidR="76649D7D">
        <w:rPr/>
        <w:t xml:space="preserve"> British pounds, US dollars, the euro, and a credit card falling out of it. “Most global c</w:t>
      </w:r>
      <w:r w:rsidR="79AE4357">
        <w:rPr/>
        <w:t xml:space="preserve">ryptographic algorithms, the type that safeguard our data and financial </w:t>
      </w:r>
      <w:r w:rsidR="72EA5146">
        <w:rPr/>
        <w:t>information</w:t>
      </w:r>
      <w:r w:rsidR="79AE4357">
        <w:rPr/>
        <w:t xml:space="preserve"> for example, are built on prime </w:t>
      </w:r>
      <w:r w:rsidR="78BDD7A6">
        <w:rPr/>
        <w:t>numbers</w:t>
      </w:r>
      <w:r w:rsidR="79AE4357">
        <w:rPr/>
        <w:t xml:space="preserve">, which are difficult for classical computers to factor. Quantum computers have the unique ability to crack these primes quickly, a potentially </w:t>
      </w:r>
      <w:r w:rsidR="78C833B4">
        <w:rPr/>
        <w:t>catastrophic</w:t>
      </w:r>
      <w:r w:rsidR="79AE4357">
        <w:rPr/>
        <w:t xml:space="preserve"> security </w:t>
      </w:r>
      <w:r w:rsidR="4D8A6750">
        <w:rPr/>
        <w:t>threat</w:t>
      </w:r>
      <w:r w:rsidR="79AE4357">
        <w:rPr/>
        <w:t xml:space="preserve"> that scientists are racin</w:t>
      </w:r>
      <w:r w:rsidR="31C0BE3B">
        <w:rPr/>
        <w:t>g to solve.”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nusIDs3/VOb9Q" int2:id="SG6Cxdm7">
      <int2:state int2:type="AugLoop_Text_Critique" int2:value="Rejected"/>
    </int2:textHash>
    <int2:bookmark int2:bookmarkName="_Int_VaFPdMkk" int2:invalidationBookmarkName="" int2:hashCode="/r5jw99K4rIhau" int2:id="vOPvrxm5">
      <int2:state int2:type="AugLoop_Text_Critique" int2:value="Rejected"/>
    </int2:bookmark>
    <int2:bookmark int2:bookmarkName="_Int_dxyTeQcn" int2:invalidationBookmarkName="" int2:hashCode="q6X3BY00JC/Y1z" int2:id="lL9UIDpp">
      <int2:state int2:type="AugLoop_Text_Critique" int2:value="Rejected"/>
    </int2:bookmark>
    <int2:bookmark int2:bookmarkName="_Int_vhXufQTp" int2:invalidationBookmarkName="" int2:hashCode="tentxe6UDg+Hs/" int2:id="vcaie4iB">
      <int2:state int2:type="AugLoop_Text_Critique" int2:value="Rejected"/>
    </int2:bookmark>
    <int2:bookmark int2:bookmarkName="_Int_zivCfgLR" int2:invalidationBookmarkName="" int2:hashCode="fJbAF/G11hOyft" int2:id="vGwqboeb">
      <int2:state int2:type="AugLoop_Text_Critique" int2:value="Rejected"/>
    </int2:bookmark>
  </int2:observations>
  <int2:intelligenceSettings/>
</int2:intelligence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7D4200"/>
    <w:rsid w:val="00B2E8EC"/>
    <w:rsid w:val="00B4482F"/>
    <w:rsid w:val="00C6096B"/>
    <w:rsid w:val="00DA92AE"/>
    <w:rsid w:val="01074DCD"/>
    <w:rsid w:val="0164B35D"/>
    <w:rsid w:val="01688CCC"/>
    <w:rsid w:val="01B08B3C"/>
    <w:rsid w:val="01B999D3"/>
    <w:rsid w:val="01DE575F"/>
    <w:rsid w:val="0201DEE8"/>
    <w:rsid w:val="028B3AE3"/>
    <w:rsid w:val="035EB579"/>
    <w:rsid w:val="039D6B65"/>
    <w:rsid w:val="03FB7C29"/>
    <w:rsid w:val="042379DA"/>
    <w:rsid w:val="047FD8AE"/>
    <w:rsid w:val="04B1E521"/>
    <w:rsid w:val="050D07D8"/>
    <w:rsid w:val="05397FAA"/>
    <w:rsid w:val="053FE731"/>
    <w:rsid w:val="0563087F"/>
    <w:rsid w:val="05707F96"/>
    <w:rsid w:val="05764B79"/>
    <w:rsid w:val="058DCE57"/>
    <w:rsid w:val="059C6A76"/>
    <w:rsid w:val="05ADB8F6"/>
    <w:rsid w:val="05BF4A3B"/>
    <w:rsid w:val="05FDA19F"/>
    <w:rsid w:val="060ED3DC"/>
    <w:rsid w:val="06177C39"/>
    <w:rsid w:val="0633D8FA"/>
    <w:rsid w:val="066E44F0"/>
    <w:rsid w:val="0689CCFF"/>
    <w:rsid w:val="06E36B8E"/>
    <w:rsid w:val="070C4FF7"/>
    <w:rsid w:val="07354AEF"/>
    <w:rsid w:val="07DD3227"/>
    <w:rsid w:val="07F2F2AC"/>
    <w:rsid w:val="084973E8"/>
    <w:rsid w:val="08A82058"/>
    <w:rsid w:val="08B9C439"/>
    <w:rsid w:val="08D11B50"/>
    <w:rsid w:val="08D287EF"/>
    <w:rsid w:val="09467458"/>
    <w:rsid w:val="09B17682"/>
    <w:rsid w:val="09FDC046"/>
    <w:rsid w:val="0A697387"/>
    <w:rsid w:val="0A92BB5E"/>
    <w:rsid w:val="0AC58D11"/>
    <w:rsid w:val="0B09FF46"/>
    <w:rsid w:val="0B28C21B"/>
    <w:rsid w:val="0B354F97"/>
    <w:rsid w:val="0C58783E"/>
    <w:rsid w:val="0CA76621"/>
    <w:rsid w:val="0CEABDC9"/>
    <w:rsid w:val="0CF40BA5"/>
    <w:rsid w:val="0CF60453"/>
    <w:rsid w:val="0D3C8409"/>
    <w:rsid w:val="0DFC8036"/>
    <w:rsid w:val="0E4903AF"/>
    <w:rsid w:val="0E4AC57E"/>
    <w:rsid w:val="0E5E1CC7"/>
    <w:rsid w:val="0E83B109"/>
    <w:rsid w:val="0E91D4B4"/>
    <w:rsid w:val="0EBAA332"/>
    <w:rsid w:val="0EF7B21D"/>
    <w:rsid w:val="0F36891E"/>
    <w:rsid w:val="0FAA4142"/>
    <w:rsid w:val="10401E0C"/>
    <w:rsid w:val="108EE91C"/>
    <w:rsid w:val="10A18B49"/>
    <w:rsid w:val="10A6C9AD"/>
    <w:rsid w:val="10B7E4F6"/>
    <w:rsid w:val="10EB4D01"/>
    <w:rsid w:val="1151863D"/>
    <w:rsid w:val="117C5CFB"/>
    <w:rsid w:val="11C97576"/>
    <w:rsid w:val="12843CC4"/>
    <w:rsid w:val="12D42E87"/>
    <w:rsid w:val="12FDD305"/>
    <w:rsid w:val="130F5758"/>
    <w:rsid w:val="134B35B6"/>
    <w:rsid w:val="13669846"/>
    <w:rsid w:val="13716142"/>
    <w:rsid w:val="13AA0CA8"/>
    <w:rsid w:val="13B77DFA"/>
    <w:rsid w:val="13BBC099"/>
    <w:rsid w:val="14409616"/>
    <w:rsid w:val="149A2EC6"/>
    <w:rsid w:val="14B0391E"/>
    <w:rsid w:val="14EDC973"/>
    <w:rsid w:val="15810404"/>
    <w:rsid w:val="15CC756D"/>
    <w:rsid w:val="15DAD5B8"/>
    <w:rsid w:val="1638964B"/>
    <w:rsid w:val="16439378"/>
    <w:rsid w:val="166FB9CC"/>
    <w:rsid w:val="169F4924"/>
    <w:rsid w:val="170048A5"/>
    <w:rsid w:val="171DE726"/>
    <w:rsid w:val="1760B70B"/>
    <w:rsid w:val="17AF19E9"/>
    <w:rsid w:val="17B166DA"/>
    <w:rsid w:val="1827DA95"/>
    <w:rsid w:val="1840A480"/>
    <w:rsid w:val="18751267"/>
    <w:rsid w:val="18F7F3FC"/>
    <w:rsid w:val="19592FBA"/>
    <w:rsid w:val="19DC74E1"/>
    <w:rsid w:val="1ADA8144"/>
    <w:rsid w:val="1AEBE4AE"/>
    <w:rsid w:val="1B2B5859"/>
    <w:rsid w:val="1B34AF19"/>
    <w:rsid w:val="1B577B12"/>
    <w:rsid w:val="1BF7D80A"/>
    <w:rsid w:val="1C4A173C"/>
    <w:rsid w:val="1C633F99"/>
    <w:rsid w:val="1CAD5150"/>
    <w:rsid w:val="1CC53253"/>
    <w:rsid w:val="1DC0D6D1"/>
    <w:rsid w:val="1DE5E79D"/>
    <w:rsid w:val="1DF88ECD"/>
    <w:rsid w:val="1DFFEB10"/>
    <w:rsid w:val="1E122206"/>
    <w:rsid w:val="1E55CD17"/>
    <w:rsid w:val="1EDBB274"/>
    <w:rsid w:val="1EF5AD0F"/>
    <w:rsid w:val="1F0AA3DB"/>
    <w:rsid w:val="1F81B7FE"/>
    <w:rsid w:val="1FADF267"/>
    <w:rsid w:val="1FD9B1EB"/>
    <w:rsid w:val="20193C41"/>
    <w:rsid w:val="20476A46"/>
    <w:rsid w:val="211E6375"/>
    <w:rsid w:val="21302F8F"/>
    <w:rsid w:val="2192F77E"/>
    <w:rsid w:val="21F00F2C"/>
    <w:rsid w:val="223D85BB"/>
    <w:rsid w:val="22954F7B"/>
    <w:rsid w:val="22A4C2E6"/>
    <w:rsid w:val="22B5039D"/>
    <w:rsid w:val="243692A8"/>
    <w:rsid w:val="24371F77"/>
    <w:rsid w:val="24552921"/>
    <w:rsid w:val="246A52CE"/>
    <w:rsid w:val="24DB915F"/>
    <w:rsid w:val="254C5D32"/>
    <w:rsid w:val="2562EF87"/>
    <w:rsid w:val="25AB55C5"/>
    <w:rsid w:val="260D016E"/>
    <w:rsid w:val="26BCD381"/>
    <w:rsid w:val="2788EA73"/>
    <w:rsid w:val="27C0F1D2"/>
    <w:rsid w:val="27F2DF31"/>
    <w:rsid w:val="28505AAF"/>
    <w:rsid w:val="28849871"/>
    <w:rsid w:val="28D1FE8D"/>
    <w:rsid w:val="29315CAB"/>
    <w:rsid w:val="293590C5"/>
    <w:rsid w:val="29F1BE8B"/>
    <w:rsid w:val="29F47443"/>
    <w:rsid w:val="2A06FD56"/>
    <w:rsid w:val="2A629889"/>
    <w:rsid w:val="2AF89294"/>
    <w:rsid w:val="2B2C378C"/>
    <w:rsid w:val="2B414C21"/>
    <w:rsid w:val="2B69FA25"/>
    <w:rsid w:val="2B709E92"/>
    <w:rsid w:val="2BA8DF3C"/>
    <w:rsid w:val="2C2AF02C"/>
    <w:rsid w:val="2C40FA84"/>
    <w:rsid w:val="2C86ACC3"/>
    <w:rsid w:val="2C9462F5"/>
    <w:rsid w:val="2D259948"/>
    <w:rsid w:val="2D34A57B"/>
    <w:rsid w:val="2D819D0E"/>
    <w:rsid w:val="2DE4AA27"/>
    <w:rsid w:val="2E03F8ED"/>
    <w:rsid w:val="2E0F555C"/>
    <w:rsid w:val="2E22AF92"/>
    <w:rsid w:val="2E303356"/>
    <w:rsid w:val="2EE125C9"/>
    <w:rsid w:val="2F20C7A5"/>
    <w:rsid w:val="2F4DBA8F"/>
    <w:rsid w:val="2F571A56"/>
    <w:rsid w:val="2F5822F0"/>
    <w:rsid w:val="2F8775D2"/>
    <w:rsid w:val="2FA0A464"/>
    <w:rsid w:val="303AC033"/>
    <w:rsid w:val="303DF40F"/>
    <w:rsid w:val="304F2C84"/>
    <w:rsid w:val="309E1481"/>
    <w:rsid w:val="30A73948"/>
    <w:rsid w:val="317524AD"/>
    <w:rsid w:val="317C9982"/>
    <w:rsid w:val="319C2078"/>
    <w:rsid w:val="31C0BE3B"/>
    <w:rsid w:val="323F554E"/>
    <w:rsid w:val="324CC5DD"/>
    <w:rsid w:val="327E3E4A"/>
    <w:rsid w:val="332505AB"/>
    <w:rsid w:val="332B231D"/>
    <w:rsid w:val="33785BCE"/>
    <w:rsid w:val="337E26DC"/>
    <w:rsid w:val="33A01BE6"/>
    <w:rsid w:val="33B2B55C"/>
    <w:rsid w:val="33BE5666"/>
    <w:rsid w:val="33C47757"/>
    <w:rsid w:val="33D20E41"/>
    <w:rsid w:val="341519F3"/>
    <w:rsid w:val="34741587"/>
    <w:rsid w:val="3484C32C"/>
    <w:rsid w:val="34B5257A"/>
    <w:rsid w:val="34E30F4C"/>
    <w:rsid w:val="353F14F8"/>
    <w:rsid w:val="3582382E"/>
    <w:rsid w:val="3597F6AF"/>
    <w:rsid w:val="35DD9B2F"/>
    <w:rsid w:val="3634DC1B"/>
    <w:rsid w:val="3683CC1C"/>
    <w:rsid w:val="37698A99"/>
    <w:rsid w:val="376DE5D3"/>
    <w:rsid w:val="37B4A356"/>
    <w:rsid w:val="37B5749B"/>
    <w:rsid w:val="37BD8263"/>
    <w:rsid w:val="37C33F77"/>
    <w:rsid w:val="387783BB"/>
    <w:rsid w:val="38CF9771"/>
    <w:rsid w:val="394786AA"/>
    <w:rsid w:val="39896895"/>
    <w:rsid w:val="3A56C449"/>
    <w:rsid w:val="3A6B67D2"/>
    <w:rsid w:val="3AF87B82"/>
    <w:rsid w:val="3BCEA0B2"/>
    <w:rsid w:val="3C1617B5"/>
    <w:rsid w:val="3C17E444"/>
    <w:rsid w:val="3C5850E2"/>
    <w:rsid w:val="3C5F0BC8"/>
    <w:rsid w:val="3C7D4200"/>
    <w:rsid w:val="3CDA94B0"/>
    <w:rsid w:val="3D49834A"/>
    <w:rsid w:val="3DAEE59B"/>
    <w:rsid w:val="3F0FE06E"/>
    <w:rsid w:val="3FA04BAD"/>
    <w:rsid w:val="3FB6E2C8"/>
    <w:rsid w:val="3FBD8564"/>
    <w:rsid w:val="3FD0929B"/>
    <w:rsid w:val="3FE43685"/>
    <w:rsid w:val="40118605"/>
    <w:rsid w:val="404D9490"/>
    <w:rsid w:val="40598FCD"/>
    <w:rsid w:val="40915C8F"/>
    <w:rsid w:val="409CCA59"/>
    <w:rsid w:val="40D62B8D"/>
    <w:rsid w:val="40DAA956"/>
    <w:rsid w:val="4113A131"/>
    <w:rsid w:val="416C62FC"/>
    <w:rsid w:val="4218F229"/>
    <w:rsid w:val="422C580F"/>
    <w:rsid w:val="42407FB3"/>
    <w:rsid w:val="42427EF9"/>
    <w:rsid w:val="4295282C"/>
    <w:rsid w:val="42FBA3C7"/>
    <w:rsid w:val="4308335D"/>
    <w:rsid w:val="433A1B85"/>
    <w:rsid w:val="43CB69AE"/>
    <w:rsid w:val="44222017"/>
    <w:rsid w:val="442AF651"/>
    <w:rsid w:val="44A403BE"/>
    <w:rsid w:val="44C3312E"/>
    <w:rsid w:val="44CE3BCC"/>
    <w:rsid w:val="45706195"/>
    <w:rsid w:val="459649F0"/>
    <w:rsid w:val="45C81B2E"/>
    <w:rsid w:val="45FCF7DE"/>
    <w:rsid w:val="4627E54A"/>
    <w:rsid w:val="467B9F73"/>
    <w:rsid w:val="4680C789"/>
    <w:rsid w:val="4684788B"/>
    <w:rsid w:val="47E8900F"/>
    <w:rsid w:val="4823195D"/>
    <w:rsid w:val="485338E1"/>
    <w:rsid w:val="4859B361"/>
    <w:rsid w:val="485D0D60"/>
    <w:rsid w:val="48A61E43"/>
    <w:rsid w:val="48E5BB3B"/>
    <w:rsid w:val="48F2C96C"/>
    <w:rsid w:val="492A3DFE"/>
    <w:rsid w:val="495F860C"/>
    <w:rsid w:val="49865124"/>
    <w:rsid w:val="4A20ACDB"/>
    <w:rsid w:val="4A23BBDD"/>
    <w:rsid w:val="4A347FE3"/>
    <w:rsid w:val="4A386DDC"/>
    <w:rsid w:val="4A593748"/>
    <w:rsid w:val="4A86D246"/>
    <w:rsid w:val="4ABDD232"/>
    <w:rsid w:val="4B3FC177"/>
    <w:rsid w:val="4B4BFC1D"/>
    <w:rsid w:val="4B792038"/>
    <w:rsid w:val="4B9AA1F6"/>
    <w:rsid w:val="4BD3431B"/>
    <w:rsid w:val="4C7BBA1D"/>
    <w:rsid w:val="4CA35382"/>
    <w:rsid w:val="4CA36C7D"/>
    <w:rsid w:val="4CCB4E7B"/>
    <w:rsid w:val="4D350691"/>
    <w:rsid w:val="4D369393"/>
    <w:rsid w:val="4D5E7BB6"/>
    <w:rsid w:val="4D68E61D"/>
    <w:rsid w:val="4D8A6750"/>
    <w:rsid w:val="4DAE3EE8"/>
    <w:rsid w:val="4DBF52D1"/>
    <w:rsid w:val="4DEC5571"/>
    <w:rsid w:val="4DED3061"/>
    <w:rsid w:val="4E0D97BC"/>
    <w:rsid w:val="4E1E5D87"/>
    <w:rsid w:val="4E1EF08D"/>
    <w:rsid w:val="4ECC2837"/>
    <w:rsid w:val="4ED263F4"/>
    <w:rsid w:val="4F0ADB17"/>
    <w:rsid w:val="4F398F06"/>
    <w:rsid w:val="4FDECBD7"/>
    <w:rsid w:val="503CED49"/>
    <w:rsid w:val="506E3455"/>
    <w:rsid w:val="50B4E17C"/>
    <w:rsid w:val="50E1836F"/>
    <w:rsid w:val="50E5DFAA"/>
    <w:rsid w:val="513CE651"/>
    <w:rsid w:val="517996EC"/>
    <w:rsid w:val="532BBE0B"/>
    <w:rsid w:val="5338C557"/>
    <w:rsid w:val="53CED82B"/>
    <w:rsid w:val="53CFF973"/>
    <w:rsid w:val="53DE4C3A"/>
    <w:rsid w:val="54B2DFBE"/>
    <w:rsid w:val="54B5BCD7"/>
    <w:rsid w:val="54DD7B7C"/>
    <w:rsid w:val="54E878A9"/>
    <w:rsid w:val="555D3D76"/>
    <w:rsid w:val="55D3FD6F"/>
    <w:rsid w:val="5611C413"/>
    <w:rsid w:val="5699E202"/>
    <w:rsid w:val="56DC1ED2"/>
    <w:rsid w:val="56F25622"/>
    <w:rsid w:val="56F9BAED"/>
    <w:rsid w:val="5730927F"/>
    <w:rsid w:val="576BF274"/>
    <w:rsid w:val="577EF310"/>
    <w:rsid w:val="57AC27D5"/>
    <w:rsid w:val="57AD9474"/>
    <w:rsid w:val="58223710"/>
    <w:rsid w:val="5835EA58"/>
    <w:rsid w:val="583E3555"/>
    <w:rsid w:val="596DC7E3"/>
    <w:rsid w:val="59902CD9"/>
    <w:rsid w:val="59D2B3D8"/>
    <w:rsid w:val="5A4E68D4"/>
    <w:rsid w:val="5A92662F"/>
    <w:rsid w:val="5B4CDAB8"/>
    <w:rsid w:val="5B5AB7B7"/>
    <w:rsid w:val="5B8CDD44"/>
    <w:rsid w:val="5BBF6021"/>
    <w:rsid w:val="5BD78B8A"/>
    <w:rsid w:val="5C0FCFDC"/>
    <w:rsid w:val="5C7F98F8"/>
    <w:rsid w:val="5D87E52E"/>
    <w:rsid w:val="5DB00C86"/>
    <w:rsid w:val="5DBAD4D9"/>
    <w:rsid w:val="5DDB8E4F"/>
    <w:rsid w:val="5EA40821"/>
    <w:rsid w:val="5EB110A5"/>
    <w:rsid w:val="5F02F7D3"/>
    <w:rsid w:val="5F21CD77"/>
    <w:rsid w:val="5F434DEA"/>
    <w:rsid w:val="5FD37248"/>
    <w:rsid w:val="5FECD8E0"/>
    <w:rsid w:val="6036C399"/>
    <w:rsid w:val="6045BB1F"/>
    <w:rsid w:val="60B3916F"/>
    <w:rsid w:val="6103F0FA"/>
    <w:rsid w:val="615AF7A1"/>
    <w:rsid w:val="618A5DFA"/>
    <w:rsid w:val="61C00B84"/>
    <w:rsid w:val="622A38F5"/>
    <w:rsid w:val="62C113F2"/>
    <w:rsid w:val="63102B31"/>
    <w:rsid w:val="6330BAF8"/>
    <w:rsid w:val="63E83E28"/>
    <w:rsid w:val="63F43A2E"/>
    <w:rsid w:val="642F9AD2"/>
    <w:rsid w:val="64E832F7"/>
    <w:rsid w:val="658C5E21"/>
    <w:rsid w:val="65D0401D"/>
    <w:rsid w:val="65E0E001"/>
    <w:rsid w:val="66D44F7F"/>
    <w:rsid w:val="6721F92C"/>
    <w:rsid w:val="673DC66F"/>
    <w:rsid w:val="674F41E2"/>
    <w:rsid w:val="676A3E41"/>
    <w:rsid w:val="67C4D263"/>
    <w:rsid w:val="680C9D37"/>
    <w:rsid w:val="6864D13E"/>
    <w:rsid w:val="68793B4E"/>
    <w:rsid w:val="687C006C"/>
    <w:rsid w:val="68CFE8D7"/>
    <w:rsid w:val="6962DCA3"/>
    <w:rsid w:val="6A0067F2"/>
    <w:rsid w:val="6A28E3FB"/>
    <w:rsid w:val="6A3A2335"/>
    <w:rsid w:val="6AE0E725"/>
    <w:rsid w:val="6B01D9E7"/>
    <w:rsid w:val="6BB0AFA4"/>
    <w:rsid w:val="6BB6AA9B"/>
    <w:rsid w:val="6C06687B"/>
    <w:rsid w:val="6C467E3D"/>
    <w:rsid w:val="6C4ECDDB"/>
    <w:rsid w:val="6CC794C3"/>
    <w:rsid w:val="6CD2A663"/>
    <w:rsid w:val="6CF79F61"/>
    <w:rsid w:val="6D9CBEA3"/>
    <w:rsid w:val="6DAD07F3"/>
    <w:rsid w:val="6DD97FC5"/>
    <w:rsid w:val="6E427E2D"/>
    <w:rsid w:val="6E66C61A"/>
    <w:rsid w:val="6ED216E0"/>
    <w:rsid w:val="6F2952A1"/>
    <w:rsid w:val="6F2D9A93"/>
    <w:rsid w:val="6F4B1FC3"/>
    <w:rsid w:val="6F4C1E79"/>
    <w:rsid w:val="6FE348BC"/>
    <w:rsid w:val="7054346E"/>
    <w:rsid w:val="711E3345"/>
    <w:rsid w:val="7146F5E6"/>
    <w:rsid w:val="71B977FF"/>
    <w:rsid w:val="71CDF497"/>
    <w:rsid w:val="723195CF"/>
    <w:rsid w:val="725B3DBB"/>
    <w:rsid w:val="727937D8"/>
    <w:rsid w:val="72AD14A1"/>
    <w:rsid w:val="72AFAAE1"/>
    <w:rsid w:val="72EA5146"/>
    <w:rsid w:val="73894285"/>
    <w:rsid w:val="73EF224B"/>
    <w:rsid w:val="74056889"/>
    <w:rsid w:val="7424E26F"/>
    <w:rsid w:val="74A2EA75"/>
    <w:rsid w:val="74C53D82"/>
    <w:rsid w:val="7537514E"/>
    <w:rsid w:val="75B690BE"/>
    <w:rsid w:val="764629C9"/>
    <w:rsid w:val="764C4534"/>
    <w:rsid w:val="76649D7D"/>
    <w:rsid w:val="766F2C30"/>
    <w:rsid w:val="76A2FC92"/>
    <w:rsid w:val="76BE9FD8"/>
    <w:rsid w:val="770C2624"/>
    <w:rsid w:val="773D094B"/>
    <w:rsid w:val="775B995B"/>
    <w:rsid w:val="7764445B"/>
    <w:rsid w:val="77B3379F"/>
    <w:rsid w:val="78534B3C"/>
    <w:rsid w:val="785FB203"/>
    <w:rsid w:val="78BDD7A6"/>
    <w:rsid w:val="78C833B4"/>
    <w:rsid w:val="78C9CB28"/>
    <w:rsid w:val="78D8D9AC"/>
    <w:rsid w:val="79337A8F"/>
    <w:rsid w:val="7946AB3A"/>
    <w:rsid w:val="7982159D"/>
    <w:rsid w:val="798815EA"/>
    <w:rsid w:val="79AA13D5"/>
    <w:rsid w:val="79AE4357"/>
    <w:rsid w:val="79C4F338"/>
    <w:rsid w:val="7A6B5129"/>
    <w:rsid w:val="7AE1AAD9"/>
    <w:rsid w:val="7B0980D9"/>
    <w:rsid w:val="7B5617A2"/>
    <w:rsid w:val="7BC6C506"/>
    <w:rsid w:val="7BE0D70B"/>
    <w:rsid w:val="7C5FD0CD"/>
    <w:rsid w:val="7D18CBE5"/>
    <w:rsid w:val="7D337556"/>
    <w:rsid w:val="7D5789CF"/>
    <w:rsid w:val="7DAD37EB"/>
    <w:rsid w:val="7DFDF36B"/>
    <w:rsid w:val="7E3E9B80"/>
    <w:rsid w:val="7E93FE30"/>
    <w:rsid w:val="7EAA9596"/>
    <w:rsid w:val="7EB2572E"/>
    <w:rsid w:val="7FBB8C6C"/>
    <w:rsid w:val="7FC3937D"/>
    <w:rsid w:val="7FF0D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D4200"/>
  <w15:chartTrackingRefBased/>
  <w15:docId w15:val="{DBA2E327-72BE-4E08-A339-B1326B34E3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39b42d688ea044db" /><Relationship Type="http://schemas.microsoft.com/office/2011/relationships/commentsExtended" Target="commentsExtended.xml" Id="R83e9122aa8c54486" /><Relationship Type="http://schemas.microsoft.com/office/2016/09/relationships/commentsIds" Target="commentsIds.xml" Id="Reb39c65e7a5244ea" /><Relationship Type="http://schemas.microsoft.com/office/2020/10/relationships/intelligence" Target="intelligence2.xml" Id="Ra0550963549d420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6" ma:contentTypeDescription="Create a new document." ma:contentTypeScope="" ma:versionID="c977dff5561096650a861d18c113d481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f517d0e9aa48a1a18dd0df8b21295a1f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7968230-DF68-4271-B827-5A4DB948FAB3}"/>
</file>

<file path=customXml/itemProps2.xml><?xml version="1.0" encoding="utf-8"?>
<ds:datastoreItem xmlns:ds="http://schemas.openxmlformats.org/officeDocument/2006/customXml" ds:itemID="{2B0B056F-6BCA-4A56-AB0F-ED561E50C643}"/>
</file>

<file path=customXml/itemProps3.xml><?xml version="1.0" encoding="utf-8"?>
<ds:datastoreItem xmlns:ds="http://schemas.openxmlformats.org/officeDocument/2006/customXml" ds:itemID="{B46ACB1F-6FD2-4D05-823A-2A08B672F3A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Allia Service</lastModifiedBy>
  <dcterms:created xsi:type="dcterms:W3CDTF">2024-04-18T18:51:57.0000000Z</dcterms:created>
  <dcterms:modified xsi:type="dcterms:W3CDTF">2024-04-25T22:25:50.3212299Z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MediaServiceImageTags">
    <vt:lpwstr/>
  </property>
</Properties>
</file>