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theme/theme1.xml" ContentType="application/vnd.openxmlformats-officedocument.theme+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422A054" wp14:paraId="2C078E63" wp14:textId="789FD68A">
      <w:pPr>
        <w:pStyle w:val="Heading1"/>
      </w:pPr>
      <w:r w:rsidR="343C83FA">
        <w:rPr/>
        <w:t>Transcript</w:t>
      </w:r>
    </w:p>
    <w:p w:rsidR="343C83FA" w:rsidP="1422A054" w:rsidRDefault="343C83FA" w14:paraId="7B2A6C5A" w14:textId="2E697C57">
      <w:pPr>
        <w:pStyle w:val="Heading2"/>
      </w:pPr>
      <w:r w:rsidR="343C83FA">
        <w:rPr/>
        <w:t>Overview</w:t>
      </w:r>
    </w:p>
    <w:p w:rsidR="529E4E27" w:rsidP="40CF250D" w:rsidRDefault="529E4E27" w14:paraId="4BEC5BEE" w14:textId="33F301CC">
      <w:pPr>
        <w:pStyle w:val="Normal"/>
      </w:pPr>
      <w:r w:rsidRPr="40CF250D" w:rsidR="529E4E27">
        <w:rPr>
          <w:rFonts w:ascii="Aptos" w:hAnsi="Aptos" w:eastAsia="Aptos" w:cs="Aptos"/>
          <w:noProof w:val="0"/>
          <w:sz w:val="24"/>
          <w:szCs w:val="24"/>
          <w:lang w:val="en-US"/>
        </w:rPr>
        <w:t>A digitally drawn, colorful comic that uses the stylization of superhero comics to emphasize it's points.</w:t>
      </w:r>
    </w:p>
    <w:p w:rsidR="343C83FA" w:rsidP="4B6658F0" w:rsidRDefault="343C83FA" w14:paraId="5155C1F1" w14:textId="492C40B6">
      <w:pPr>
        <w:pStyle w:val="Heading2"/>
      </w:pPr>
      <w:r w:rsidR="343C83FA">
        <w:rPr/>
        <w:t>Cover</w:t>
      </w:r>
    </w:p>
    <w:p w:rsidR="4A2959FB" w:rsidP="4B6658F0" w:rsidRDefault="4A2959FB" w14:paraId="6758C5E2" w14:textId="152BB172">
      <w:pPr>
        <w:pStyle w:val="Normal"/>
      </w:pPr>
      <w:r w:rsidR="4A2959FB">
        <w:rPr/>
        <w:t>Metamaterials Bending Reality</w:t>
      </w:r>
    </w:p>
    <w:p w:rsidR="4A2959FB" w:rsidP="4B6658F0" w:rsidRDefault="4A2959FB" w14:paraId="4566C26C" w14:textId="6BE51F42">
      <w:pPr>
        <w:pStyle w:val="Normal"/>
      </w:pPr>
      <w:r w:rsidR="4A2959FB">
        <w:rPr/>
        <w:t xml:space="preserve">Written by Pragalv Karki </w:t>
      </w:r>
    </w:p>
    <w:p w:rsidR="4A2959FB" w:rsidP="4B6658F0" w:rsidRDefault="4A2959FB" w14:paraId="1376FCB5" w14:textId="6B40196E">
      <w:pPr>
        <w:pStyle w:val="Normal"/>
      </w:pPr>
      <w:r w:rsidR="4A2959FB">
        <w:rPr/>
        <w:t>Drawn by Jessica Bolden</w:t>
      </w:r>
    </w:p>
    <w:p w:rsidR="4A2959FB" w:rsidP="4B6658F0" w:rsidRDefault="4A2959FB" w14:paraId="5C1000D1" w14:textId="0954ACB7">
      <w:pPr>
        <w:pStyle w:val="Normal"/>
      </w:pPr>
      <w:r w:rsidR="4A2959FB">
        <w:rPr/>
        <w:t>Cover Description: A superhero in a skintight yellow suit with blue gloves and a blue cape flies off the page in a</w:t>
      </w:r>
      <w:r w:rsidR="704B7BAB">
        <w:rPr/>
        <w:t xml:space="preserve"> superman pose with one fist outstretched. He has dark curly hair and brown skin, and he is wearing </w:t>
      </w:r>
      <w:r w:rsidR="704B7BAB">
        <w:rPr/>
        <w:t>wrap</w:t>
      </w:r>
      <w:r w:rsidR="44E4FAC1">
        <w:rPr/>
        <w:t>-</w:t>
      </w:r>
      <w:r w:rsidR="704B7BAB">
        <w:rPr/>
        <w:t>around glasses with small red lenses.</w:t>
      </w:r>
    </w:p>
    <w:p w:rsidR="343C83FA" w:rsidP="4B6658F0" w:rsidRDefault="343C83FA" w14:paraId="2F4EE4C1" w14:textId="055BE465">
      <w:pPr>
        <w:pStyle w:val="Heading2"/>
      </w:pPr>
      <w:r w:rsidR="343C83FA">
        <w:rPr/>
        <w:t xml:space="preserve">Page 1 </w:t>
      </w:r>
    </w:p>
    <w:p w:rsidR="051AE45C" w:rsidP="4B6658F0" w:rsidRDefault="051AE45C" w14:paraId="15F6F2B2" w14:textId="3D875B72">
      <w:pPr>
        <w:pStyle w:val="Normal"/>
      </w:pPr>
      <w:r w:rsidR="051AE45C">
        <w:rPr/>
        <w:t xml:space="preserve">Panel 1: </w:t>
      </w:r>
      <w:r w:rsidR="65957EE1">
        <w:rPr/>
        <w:t>A</w:t>
      </w:r>
      <w:r w:rsidR="6B82D33A">
        <w:rPr/>
        <w:t>e</w:t>
      </w:r>
      <w:r w:rsidR="65957EE1">
        <w:rPr/>
        <w:t>rial vie</w:t>
      </w:r>
      <w:r w:rsidR="737EA04C">
        <w:rPr/>
        <w:t>w</w:t>
      </w:r>
      <w:r w:rsidR="65957EE1">
        <w:rPr/>
        <w:t xml:space="preserve"> of three students sitting at an outdoor table in a </w:t>
      </w:r>
      <w:r w:rsidR="3D327AFE">
        <w:rPr/>
        <w:t xml:space="preserve">university </w:t>
      </w:r>
      <w:r w:rsidR="65957EE1">
        <w:rPr/>
        <w:t>courtyard as a fourth student walks up to join them.</w:t>
      </w:r>
    </w:p>
    <w:p w:rsidR="65957EE1" w:rsidP="4B6658F0" w:rsidRDefault="65957EE1" w14:paraId="0B65449D" w14:textId="79FB75EE">
      <w:pPr>
        <w:pStyle w:val="Normal"/>
      </w:pPr>
      <w:r w:rsidR="65957EE1">
        <w:rPr/>
        <w:t xml:space="preserve">Panel 2: </w:t>
      </w:r>
      <w:r w:rsidR="65957EE1">
        <w:rPr/>
        <w:t>S</w:t>
      </w:r>
      <w:r w:rsidR="4D7DCA60">
        <w:rPr/>
        <w:t>eth</w:t>
      </w:r>
      <w:r w:rsidR="34AF63D3">
        <w:rPr/>
        <w:t>, the superhero from the cover now in a tan jacket over a blue t-shirt</w:t>
      </w:r>
      <w:r w:rsidR="65957EE1">
        <w:rPr/>
        <w:t xml:space="preserve">: “How’s it going, </w:t>
      </w:r>
      <w:r w:rsidR="42002D22">
        <w:rPr/>
        <w:t>J</w:t>
      </w:r>
      <w:r w:rsidR="65957EE1">
        <w:rPr/>
        <w:t>oe?” Joe</w:t>
      </w:r>
      <w:r w:rsidR="3DED1BCB">
        <w:rPr/>
        <w:t>,</w:t>
      </w:r>
      <w:r w:rsidR="38A0E222">
        <w:rPr/>
        <w:t xml:space="preserve"> a </w:t>
      </w:r>
      <w:r w:rsidR="73FA8B44">
        <w:rPr/>
        <w:t xml:space="preserve">person </w:t>
      </w:r>
      <w:r w:rsidR="38A0E222">
        <w:rPr/>
        <w:t xml:space="preserve">wearing a large red hoodie. </w:t>
      </w:r>
      <w:r w:rsidR="503C16BF">
        <w:rPr/>
        <w:t>He has</w:t>
      </w:r>
      <w:r w:rsidR="38A0E222">
        <w:rPr/>
        <w:t xml:space="preserve"> short blonde upswept hair and pale skin</w:t>
      </w:r>
      <w:r w:rsidR="65957EE1">
        <w:rPr/>
        <w:t>: “</w:t>
      </w:r>
      <w:r w:rsidR="65957EE1">
        <w:rPr/>
        <w:t>I’m</w:t>
      </w:r>
      <w:r w:rsidR="65957EE1">
        <w:rPr/>
        <w:t xml:space="preserve"> great! How about </w:t>
      </w:r>
      <w:r w:rsidR="65957EE1">
        <w:rPr/>
        <w:t>you guys</w:t>
      </w:r>
      <w:r w:rsidR="65957EE1">
        <w:rPr/>
        <w:t>?”</w:t>
      </w:r>
    </w:p>
    <w:p w:rsidR="65957EE1" w:rsidP="4B6658F0" w:rsidRDefault="65957EE1" w14:paraId="6ADE8DB0" w14:textId="5CFC3795">
      <w:pPr>
        <w:pStyle w:val="Normal"/>
      </w:pPr>
      <w:r w:rsidR="65957EE1">
        <w:rPr/>
        <w:t>Panel 3: “Good” “</w:t>
      </w:r>
      <w:r w:rsidR="65957EE1">
        <w:rPr/>
        <w:t>I’m</w:t>
      </w:r>
      <w:r w:rsidR="65957EE1">
        <w:rPr/>
        <w:t xml:space="preserve"> doing </w:t>
      </w:r>
      <w:r w:rsidR="65957EE1">
        <w:rPr/>
        <w:t>alright</w:t>
      </w:r>
      <w:r w:rsidR="65957EE1">
        <w:rPr/>
        <w:t>!” “Same!”</w:t>
      </w:r>
    </w:p>
    <w:p w:rsidR="65957EE1" w:rsidP="4B6658F0" w:rsidRDefault="65957EE1" w14:paraId="40124E98" w14:textId="64CEDBE8">
      <w:pPr>
        <w:pStyle w:val="Normal"/>
      </w:pPr>
      <w:r w:rsidR="65957EE1">
        <w:rPr/>
        <w:t xml:space="preserve">Panel 4: </w:t>
      </w:r>
      <w:r w:rsidR="5AB7FCC5">
        <w:rPr/>
        <w:t>Seth</w:t>
      </w:r>
      <w:r w:rsidR="65957EE1">
        <w:rPr/>
        <w:t xml:space="preserve">: “I didn’t see you at the physics </w:t>
      </w:r>
      <w:r w:rsidR="40A93E58">
        <w:rPr/>
        <w:t>colloquium</w:t>
      </w:r>
      <w:r w:rsidR="65957EE1">
        <w:rPr/>
        <w:t xml:space="preserve"> yesterday.” Joe: Yeah, I </w:t>
      </w:r>
      <w:r w:rsidR="55BF1717">
        <w:rPr/>
        <w:t>was</w:t>
      </w:r>
      <w:r w:rsidR="65957EE1">
        <w:rPr/>
        <w:t xml:space="preserve"> out of town. </w:t>
      </w:r>
      <w:r w:rsidR="65957EE1">
        <w:rPr/>
        <w:t>How’d</w:t>
      </w:r>
      <w:r w:rsidR="65957EE1">
        <w:rPr/>
        <w:t xml:space="preserve"> it </w:t>
      </w:r>
      <w:r w:rsidR="65957EE1">
        <w:rPr/>
        <w:t>go</w:t>
      </w:r>
      <w:r w:rsidR="65957EE1">
        <w:rPr/>
        <w:t xml:space="preserve">?” </w:t>
      </w:r>
      <w:r w:rsidR="18967A26">
        <w:rPr/>
        <w:t xml:space="preserve">Jessi, a </w:t>
      </w:r>
      <w:r w:rsidR="4E5B962E">
        <w:rPr/>
        <w:t xml:space="preserve">person </w:t>
      </w:r>
      <w:r w:rsidR="18967A26">
        <w:rPr/>
        <w:t>wearing</w:t>
      </w:r>
      <w:r w:rsidR="5F24BE23">
        <w:rPr/>
        <w:t xml:space="preserve"> a green hoodie</w:t>
      </w:r>
      <w:r w:rsidR="32255FC9">
        <w:rPr/>
        <w:t xml:space="preserve">. </w:t>
      </w:r>
      <w:r w:rsidR="410FD964">
        <w:rPr/>
        <w:t>She has</w:t>
      </w:r>
      <w:r w:rsidR="36B9088C">
        <w:rPr/>
        <w:t xml:space="preserve"> dark bobbed hair</w:t>
      </w:r>
      <w:r w:rsidR="32255FC9">
        <w:rPr/>
        <w:t xml:space="preserve"> </w:t>
      </w:r>
      <w:r w:rsidR="32255FC9">
        <w:rPr/>
        <w:t>and brown skin</w:t>
      </w:r>
      <w:r w:rsidR="24C56F2C">
        <w:rPr/>
        <w:t>:</w:t>
      </w:r>
      <w:r w:rsidR="65957EE1">
        <w:rPr/>
        <w:t xml:space="preserve"> “</w:t>
      </w:r>
      <w:r w:rsidR="65957EE1">
        <w:rPr/>
        <w:t>Me and Aditi went tog</w:t>
      </w:r>
      <w:r w:rsidR="61A06888">
        <w:rPr/>
        <w:t>ether!”</w:t>
      </w:r>
    </w:p>
    <w:p w:rsidR="61A06888" w:rsidP="4B6658F0" w:rsidRDefault="61A06888" w14:paraId="70B61350" w14:textId="253D9227">
      <w:pPr>
        <w:pStyle w:val="Normal"/>
      </w:pPr>
      <w:r w:rsidR="61A06888">
        <w:rPr/>
        <w:t xml:space="preserve">Panel 4: Joe: “Oh, you went </w:t>
      </w:r>
      <w:r w:rsidR="61A06888">
        <w:rPr/>
        <w:t>too</w:t>
      </w:r>
      <w:r w:rsidR="61A06888">
        <w:rPr/>
        <w:t xml:space="preserve"> Aditi? Aren’t you an art </w:t>
      </w:r>
      <w:r w:rsidR="61A06888">
        <w:rPr/>
        <w:t>student</w:t>
      </w:r>
      <w:r w:rsidR="61A06888">
        <w:rPr/>
        <w:t>? What does physics have to do with art?”</w:t>
      </w:r>
    </w:p>
    <w:p w:rsidR="343C83FA" w:rsidP="4B6658F0" w:rsidRDefault="343C83FA" w14:paraId="00A4BFB5" w14:textId="1F08D853">
      <w:pPr>
        <w:pStyle w:val="Heading2"/>
      </w:pPr>
      <w:r w:rsidR="343C83FA">
        <w:rPr/>
        <w:t>P</w:t>
      </w:r>
      <w:r w:rsidR="15B339E1">
        <w:rPr/>
        <w:t>age 2</w:t>
      </w:r>
    </w:p>
    <w:p w:rsidR="786CD11E" w:rsidP="4B6658F0" w:rsidRDefault="786CD11E" w14:paraId="3EA36AF6" w14:textId="7C74A059">
      <w:pPr>
        <w:pStyle w:val="Normal"/>
      </w:pPr>
      <w:r w:rsidR="786CD11E">
        <w:rPr/>
        <w:t>Panel 1: Aditi</w:t>
      </w:r>
      <w:r w:rsidR="253FAEB2">
        <w:rPr/>
        <w:t xml:space="preserve">, a </w:t>
      </w:r>
      <w:r w:rsidR="567E69FB">
        <w:rPr/>
        <w:t xml:space="preserve">person </w:t>
      </w:r>
      <w:r w:rsidR="253FAEB2">
        <w:rPr/>
        <w:t xml:space="preserve">in a blue long sleeve </w:t>
      </w:r>
      <w:r w:rsidR="253FAEB2">
        <w:rPr/>
        <w:t>shirt with long dark hair and brown skin</w:t>
      </w:r>
      <w:r w:rsidR="786CD11E">
        <w:rPr/>
        <w:t>: “I just wanted to keep Jessi company. But I did learn a lot about metamaterials!”</w:t>
      </w:r>
    </w:p>
    <w:p w:rsidR="786CD11E" w:rsidP="4B6658F0" w:rsidRDefault="786CD11E" w14:paraId="5890DBD7" w14:textId="549C1F26">
      <w:pPr>
        <w:pStyle w:val="Normal"/>
      </w:pPr>
      <w:r w:rsidR="786CD11E">
        <w:rPr/>
        <w:t xml:space="preserve">Panel 2: Joe: </w:t>
      </w:r>
      <w:r w:rsidR="1F114449">
        <w:rPr/>
        <w:t xml:space="preserve">“What is a metamaterial?” </w:t>
      </w:r>
      <w:r w:rsidR="13BC1AD0">
        <w:rPr/>
        <w:t>Jessi</w:t>
      </w:r>
      <w:r w:rsidR="786CD11E">
        <w:rPr/>
        <w:t xml:space="preserve"> looks at </w:t>
      </w:r>
      <w:r w:rsidR="78A79294">
        <w:rPr/>
        <w:t xml:space="preserve">her </w:t>
      </w:r>
      <w:r w:rsidR="786CD11E">
        <w:rPr/>
        <w:t>phone</w:t>
      </w:r>
      <w:r w:rsidR="77BA5451">
        <w:rPr/>
        <w:t xml:space="preserve">, </w:t>
      </w:r>
      <w:r w:rsidR="4C4573C8">
        <w:rPr/>
        <w:t>Jessi</w:t>
      </w:r>
      <w:r w:rsidR="77BA5451">
        <w:rPr/>
        <w:t>: “</w:t>
      </w:r>
      <w:r w:rsidR="0CF9C2D3">
        <w:rPr/>
        <w:t>Metamaterials</w:t>
      </w:r>
      <w:r w:rsidR="77BA5451">
        <w:rPr/>
        <w:t xml:space="preserve"> are synthetic composite materials made from ordinary materials. They are put together and configured in a way that allows unique manipulation of light or acoustic waves.</w:t>
      </w:r>
      <w:r w:rsidR="40208DF0">
        <w:rPr/>
        <w:t>”</w:t>
      </w:r>
    </w:p>
    <w:p w:rsidR="40208DF0" w:rsidP="4B6658F0" w:rsidRDefault="40208DF0" w14:paraId="44B80436" w14:textId="1A3FE730">
      <w:pPr>
        <w:pStyle w:val="Normal"/>
      </w:pPr>
      <w:r w:rsidR="40208DF0">
        <w:rPr/>
        <w:t>Panel 3: Joe: “What do you mean?</w:t>
      </w:r>
      <w:r w:rsidR="53B03801">
        <w:rPr/>
        <w:t>”</w:t>
      </w:r>
    </w:p>
    <w:p w:rsidR="53B03801" w:rsidP="4B6658F0" w:rsidRDefault="53B03801" w14:paraId="0806058E" w14:textId="7960C676">
      <w:pPr>
        <w:pStyle w:val="Normal"/>
      </w:pPr>
      <w:r w:rsidR="53B03801">
        <w:rPr/>
        <w:t xml:space="preserve">Panel 4: </w:t>
      </w:r>
      <w:r w:rsidR="4FD623B8">
        <w:rPr/>
        <w:t>Jessi</w:t>
      </w:r>
      <w:r w:rsidR="53B03801">
        <w:rPr/>
        <w:t xml:space="preserve">: “For example, this metamaterial has a negative index of refraction, which means it can bend light backwards.” </w:t>
      </w:r>
      <w:r w:rsidR="124CE007">
        <w:rPr/>
        <w:t>Jessi</w:t>
      </w:r>
      <w:r w:rsidR="53B03801">
        <w:rPr/>
        <w:t xml:space="preserve"> holds her phone out to </w:t>
      </w:r>
      <w:r w:rsidR="21A657A8">
        <w:rPr/>
        <w:t>J</w:t>
      </w:r>
      <w:r w:rsidR="53B03801">
        <w:rPr/>
        <w:t>oe showing him the metamaterial.</w:t>
      </w:r>
    </w:p>
    <w:p w:rsidR="53B03801" w:rsidP="4B6658F0" w:rsidRDefault="53B03801" w14:paraId="555E044F" w14:textId="6357567D">
      <w:pPr>
        <w:pStyle w:val="Normal"/>
      </w:pPr>
      <w:r w:rsidR="53B03801">
        <w:rPr/>
        <w:t xml:space="preserve">Panel 5: A close-up on </w:t>
      </w:r>
      <w:r w:rsidR="124CE007">
        <w:rPr/>
        <w:t>Jessi</w:t>
      </w:r>
      <w:r w:rsidR="53B03801">
        <w:rPr/>
        <w:t xml:space="preserve">’s phone, the metamaterial is a </w:t>
      </w:r>
      <w:r w:rsidR="53B03801">
        <w:rPr/>
        <w:t xml:space="preserve">three </w:t>
      </w:r>
      <w:r w:rsidR="119FCCCB">
        <w:rPr/>
        <w:t>dimensional</w:t>
      </w:r>
      <w:r w:rsidR="53B03801">
        <w:rPr/>
        <w:t xml:space="preserve"> rectangular grid, each surface has 3 small r</w:t>
      </w:r>
      <w:r w:rsidR="3FE50700">
        <w:rPr/>
        <w:t>ectangular lines on it. Joe: Whoa! What else can metamaterials do?”</w:t>
      </w:r>
    </w:p>
    <w:p w:rsidR="3E295907" w:rsidP="4B6658F0" w:rsidRDefault="3E295907" w14:paraId="26512B77" w14:textId="07625FEF">
      <w:pPr>
        <w:pStyle w:val="Normal"/>
      </w:pPr>
      <w:r w:rsidR="3E295907">
        <w:rPr/>
        <w:t xml:space="preserve">Panel 6: </w:t>
      </w:r>
      <w:r w:rsidR="5AB7FCC5">
        <w:rPr/>
        <w:t>Seth</w:t>
      </w:r>
      <w:r w:rsidR="3E295907">
        <w:rPr/>
        <w:t>: “There are metamaterials that can act as invisibility cloaks!”</w:t>
      </w:r>
    </w:p>
    <w:p w:rsidR="3E295907" w:rsidP="4B6658F0" w:rsidRDefault="3E295907" w14:paraId="323ECC1B" w14:textId="439225D4">
      <w:pPr>
        <w:pStyle w:val="Normal"/>
      </w:pPr>
      <w:r w:rsidR="3E295907">
        <w:rPr/>
        <w:t>Panel 6: Joe: “An invisibility clock? Like Harry Potter?”</w:t>
      </w:r>
    </w:p>
    <w:p w:rsidR="15B339E1" w:rsidP="4B6658F0" w:rsidRDefault="15B339E1" w14:paraId="4D36571A" w14:textId="779B6AED">
      <w:pPr>
        <w:pStyle w:val="Heading2"/>
      </w:pPr>
      <w:r w:rsidR="15B339E1">
        <w:rPr/>
        <w:t>Page 3</w:t>
      </w:r>
    </w:p>
    <w:p w:rsidR="416638FA" w:rsidP="4B6658F0" w:rsidRDefault="416638FA" w14:paraId="550B6C95" w14:textId="4B021EFB">
      <w:pPr>
        <w:pStyle w:val="Normal"/>
      </w:pPr>
      <w:r w:rsidR="416638FA">
        <w:rPr/>
        <w:t xml:space="preserve">Panel 1: </w:t>
      </w:r>
      <w:r w:rsidR="5AB7FCC5">
        <w:rPr/>
        <w:t>Seth</w:t>
      </w:r>
      <w:r w:rsidR="416638FA">
        <w:rPr/>
        <w:t xml:space="preserve">: “Kinda, but so far optical cloaking only </w:t>
      </w:r>
      <w:r w:rsidR="416638FA">
        <w:rPr/>
        <w:t>work</w:t>
      </w:r>
      <w:r w:rsidR="416638FA">
        <w:rPr/>
        <w:t xml:space="preserve"> in nanoscales</w:t>
      </w:r>
      <w:r w:rsidR="36E10DBA">
        <w:rPr/>
        <w:t>.</w:t>
      </w:r>
      <w:r w:rsidR="0C63EC7D">
        <w:rPr/>
        <w:t>”</w:t>
      </w:r>
    </w:p>
    <w:p w:rsidR="36E10DBA" w:rsidP="4B6658F0" w:rsidRDefault="36E10DBA" w14:paraId="5D501CA5" w14:textId="6DE0AACE">
      <w:pPr>
        <w:pStyle w:val="Normal"/>
      </w:pPr>
      <w:r w:rsidR="36E10DBA">
        <w:rPr/>
        <w:t xml:space="preserve">Panel 2: </w:t>
      </w:r>
      <w:r w:rsidR="38189460">
        <w:rPr/>
        <w:t xml:space="preserve">“There are larger invisibility cloaks for acoustic waves.” </w:t>
      </w:r>
      <w:r w:rsidR="36E10DBA">
        <w:rPr/>
        <w:t>A tiered</w:t>
      </w:r>
      <w:r w:rsidR="26094F61">
        <w:rPr/>
        <w:t xml:space="preserve"> </w:t>
      </w:r>
      <w:r w:rsidR="36E10DBA">
        <w:rPr/>
        <w:t>pyramid shaped metamaterial.</w:t>
      </w:r>
    </w:p>
    <w:p w:rsidR="36E10DBA" w:rsidP="4B6658F0" w:rsidRDefault="36E10DBA" w14:paraId="58FD2A4C" w14:textId="7B6F0AAE">
      <w:pPr>
        <w:pStyle w:val="Normal"/>
      </w:pPr>
      <w:r w:rsidR="36E10DBA">
        <w:rPr/>
        <w:t xml:space="preserve">Panel 3: “And for </w:t>
      </w:r>
      <w:r w:rsidR="5BFA5762">
        <w:rPr/>
        <w:t>microwaves</w:t>
      </w:r>
      <w:r w:rsidR="36E10DBA">
        <w:rPr/>
        <w:t xml:space="preserve"> as well!” </w:t>
      </w:r>
      <w:r w:rsidR="10031647">
        <w:rPr/>
        <w:t>3</w:t>
      </w:r>
      <w:r w:rsidR="36E10DBA">
        <w:rPr/>
        <w:t xml:space="preserve">-D spokes with strips connecting </w:t>
      </w:r>
      <w:r w:rsidR="7F6CD6B4">
        <w:rPr/>
        <w:t>the</w:t>
      </w:r>
      <w:r w:rsidR="36E10DBA">
        <w:rPr/>
        <w:t xml:space="preserve"> pokes in </w:t>
      </w:r>
      <w:r w:rsidR="2C5BC903">
        <w:rPr/>
        <w:t>concentric</w:t>
      </w:r>
      <w:r w:rsidR="36E10DBA">
        <w:rPr/>
        <w:t xml:space="preserve"> circles. The strips have the same </w:t>
      </w:r>
      <w:r w:rsidR="2D6A92B4">
        <w:rPr/>
        <w:t>rectangle</w:t>
      </w:r>
      <w:r w:rsidR="36E10DBA">
        <w:rPr/>
        <w:t xml:space="preserve"> shapes </w:t>
      </w:r>
      <w:r w:rsidR="25F7BB03">
        <w:rPr/>
        <w:t xml:space="preserve">on them. </w:t>
      </w:r>
    </w:p>
    <w:p w:rsidR="5CAAD179" w:rsidP="4B6658F0" w:rsidRDefault="5CAAD179" w14:paraId="36129C75" w14:textId="38724442">
      <w:pPr>
        <w:pStyle w:val="Normal"/>
      </w:pPr>
      <w:r w:rsidR="5CAAD179">
        <w:rPr/>
        <w:t xml:space="preserve">Panel 4: “Cloaking </w:t>
      </w:r>
      <w:r w:rsidR="5CAAD179">
        <w:rPr/>
        <w:t>kinda</w:t>
      </w:r>
      <w:r w:rsidR="5CAAD179">
        <w:rPr/>
        <w:t xml:space="preserve"> looks like this.” “Acoustic sonar experiment.” Three subpanels show first an empty plane, then a red box sitting</w:t>
      </w:r>
      <w:r w:rsidR="63EB2882">
        <w:rPr/>
        <w:t xml:space="preserve"> on the plane, then the box is covered with a terraced pyramid shaped material from panel 2</w:t>
      </w:r>
      <w:r w:rsidR="6DA13547">
        <w:rPr/>
        <w:t>. T</w:t>
      </w:r>
      <w:r w:rsidR="63EB2882">
        <w:rPr/>
        <w:t xml:space="preserve">he terraced material partially obscures the box and makes it more translucent. Under the three subpanels </w:t>
      </w:r>
      <w:r w:rsidR="7D89DF20">
        <w:rPr/>
        <w:t xml:space="preserve">is a row of </w:t>
      </w:r>
      <w:r w:rsidR="63EB2882">
        <w:rPr/>
        <w:t xml:space="preserve">three more </w:t>
      </w:r>
      <w:r w:rsidR="2AB06635">
        <w:rPr/>
        <w:t>subpanels</w:t>
      </w:r>
      <w:r w:rsidR="671C7349">
        <w:rPr/>
        <w:t xml:space="preserve">. The first shows green and yellow lines </w:t>
      </w:r>
      <w:r w:rsidR="4FEF1DEC">
        <w:rPr/>
        <w:t>across</w:t>
      </w:r>
      <w:r w:rsidR="671C7349">
        <w:rPr/>
        <w:t xml:space="preserve"> the whole panel. In the second </w:t>
      </w:r>
      <w:r w:rsidR="671C7349">
        <w:rPr/>
        <w:t>there’s</w:t>
      </w:r>
      <w:r w:rsidR="671C7349">
        <w:rPr/>
        <w:t xml:space="preserve"> a disruption in the center making the lines more translucent and bending them. In the </w:t>
      </w:r>
      <w:r w:rsidR="350521EE">
        <w:rPr/>
        <w:t>third,</w:t>
      </w:r>
      <w:r w:rsidR="671C7349">
        <w:rPr/>
        <w:t xml:space="preserve"> the disruption </w:t>
      </w:r>
      <w:r w:rsidR="6A53ED19">
        <w:rPr/>
        <w:t>occurs only at</w:t>
      </w:r>
      <w:r w:rsidR="671C7349">
        <w:rPr/>
        <w:t xml:space="preserve"> </w:t>
      </w:r>
      <w:r w:rsidR="671C7349">
        <w:rPr/>
        <w:t xml:space="preserve">the </w:t>
      </w:r>
      <w:r w:rsidR="2936C876">
        <w:rPr/>
        <w:t>bottom of the panel and breaks up the lines.</w:t>
      </w:r>
    </w:p>
    <w:p w:rsidR="15B339E1" w:rsidP="4B6658F0" w:rsidRDefault="15B339E1" w14:paraId="0085A5D7" w14:textId="653A32E5">
      <w:pPr>
        <w:pStyle w:val="Heading2"/>
      </w:pPr>
      <w:r w:rsidR="15B339E1">
        <w:rPr/>
        <w:t>Page 4</w:t>
      </w:r>
    </w:p>
    <w:p w:rsidR="0AC4F74F" w:rsidP="4B6658F0" w:rsidRDefault="0AC4F74F" w14:paraId="202BD19D" w14:textId="323FC7E9">
      <w:pPr>
        <w:pStyle w:val="Normal"/>
      </w:pPr>
      <w:r w:rsidR="0AC4F74F">
        <w:rPr/>
        <w:t xml:space="preserve">Panel 1: </w:t>
      </w:r>
      <w:r w:rsidR="5AB7FCC5">
        <w:rPr/>
        <w:t>Seth</w:t>
      </w:r>
      <w:r w:rsidR="0AC4F74F">
        <w:rPr/>
        <w:t xml:space="preserve">: “I wonder when optical invisibility cloaks will work on a larger scale.” </w:t>
      </w:r>
    </w:p>
    <w:p w:rsidR="0AC4F74F" w:rsidP="4B6658F0" w:rsidRDefault="0AC4F74F" w14:paraId="1C524BE1" w14:textId="58EC1F18">
      <w:pPr>
        <w:pStyle w:val="Normal"/>
      </w:pPr>
      <w:r w:rsidR="0AC4F74F">
        <w:rPr/>
        <w:t>Panel 2</w:t>
      </w:r>
      <w:r w:rsidR="2EA235E4">
        <w:rPr/>
        <w:t xml:space="preserve"> and 3</w:t>
      </w:r>
      <w:r w:rsidR="0AC4F74F">
        <w:rPr/>
        <w:t xml:space="preserve">: </w:t>
      </w:r>
      <w:r w:rsidR="40943B95">
        <w:rPr/>
        <w:t>Jessi</w:t>
      </w:r>
      <w:r w:rsidR="0AC4F74F">
        <w:rPr/>
        <w:t>: “Well, physicists are working on it right now!</w:t>
      </w:r>
      <w:r w:rsidR="6857670D">
        <w:rPr/>
        <w:t xml:space="preserve"> There are also origami-inspired metamaterials.”</w:t>
      </w:r>
    </w:p>
    <w:p w:rsidR="6857670D" w:rsidP="4B6658F0" w:rsidRDefault="6857670D" w14:paraId="78ABC6D3" w14:textId="1045F354">
      <w:pPr>
        <w:pStyle w:val="Normal"/>
      </w:pPr>
      <w:r w:rsidR="6857670D">
        <w:rPr/>
        <w:t>Panel 4: “They change their shape based on external stimuli!”</w:t>
      </w:r>
      <w:r w:rsidR="029F3752">
        <w:rPr/>
        <w:t xml:space="preserve"> </w:t>
      </w:r>
      <w:r w:rsidR="7E72586B">
        <w:rPr/>
        <w:t xml:space="preserve">A cube made of stacks of smaller cubes, intricately interwoven appears suspended in space. Two hands clasp around the cube, </w:t>
      </w:r>
      <w:r w:rsidR="4E083024">
        <w:rPr/>
        <w:t xml:space="preserve">squishing it into a diamond shape. When the hands are removed, the diamond shape is </w:t>
      </w:r>
      <w:r w:rsidR="4E083024">
        <w:rPr/>
        <w:t>unchanged</w:t>
      </w:r>
      <w:r w:rsidR="029F3752">
        <w:rPr/>
        <w:t xml:space="preserve">. Aditi: </w:t>
      </w:r>
      <w:r w:rsidR="30B20C16">
        <w:rPr/>
        <w:t xml:space="preserve">“Science inspired art! This was my </w:t>
      </w:r>
      <w:r w:rsidR="30B20C16">
        <w:rPr/>
        <w:t>favorite</w:t>
      </w:r>
      <w:r w:rsidR="30B20C16">
        <w:rPr/>
        <w:t xml:space="preserve"> part of the talk.”</w:t>
      </w:r>
    </w:p>
    <w:p w:rsidR="30B20C16" w:rsidP="4B6658F0" w:rsidRDefault="30B20C16" w14:paraId="1F6BC5D5" w14:textId="7E477AF8">
      <w:pPr>
        <w:pStyle w:val="Normal"/>
      </w:pPr>
      <w:r w:rsidR="30B20C16">
        <w:rPr/>
        <w:t xml:space="preserve">Panel 5: The four friends are still sitting around the table. Joe: “Of course, </w:t>
      </w:r>
      <w:r w:rsidR="30B20C16">
        <w:rPr/>
        <w:t>Aditi</w:t>
      </w:r>
      <w:r w:rsidR="30B20C16">
        <w:rPr/>
        <w:t xml:space="preserve">! Did </w:t>
      </w:r>
      <w:r w:rsidR="30B20C16">
        <w:rPr/>
        <w:t>you guys</w:t>
      </w:r>
      <w:r w:rsidR="30B20C16">
        <w:rPr/>
        <w:t xml:space="preserve"> learn where all this stuff came from?” Aditi: “We did! I remember it clearly.”</w:t>
      </w:r>
    </w:p>
    <w:p w:rsidR="15B339E1" w:rsidP="4B6658F0" w:rsidRDefault="15B339E1" w14:paraId="31C9C596" w14:textId="2BA81F7F">
      <w:pPr>
        <w:pStyle w:val="Heading2"/>
      </w:pPr>
      <w:r w:rsidR="15B339E1">
        <w:rPr/>
        <w:t>Page 5</w:t>
      </w:r>
    </w:p>
    <w:p w:rsidR="6CE47FFD" w:rsidP="4B6658F0" w:rsidRDefault="6CE47FFD" w14:paraId="5844771D" w14:textId="461A056C">
      <w:pPr>
        <w:pStyle w:val="Normal"/>
      </w:pPr>
      <w:r w:rsidR="6CE47FFD">
        <w:rPr/>
        <w:t>Panel 1: “Rodger M. Walser. 1999 – coined the term metamaterial. Extensively developed the early concepts of metamaterials.” A portrait of Walser, an older man</w:t>
      </w:r>
      <w:r w:rsidR="26CECCA1">
        <w:rPr/>
        <w:t xml:space="preserve"> in a suit.</w:t>
      </w:r>
    </w:p>
    <w:p w:rsidR="26CECCA1" w:rsidP="4B6658F0" w:rsidRDefault="26CECCA1" w14:paraId="71ADE392" w14:textId="31DC2C18">
      <w:pPr>
        <w:pStyle w:val="Normal"/>
      </w:pPr>
      <w:r w:rsidR="26CECCA1">
        <w:rPr/>
        <w:t>Panel 2: “Jagadish Chandra Bose. 1989 – Performed early experiments on what we call metamaterials today.” Portrait of Bose</w:t>
      </w:r>
      <w:r w:rsidR="70432B13">
        <w:rPr/>
        <w:t xml:space="preserve">. “Polarized electromagnetic waves using twisted structures.” </w:t>
      </w:r>
      <w:r w:rsidR="141196F8">
        <w:rPr/>
        <w:t xml:space="preserve">A drawing shows a block of wood supporting an electromagnet facing a flimsy metal stand holding a </w:t>
      </w:r>
      <w:r w:rsidR="141196F8">
        <w:rPr/>
        <w:t>differently-colored</w:t>
      </w:r>
      <w:r w:rsidR="141196F8">
        <w:rPr/>
        <w:t xml:space="preserve"> electrom</w:t>
      </w:r>
      <w:r w:rsidR="6F5EAF25">
        <w:rPr/>
        <w:t>agnet</w:t>
      </w:r>
      <w:r w:rsidR="70432B13">
        <w:rPr/>
        <w:t>.</w:t>
      </w:r>
      <w:r w:rsidR="48CD1418">
        <w:rPr/>
        <w:t xml:space="preserve"> The “modern version” is shown below</w:t>
      </w:r>
      <w:r w:rsidR="5A24DE7F">
        <w:rPr/>
        <w:t xml:space="preserve">, a device </w:t>
      </w:r>
      <w:r w:rsidR="5A24DE7F">
        <w:rPr/>
        <w:t>that’s</w:t>
      </w:r>
      <w:r w:rsidR="6BCC853F">
        <w:rPr/>
        <w:t xml:space="preserve"> brightly colored and implied to be much smaller by the electromagnetic wave patterns that are visible </w:t>
      </w:r>
      <w:r w:rsidR="70E45BCF">
        <w:rPr/>
        <w:t>on the device.</w:t>
      </w:r>
    </w:p>
    <w:p w:rsidR="15B339E1" w:rsidP="4B6658F0" w:rsidRDefault="15B339E1" w14:paraId="628C8698" w14:textId="14E8F726">
      <w:pPr>
        <w:pStyle w:val="Heading2"/>
      </w:pPr>
      <w:r w:rsidR="15B339E1">
        <w:rPr/>
        <w:t>Page 6</w:t>
      </w:r>
    </w:p>
    <w:p w:rsidR="54925DDC" w:rsidP="4B6658F0" w:rsidRDefault="54925DDC" w14:paraId="63370162" w14:textId="120B5B1D">
      <w:pPr>
        <w:pStyle w:val="Normal"/>
      </w:pPr>
      <w:r w:rsidR="54925DDC">
        <w:rPr/>
        <w:t xml:space="preserve">Panel 1: “David R. Smith. 2000 – Invented metamaterial with negative refractive index. The index of refraction, </w:t>
      </w:r>
      <w:r w:rsidR="367BA662">
        <w:rPr/>
        <w:t xml:space="preserve">n = square root of </w:t>
      </w:r>
      <w:r w:rsidR="32D91529">
        <w:rPr/>
        <w:t xml:space="preserve">epsilon times mu, where epsilon is permittivity and </w:t>
      </w:r>
      <w:r w:rsidR="32D91529">
        <w:rPr/>
        <w:t>mu</w:t>
      </w:r>
      <w:r w:rsidR="32D91529">
        <w:rPr/>
        <w:t xml:space="preserve"> is permeability</w:t>
      </w:r>
      <w:r w:rsidR="7FECC255">
        <w:rPr/>
        <w:t>. N &lt; 0 creates bizarre consequences.” Five subpanels show examples.</w:t>
      </w:r>
    </w:p>
    <w:p w:rsidR="7FECC255" w:rsidP="4B6658F0" w:rsidRDefault="7FECC255" w14:paraId="75C8BD56" w14:textId="3671A68D">
      <w:pPr>
        <w:pStyle w:val="Normal"/>
      </w:pPr>
      <w:r w:rsidR="7FECC255">
        <w:rPr/>
        <w:t xml:space="preserve">Subpanel 1: A 3-D grid of metamaterial. </w:t>
      </w:r>
    </w:p>
    <w:p w:rsidR="7FECC255" w:rsidP="4B6658F0" w:rsidRDefault="7FECC255" w14:paraId="77719519" w14:textId="7416183C">
      <w:pPr>
        <w:pStyle w:val="Normal"/>
      </w:pPr>
      <w:r w:rsidR="7FECC255">
        <w:rPr/>
        <w:t>Subpanel 2: A 4-quadrent graph</w:t>
      </w:r>
      <w:r w:rsidR="7C034065">
        <w:rPr/>
        <w:t xml:space="preserve"> labeled “Normal Material n&gt;0” A </w:t>
      </w:r>
      <w:r w:rsidR="6BDFC827">
        <w:rPr/>
        <w:t xml:space="preserve">red </w:t>
      </w:r>
      <w:r w:rsidR="7C034065">
        <w:rPr/>
        <w:t xml:space="preserve">line starts </w:t>
      </w:r>
      <w:r w:rsidR="73570469">
        <w:rPr/>
        <w:t>in quadrant II and runs diagonally</w:t>
      </w:r>
      <w:r w:rsidR="64530630">
        <w:rPr/>
        <w:t xml:space="preserve"> through the origin</w:t>
      </w:r>
      <w:r w:rsidR="73570469">
        <w:rPr/>
        <w:t xml:space="preserve"> into quadrant IV. </w:t>
      </w:r>
    </w:p>
    <w:p w:rsidR="73570469" w:rsidP="4B6658F0" w:rsidRDefault="73570469" w14:paraId="70CF6536" w14:textId="144910AD">
      <w:pPr>
        <w:pStyle w:val="Normal"/>
      </w:pPr>
      <w:r w:rsidR="73570469">
        <w:rPr/>
        <w:t>Subpanel 3: T</w:t>
      </w:r>
      <w:r w:rsidR="73570469">
        <w:rPr/>
        <w:t>he same graph with the same red line</w:t>
      </w:r>
      <w:r w:rsidR="62A7930E">
        <w:rPr/>
        <w:t xml:space="preserve">, with an </w:t>
      </w:r>
      <w:r w:rsidR="62A7930E">
        <w:rPr/>
        <w:t>additional</w:t>
      </w:r>
      <w:r w:rsidR="62A7930E">
        <w:rPr/>
        <w:t xml:space="preserve"> </w:t>
      </w:r>
      <w:r w:rsidR="544B122A">
        <w:rPr/>
        <w:t xml:space="preserve">dotted blue line emanating from the origin and extending </w:t>
      </w:r>
      <w:r w:rsidR="544B122A">
        <w:rPr/>
        <w:t>diagonally</w:t>
      </w:r>
      <w:r w:rsidR="544B122A">
        <w:rPr/>
        <w:t xml:space="preserve"> into quadrant III</w:t>
      </w:r>
      <w:r w:rsidR="2F34159F">
        <w:rPr/>
        <w:t>, mirroring the original red line</w:t>
      </w:r>
      <w:r w:rsidR="544B122A">
        <w:rPr/>
        <w:t>.</w:t>
      </w:r>
      <w:r w:rsidR="5D01BEA9">
        <w:rPr/>
        <w:t xml:space="preserve"> </w:t>
      </w:r>
      <w:r w:rsidR="751E8B33">
        <w:rPr/>
        <w:t>“</w:t>
      </w:r>
      <w:r w:rsidR="5D01BEA9">
        <w:rPr/>
        <w:t xml:space="preserve">Metamaterial </w:t>
      </w:r>
      <w:r w:rsidR="7061D62E">
        <w:rPr/>
        <w:t xml:space="preserve"> n</w:t>
      </w:r>
      <w:r w:rsidR="7061D62E">
        <w:rPr/>
        <w:t xml:space="preserve"> &lt; 0.”</w:t>
      </w:r>
    </w:p>
    <w:p w:rsidR="544B122A" w:rsidP="4B6658F0" w:rsidRDefault="544B122A" w14:paraId="2E4504A1" w14:textId="543FC3E0">
      <w:pPr>
        <w:pStyle w:val="Normal"/>
      </w:pPr>
      <w:r w:rsidR="544B122A">
        <w:rPr/>
        <w:t>Subpanel 4 and 5: A glass of water with a straw in it viewed from the side</w:t>
      </w:r>
      <w:r w:rsidR="1A41BD19">
        <w:rPr/>
        <w:t>. I</w:t>
      </w:r>
      <w:r w:rsidR="544B122A">
        <w:rPr/>
        <w:t>n the first panel at the point where the straw touches the surface of the water it appears misaligned</w:t>
      </w:r>
      <w:r w:rsidR="2C3FB7AE">
        <w:rPr/>
        <w:t xml:space="preserve">, so the entry point is offset from where it is under the water. In the second panel the straw is even more noticeably misaligned, and the view from under the water is </w:t>
      </w:r>
      <w:r w:rsidR="3C9E438E">
        <w:rPr/>
        <w:t>flipped</w:t>
      </w:r>
      <w:r w:rsidR="2C3FB7AE">
        <w:rPr/>
        <w:t xml:space="preserve"> so </w:t>
      </w:r>
      <w:r w:rsidR="2C3FB7AE">
        <w:rPr/>
        <w:t>it’</w:t>
      </w:r>
      <w:r w:rsidR="713A5F95">
        <w:rPr/>
        <w:t>s</w:t>
      </w:r>
      <w:r w:rsidR="713A5F95">
        <w:rPr/>
        <w:t xml:space="preserve"> on the other side of the glass</w:t>
      </w:r>
      <w:r w:rsidR="2C3FB7AE">
        <w:rPr/>
        <w:t>.</w:t>
      </w:r>
    </w:p>
    <w:p w:rsidR="367BB867" w:rsidP="4B6658F0" w:rsidRDefault="367BB867" w14:paraId="05B9BCDD" w14:textId="5DBD828D">
      <w:pPr>
        <w:pStyle w:val="Normal"/>
      </w:pPr>
      <w:r w:rsidR="367BB867">
        <w:rPr/>
        <w:t xml:space="preserve">Panel 2: “Sir John B. Pendry. Pioneer in the field of metamaterials with early theories and design.” </w:t>
      </w:r>
      <w:r w:rsidR="20A90EC4">
        <w:rPr/>
        <w:t>Portrait</w:t>
      </w:r>
      <w:r w:rsidR="367BB867">
        <w:rPr/>
        <w:t xml:space="preserve"> of an older man with glasses. </w:t>
      </w:r>
      <w:r w:rsidR="3BAB33E4">
        <w:rPr/>
        <w:t xml:space="preserve">Subpanel 1: </w:t>
      </w:r>
      <w:r w:rsidR="1611404F">
        <w:rPr/>
        <w:t>half of a sphere, sliced so the interior is visible to the reader. There is a smaller sphere inside</w:t>
      </w:r>
      <w:r w:rsidR="1611404F">
        <w:rPr/>
        <w:t>, of</w:t>
      </w:r>
      <w:r w:rsidR="1611404F">
        <w:rPr/>
        <w:t xml:space="preserve"> half the diam</w:t>
      </w:r>
      <w:r w:rsidR="42E5821E">
        <w:rPr/>
        <w:t xml:space="preserve">eter of the </w:t>
      </w:r>
      <w:r w:rsidR="28E0528D">
        <w:rPr/>
        <w:t xml:space="preserve">exterior </w:t>
      </w:r>
      <w:r w:rsidR="42E5821E">
        <w:rPr/>
        <w:t>sphere. Lines of force enter the exterior sphere at a small point on the left, expand around the interior sphere in the middle, and converge as they exit the exterior sphere on the right</w:t>
      </w:r>
      <w:r w:rsidR="3BAB33E4">
        <w:rPr/>
        <w:t>. Subpanel 2: Rows of metamaterial planes in concentric circles.</w:t>
      </w:r>
    </w:p>
    <w:p w:rsidR="06F57735" w:rsidP="4B6658F0" w:rsidRDefault="06F57735" w14:paraId="5B977CAA" w14:textId="3092FBCF">
      <w:pPr>
        <w:pStyle w:val="Heading2"/>
      </w:pPr>
      <w:r w:rsidR="06F57735">
        <w:rPr/>
        <w:t>Page 7</w:t>
      </w:r>
    </w:p>
    <w:p w:rsidR="1C46D5D7" w:rsidP="4B6658F0" w:rsidRDefault="1C46D5D7" w14:paraId="6502AF37" w14:textId="0567CEFB">
      <w:pPr>
        <w:pStyle w:val="Normal"/>
      </w:pPr>
      <w:r w:rsidR="1C46D5D7">
        <w:rPr/>
        <w:t xml:space="preserve">“Victor </w:t>
      </w:r>
      <w:r w:rsidR="1C46D5D7">
        <w:rPr/>
        <w:t>Veselago</w:t>
      </w:r>
      <w:r w:rsidR="1C46D5D7">
        <w:rPr/>
        <w:t xml:space="preserve">” Portrait of an older, </w:t>
      </w:r>
      <w:r w:rsidR="2BD7B393">
        <w:rPr/>
        <w:t>b</w:t>
      </w:r>
      <w:r w:rsidR="1C46D5D7">
        <w:rPr/>
        <w:t>alding</w:t>
      </w:r>
      <w:r w:rsidR="1C46D5D7">
        <w:rPr/>
        <w:t xml:space="preserve"> man. “1968 -- Predicted</w:t>
      </w:r>
      <w:r w:rsidR="69288AAA">
        <w:rPr/>
        <w:t xml:space="preserve"> negative refractive index</w:t>
      </w:r>
      <w:r w:rsidR="656BC202">
        <w:rPr/>
        <w:t xml:space="preserve"> creates unusual bending of light</w:t>
      </w:r>
      <w:r w:rsidR="69288AAA">
        <w:rPr/>
        <w:t xml:space="preserve">.” </w:t>
      </w:r>
    </w:p>
    <w:p w:rsidR="64C0D7FF" w:rsidP="4B6658F0" w:rsidRDefault="64C0D7FF" w14:paraId="44066555" w14:textId="3818DC9D">
      <w:pPr>
        <w:pStyle w:val="Normal"/>
      </w:pPr>
      <w:r w:rsidR="64C0D7FF">
        <w:rPr/>
        <w:t xml:space="preserve">“n &gt; 0” </w:t>
      </w:r>
      <w:r w:rsidR="69288AAA">
        <w:rPr/>
        <w:t xml:space="preserve">A pencil </w:t>
      </w:r>
      <w:r w:rsidR="07679341">
        <w:rPr/>
        <w:t xml:space="preserve">is halfway in </w:t>
      </w:r>
      <w:r w:rsidR="69288AAA">
        <w:rPr/>
        <w:t xml:space="preserve">a tank of water and appears </w:t>
      </w:r>
      <w:r w:rsidR="707E2BF1">
        <w:rPr/>
        <w:t>slightly</w:t>
      </w:r>
      <w:r w:rsidR="69288AAA">
        <w:rPr/>
        <w:t xml:space="preserve"> curved where it enters the water</w:t>
      </w:r>
    </w:p>
    <w:p w:rsidR="08623B61" w:rsidP="4B6658F0" w:rsidRDefault="08623B61" w14:paraId="23B5193D" w14:textId="2B092EDA">
      <w:pPr>
        <w:pStyle w:val="Normal"/>
      </w:pPr>
      <w:r w:rsidR="08623B61">
        <w:rPr/>
        <w:t>“</w:t>
      </w:r>
      <w:r w:rsidR="782BB6DB">
        <w:rPr/>
        <w:t>n</w:t>
      </w:r>
      <w:r w:rsidR="08623B61">
        <w:rPr/>
        <w:t xml:space="preserve"> &lt; 0”</w:t>
      </w:r>
      <w:r w:rsidR="65F4F0E5">
        <w:rPr/>
        <w:t xml:space="preserve"> A pencil </w:t>
      </w:r>
      <w:r w:rsidR="2B38F395">
        <w:rPr/>
        <w:t xml:space="preserve">is halfway in a tank of </w:t>
      </w:r>
      <w:r w:rsidR="2B38F395">
        <w:rPr/>
        <w:t>water, and</w:t>
      </w:r>
      <w:r w:rsidR="2B38F395">
        <w:rPr/>
        <w:t xml:space="preserve"> appears to be bent at a sharp </w:t>
      </w:r>
      <w:r w:rsidR="2B38F395">
        <w:rPr/>
        <w:t>90 degree</w:t>
      </w:r>
      <w:r w:rsidR="2B38F395">
        <w:rPr/>
        <w:t xml:space="preserve"> angle where it enters.</w:t>
      </w:r>
    </w:p>
    <w:p w:rsidR="2B38F395" w:rsidP="4B6658F0" w:rsidRDefault="2B38F395" w14:paraId="0B07F4E7" w14:textId="20B5A34E">
      <w:pPr>
        <w:pStyle w:val="Normal"/>
      </w:pPr>
      <w:r w:rsidR="2B38F395">
        <w:rPr/>
        <w:t xml:space="preserve">“Charged objects traveling faster than the speed of light in </w:t>
      </w:r>
      <w:r w:rsidR="3BAA9083">
        <w:rPr/>
        <w:t>a medium creates Cherenkov radiation in the direction of travel.”</w:t>
      </w:r>
    </w:p>
    <w:p w:rsidR="3BAA9083" w:rsidP="4B6658F0" w:rsidRDefault="3BAA9083" w14:paraId="0084D53B" w14:textId="6C223295">
      <w:pPr>
        <w:pStyle w:val="Normal"/>
      </w:pPr>
      <w:r w:rsidR="3BAA9083">
        <w:rPr/>
        <w:t xml:space="preserve">N &gt; 0 An object travels forward towards a </w:t>
      </w:r>
      <w:r w:rsidR="643064CA">
        <w:rPr/>
        <w:t>V</w:t>
      </w:r>
      <w:r w:rsidR="3BAA9083">
        <w:rPr/>
        <w:t xml:space="preserve"> shaped arrow pointing in the same d</w:t>
      </w:r>
      <w:r w:rsidR="0F7848EC">
        <w:rPr/>
        <w:t xml:space="preserve">irection. Two arrows point outwards from the side of the V. There are circular lines around the </w:t>
      </w:r>
      <w:r w:rsidR="0F7848EC">
        <w:rPr/>
        <w:t>object,</w:t>
      </w:r>
      <w:r w:rsidR="0F7848EC">
        <w:rPr/>
        <w:t xml:space="preserve"> when they hit the sides of the V the</w:t>
      </w:r>
      <w:r w:rsidR="29F925E2">
        <w:rPr/>
        <w:t>y bounce towards the other side and form deformed concentric circles.</w:t>
      </w:r>
    </w:p>
    <w:p w:rsidR="29F925E2" w:rsidP="4B6658F0" w:rsidRDefault="29F925E2" w14:paraId="052AD8BA" w14:textId="673E9494">
      <w:pPr>
        <w:pStyle w:val="Normal"/>
      </w:pPr>
      <w:r w:rsidR="29F925E2">
        <w:rPr/>
        <w:t xml:space="preserve">“In a medium with a negative refractive index, the direction of Cherenkov radiation is reversed.” </w:t>
      </w:r>
    </w:p>
    <w:p w:rsidR="29F925E2" w:rsidP="4B6658F0" w:rsidRDefault="29F925E2" w14:paraId="7803C2D4" w14:textId="7960122E">
      <w:pPr>
        <w:pStyle w:val="Normal"/>
      </w:pPr>
      <w:r w:rsidR="29F925E2">
        <w:rPr/>
        <w:t xml:space="preserve">N &lt; 0 The same object travels forward. In this diagram, the point of the V touches the </w:t>
      </w:r>
      <w:r w:rsidR="29F925E2">
        <w:rPr/>
        <w:t>object</w:t>
      </w:r>
      <w:r w:rsidR="29F925E2">
        <w:rPr/>
        <w:t xml:space="preserve"> and the legs extend out in front of it. The arrows on the legs now point backwards/outwards, and the concentric circles within </w:t>
      </w:r>
      <w:r w:rsidR="6FB9D9EA">
        <w:rPr/>
        <w:t>the V are in front of the object.</w:t>
      </w:r>
    </w:p>
    <w:p w:rsidR="06F57735" w:rsidP="4B6658F0" w:rsidRDefault="06F57735" w14:paraId="532013CB" w14:textId="7FC9935C">
      <w:pPr>
        <w:pStyle w:val="Heading2"/>
      </w:pPr>
      <w:r w:rsidR="06F57735">
        <w:rPr/>
        <w:t>Page 8</w:t>
      </w:r>
    </w:p>
    <w:p w:rsidR="67CE238F" w:rsidP="4B6658F0" w:rsidRDefault="67CE238F" w14:paraId="72CB9DB6" w14:textId="0D5FA27B">
      <w:pPr>
        <w:pStyle w:val="Normal"/>
      </w:pPr>
      <w:r w:rsidR="67CE238F">
        <w:rPr/>
        <w:t>Panel</w:t>
      </w:r>
      <w:r w:rsidR="67CE238F">
        <w:rPr/>
        <w:t xml:space="preserve"> 1: Joe: “</w:t>
      </w:r>
      <w:r w:rsidR="67CE238F">
        <w:rPr/>
        <w:t>that’s</w:t>
      </w:r>
      <w:r w:rsidR="67CE238F">
        <w:rPr/>
        <w:t xml:space="preserve"> so cool! What other applications are there?”</w:t>
      </w:r>
    </w:p>
    <w:p w:rsidR="67CE238F" w:rsidP="4B6658F0" w:rsidRDefault="67CE238F" w14:paraId="26475AB4" w14:textId="2D3E5154">
      <w:pPr>
        <w:pStyle w:val="Normal"/>
      </w:pPr>
      <w:r w:rsidR="43BD0441">
        <w:rPr/>
        <w:t>Jessi</w:t>
      </w:r>
      <w:r w:rsidR="67CE238F">
        <w:rPr/>
        <w:t>: “Well, there’s...”</w:t>
      </w:r>
    </w:p>
    <w:p w:rsidR="67CE238F" w:rsidP="4B6658F0" w:rsidRDefault="67CE238F" w14:paraId="2AB0CDF4" w14:textId="033D7DCE">
      <w:pPr>
        <w:pStyle w:val="Normal"/>
      </w:pPr>
      <w:r w:rsidR="67CE238F">
        <w:rPr/>
        <w:t xml:space="preserve">Panel 3: As </w:t>
      </w:r>
      <w:r w:rsidR="43BD0441">
        <w:rPr/>
        <w:t>Jessi</w:t>
      </w:r>
      <w:r w:rsidR="67CE238F">
        <w:rPr/>
        <w:t xml:space="preserve"> talks, Aditi stares into the distance and imagines herself and her fri</w:t>
      </w:r>
      <w:r w:rsidR="2AEA3B4A">
        <w:rPr/>
        <w:t>e</w:t>
      </w:r>
      <w:r w:rsidR="67CE238F">
        <w:rPr/>
        <w:t>n</w:t>
      </w:r>
      <w:r w:rsidR="6B220C61">
        <w:rPr/>
        <w:t>d</w:t>
      </w:r>
      <w:r w:rsidR="67CE238F">
        <w:rPr/>
        <w:t xml:space="preserve">s as </w:t>
      </w:r>
      <w:r w:rsidR="771D0701">
        <w:rPr/>
        <w:t>superheroes</w:t>
      </w:r>
      <w:r w:rsidR="67CE238F">
        <w:rPr/>
        <w:t xml:space="preserve">. </w:t>
      </w:r>
    </w:p>
    <w:p w:rsidR="06F57735" w:rsidP="4B6658F0" w:rsidRDefault="06F57735" w14:paraId="164082D1" w14:textId="6FB37748">
      <w:pPr>
        <w:pStyle w:val="Heading2"/>
      </w:pPr>
      <w:r w:rsidR="06F57735">
        <w:rPr/>
        <w:t>Page 9</w:t>
      </w:r>
    </w:p>
    <w:p w:rsidR="358C5E27" w:rsidP="4B6658F0" w:rsidRDefault="358C5E27" w14:paraId="4FEF3896" w14:textId="3678C259">
      <w:pPr>
        <w:pStyle w:val="Normal"/>
      </w:pPr>
      <w:r w:rsidR="358C5E27">
        <w:rPr/>
        <w:t>A full page s</w:t>
      </w:r>
      <w:r w:rsidR="12C63129">
        <w:rPr/>
        <w:t xml:space="preserve">pread, of Aditi’s imagination. </w:t>
      </w:r>
      <w:r w:rsidR="0136B53B">
        <w:rPr/>
        <w:t xml:space="preserve">Lady Unseen, the </w:t>
      </w:r>
      <w:r w:rsidR="25A5CE05">
        <w:rPr/>
        <w:t xml:space="preserve">purple hero </w:t>
      </w:r>
      <w:r w:rsidR="42DCBB47">
        <w:rPr/>
        <w:t>wears</w:t>
      </w:r>
      <w:r w:rsidR="25A5CE05">
        <w:rPr/>
        <w:t xml:space="preserve"> a purple leotard and a red cape. </w:t>
      </w:r>
      <w:r w:rsidR="4E88B35E">
        <w:rPr/>
        <w:t>Superlenser</w:t>
      </w:r>
      <w:r w:rsidR="4E88B35E">
        <w:rPr/>
        <w:t xml:space="preserve">, the </w:t>
      </w:r>
      <w:r w:rsidR="25A5CE05">
        <w:rPr/>
        <w:t xml:space="preserve">yellow hero wears a spandex suit and a blue cape with a </w:t>
      </w:r>
      <w:r w:rsidR="18EB474E">
        <w:rPr/>
        <w:t>yellow</w:t>
      </w:r>
      <w:r w:rsidR="25A5CE05">
        <w:rPr/>
        <w:t xml:space="preserve"> visor. </w:t>
      </w:r>
      <w:r w:rsidR="70CD39FF">
        <w:rPr/>
        <w:t>Shapshifter</w:t>
      </w:r>
      <w:r w:rsidR="70CD39FF">
        <w:rPr/>
        <w:t xml:space="preserve">, the </w:t>
      </w:r>
      <w:r w:rsidR="25A5CE05">
        <w:rPr/>
        <w:t>blue hero has ankle len</w:t>
      </w:r>
      <w:r w:rsidR="61E8106E">
        <w:rPr/>
        <w:t>gth b</w:t>
      </w:r>
      <w:r w:rsidR="38646139">
        <w:rPr/>
        <w:t xml:space="preserve">londe </w:t>
      </w:r>
      <w:r w:rsidR="61E8106E">
        <w:rPr/>
        <w:t xml:space="preserve">hair and scaley belt skirt and shoulder pads. And </w:t>
      </w:r>
      <w:r w:rsidR="55C34ED1">
        <w:rPr/>
        <w:t>Acoustiman</w:t>
      </w:r>
      <w:r w:rsidR="55C34ED1">
        <w:rPr/>
        <w:t>, has</w:t>
      </w:r>
      <w:r w:rsidR="4D873900">
        <w:rPr/>
        <w:t xml:space="preserve"> </w:t>
      </w:r>
      <w:r w:rsidR="61E8106E">
        <w:rPr/>
        <w:t>a blond</w:t>
      </w:r>
      <w:r w:rsidR="690F1DAC">
        <w:rPr/>
        <w:t>e</w:t>
      </w:r>
      <w:r w:rsidR="61E8106E">
        <w:rPr/>
        <w:t xml:space="preserve"> </w:t>
      </w:r>
      <w:r w:rsidR="61E8106E">
        <w:rPr/>
        <w:t>mohawk</w:t>
      </w:r>
      <w:r w:rsidR="20641CDB">
        <w:rPr/>
        <w:t>, wears a</w:t>
      </w:r>
      <w:r w:rsidR="61E8106E">
        <w:rPr/>
        <w:t xml:space="preserve"> tight gre</w:t>
      </w:r>
      <w:r w:rsidR="27F71E14">
        <w:rPr/>
        <w:t>y t shirt and green pants</w:t>
      </w:r>
      <w:r w:rsidR="21CB89B0">
        <w:rPr/>
        <w:t xml:space="preserve"> and </w:t>
      </w:r>
      <w:r w:rsidR="02258760">
        <w:rPr/>
        <w:t xml:space="preserve">has </w:t>
      </w:r>
      <w:r w:rsidR="21CB89B0">
        <w:rPr/>
        <w:t>a shield on his back</w:t>
      </w:r>
      <w:r w:rsidR="27F71E14">
        <w:rPr/>
        <w:t>.</w:t>
      </w:r>
    </w:p>
    <w:p w:rsidR="06F57735" w:rsidP="4B6658F0" w:rsidRDefault="06F57735" w14:paraId="581E3965" w14:textId="7424F16B">
      <w:pPr>
        <w:pStyle w:val="Heading2"/>
      </w:pPr>
      <w:r w:rsidR="06F57735">
        <w:rPr/>
        <w:t>Page 10</w:t>
      </w:r>
    </w:p>
    <w:p w:rsidR="497768BF" w:rsidP="4B6658F0" w:rsidRDefault="497768BF" w14:paraId="26C6C22D" w14:textId="01C27AB0">
      <w:pPr>
        <w:pStyle w:val="Normal"/>
      </w:pPr>
      <w:r w:rsidR="497768BF">
        <w:rPr/>
        <w:t xml:space="preserve">Panel 1: A reporter stands in front of several </w:t>
      </w:r>
      <w:r w:rsidR="5704591A">
        <w:rPr/>
        <w:t>skyscrapers</w:t>
      </w:r>
      <w:r w:rsidR="497768BF">
        <w:rPr/>
        <w:t xml:space="preserve"> including a </w:t>
      </w:r>
      <w:r w:rsidR="497768BF">
        <w:rPr/>
        <w:t>bank,</w:t>
      </w:r>
      <w:r w:rsidR="497768BF">
        <w:rPr/>
        <w:t xml:space="preserve"> </w:t>
      </w:r>
      <w:r w:rsidR="497768BF">
        <w:rPr/>
        <w:t>she’s</w:t>
      </w:r>
      <w:r w:rsidR="497768BF">
        <w:rPr/>
        <w:t xml:space="preserve"> holding a microphone and talking to a camera. “Three armed men have just stormed the main street bank!</w:t>
      </w:r>
      <w:r w:rsidR="108FD5B7">
        <w:rPr/>
        <w:t xml:space="preserve"> We have </w:t>
      </w:r>
      <w:r w:rsidR="7F69BD44">
        <w:rPr/>
        <w:t>received</w:t>
      </w:r>
      <w:r w:rsidR="108FD5B7">
        <w:rPr/>
        <w:t xml:space="preserve"> reports that there are hostages inside! </w:t>
      </w:r>
      <w:r w:rsidR="12AF10FD">
        <w:rPr/>
        <w:t>But</w:t>
      </w:r>
      <w:r w:rsidR="108FD5B7">
        <w:rPr/>
        <w:t xml:space="preserve"> not all hope is lost! The </w:t>
      </w:r>
      <w:r w:rsidR="108FD5B7">
        <w:rPr/>
        <w:t>Metaheroes</w:t>
      </w:r>
      <w:r w:rsidR="108FD5B7">
        <w:rPr/>
        <w:t xml:space="preserve"> have arrived on the scene!”</w:t>
      </w:r>
    </w:p>
    <w:p w:rsidR="4B0CEBF6" w:rsidP="4B6658F0" w:rsidRDefault="4B0CEBF6" w14:paraId="455B89AB" w14:textId="6512390E">
      <w:pPr>
        <w:pStyle w:val="Normal"/>
      </w:pPr>
      <w:r w:rsidR="4B0CEBF6">
        <w:rPr/>
        <w:t xml:space="preserve">Panel 2: “There’s </w:t>
      </w:r>
      <w:r w:rsidR="4B0CEBF6">
        <w:rPr/>
        <w:t>superlenser</w:t>
      </w:r>
      <w:r w:rsidR="4B0CEBF6">
        <w:rPr/>
        <w:t xml:space="preserve"> using his metamaterial to melt the wall to sneak inside!”</w:t>
      </w:r>
    </w:p>
    <w:p w:rsidR="06F57735" w:rsidP="4B6658F0" w:rsidRDefault="06F57735" w14:paraId="30BCC245" w14:textId="20082FD2">
      <w:pPr>
        <w:pStyle w:val="Heading2"/>
      </w:pPr>
      <w:r w:rsidR="06F57735">
        <w:rPr/>
        <w:t>Page 11</w:t>
      </w:r>
    </w:p>
    <w:p w:rsidR="5F06A59F" w:rsidP="4B6658F0" w:rsidRDefault="5F06A59F" w14:paraId="4090AD1C" w14:textId="5917C25C">
      <w:pPr>
        <w:pStyle w:val="Normal"/>
      </w:pPr>
      <w:r w:rsidR="5F06A59F">
        <w:rPr/>
        <w:t xml:space="preserve">Panel 1: Three men stand in a vault carrying bales of money and packing duffle bags. </w:t>
      </w:r>
    </w:p>
    <w:p w:rsidR="5F06A59F" w:rsidP="4B6658F0" w:rsidRDefault="5F06A59F" w14:paraId="67AA67D6" w14:textId="50B86C92">
      <w:pPr>
        <w:pStyle w:val="Normal"/>
      </w:pPr>
      <w:r w:rsidR="5F06A59F">
        <w:rPr/>
        <w:t xml:space="preserve">Panel 2: Two hostages </w:t>
      </w:r>
      <w:r w:rsidR="5F06A59F">
        <w:rPr/>
        <w:t>huddle</w:t>
      </w:r>
      <w:r w:rsidR="5F06A59F">
        <w:rPr/>
        <w:t xml:space="preserve"> on the floor and </w:t>
      </w:r>
      <w:r w:rsidR="5F06A59F">
        <w:rPr/>
        <w:t>another</w:t>
      </w:r>
      <w:r w:rsidR="5F06A59F">
        <w:rPr/>
        <w:t xml:space="preserve"> bangs at </w:t>
      </w:r>
      <w:r w:rsidR="2C9A3C94">
        <w:rPr/>
        <w:t>the</w:t>
      </w:r>
      <w:r w:rsidR="5F06A59F">
        <w:rPr/>
        <w:t xml:space="preserve"> door</w:t>
      </w:r>
      <w:r w:rsidR="0E8691FC">
        <w:rPr/>
        <w:t xml:space="preserve"> of the room they’re locked inside</w:t>
      </w:r>
      <w:r w:rsidR="5F06A59F">
        <w:rPr/>
        <w:t>.</w:t>
      </w:r>
    </w:p>
    <w:p w:rsidR="5F06A59F" w:rsidP="4B6658F0" w:rsidRDefault="5F06A59F" w14:paraId="5786303A" w14:textId="7A15B9B2">
      <w:pPr>
        <w:pStyle w:val="Normal"/>
      </w:pPr>
      <w:r w:rsidR="5F06A59F">
        <w:rPr/>
        <w:t xml:space="preserve">Panel 3: </w:t>
      </w:r>
      <w:r w:rsidR="1CA39E6A">
        <w:rPr/>
        <w:t xml:space="preserve">One of the robbers cocks his head as </w:t>
      </w:r>
      <w:r w:rsidR="052B0C97">
        <w:rPr/>
        <w:t>superlenser</w:t>
      </w:r>
      <w:r w:rsidR="052B0C97">
        <w:rPr/>
        <w:t xml:space="preserve"> starts melting a circle in the wall behind him.</w:t>
      </w:r>
    </w:p>
    <w:p w:rsidR="052B0C97" w:rsidP="4B6658F0" w:rsidRDefault="052B0C97" w14:paraId="776E7815" w14:textId="264E58E2">
      <w:pPr>
        <w:pStyle w:val="Normal"/>
      </w:pPr>
      <w:r w:rsidR="052B0C97">
        <w:rPr/>
        <w:t xml:space="preserve">Panel 4: </w:t>
      </w:r>
      <w:r w:rsidR="052B0C97">
        <w:rPr/>
        <w:t>Superlenser</w:t>
      </w:r>
      <w:r w:rsidR="052B0C97">
        <w:rPr/>
        <w:t xml:space="preserve"> finishes creating the hole and addresses the robbers, “stop right there, </w:t>
      </w:r>
      <w:r w:rsidR="052B0C97">
        <w:rPr/>
        <w:t>evil-doers</w:t>
      </w:r>
      <w:r w:rsidR="052B0C97">
        <w:rPr/>
        <w:t>!”</w:t>
      </w:r>
    </w:p>
    <w:p w:rsidR="052B0C97" w:rsidP="4B6658F0" w:rsidRDefault="052B0C97" w14:paraId="5CCDD48C" w14:textId="73C227EE">
      <w:pPr>
        <w:pStyle w:val="Normal"/>
      </w:pPr>
      <w:r w:rsidR="052B0C97">
        <w:rPr/>
        <w:t xml:space="preserve">Panel 5: </w:t>
      </w:r>
      <w:r w:rsidR="052B0C97">
        <w:rPr/>
        <w:t>Superlenser</w:t>
      </w:r>
      <w:r w:rsidR="052B0C97">
        <w:rPr/>
        <w:t xml:space="preserve"> steps into the room with the hole behind him and poses with his hands on his hips, “with my powers to control light rays, </w:t>
      </w:r>
      <w:r w:rsidR="052B0C97">
        <w:rPr/>
        <w:t>superlenser</w:t>
      </w:r>
      <w:r w:rsidR="052B0C97">
        <w:rPr/>
        <w:t xml:space="preserve"> is here to put an end to this robbery!”</w:t>
      </w:r>
    </w:p>
    <w:p w:rsidR="06F57735" w:rsidP="4B6658F0" w:rsidRDefault="06F57735" w14:paraId="641A79DD" w14:textId="7F434A37">
      <w:pPr>
        <w:pStyle w:val="Heading2"/>
      </w:pPr>
      <w:r w:rsidR="06F57735">
        <w:rPr/>
        <w:t>Page 12</w:t>
      </w:r>
    </w:p>
    <w:p w:rsidR="2E93E733" w:rsidP="4B6658F0" w:rsidRDefault="2E93E733" w14:paraId="3C38D964" w14:textId="4659114E">
      <w:pPr>
        <w:pStyle w:val="Normal"/>
      </w:pPr>
      <w:r w:rsidR="2E93E733">
        <w:rPr/>
        <w:t xml:space="preserve">Panel 1: The robber </w:t>
      </w:r>
      <w:r w:rsidR="45700EBE">
        <w:rPr/>
        <w:t>whips</w:t>
      </w:r>
      <w:r w:rsidR="2E93E733">
        <w:rPr/>
        <w:t xml:space="preserve"> out his gun and shoots directly at </w:t>
      </w:r>
      <w:r w:rsidR="2E93E733">
        <w:rPr/>
        <w:t>superlenser’s</w:t>
      </w:r>
      <w:r w:rsidR="2E93E733">
        <w:rPr/>
        <w:t xml:space="preserve"> chest. “Bang!”</w:t>
      </w:r>
    </w:p>
    <w:p w:rsidR="2E93E733" w:rsidP="4B6658F0" w:rsidRDefault="2E93E733" w14:paraId="70C19A92" w14:textId="6E4DDDD0">
      <w:pPr>
        <w:pStyle w:val="Normal"/>
      </w:pPr>
      <w:r w:rsidR="2E93E733">
        <w:rPr/>
        <w:t>Panel 2: A green shield with a crosshatch pattern blocks the bullet. The robber exclaims, “Huh? The bullet stopped!”</w:t>
      </w:r>
    </w:p>
    <w:p w:rsidR="2E93E733" w:rsidP="4B6658F0" w:rsidRDefault="2E93E733" w14:paraId="4AEF6291" w14:textId="5E1A3B47">
      <w:pPr>
        <w:pStyle w:val="Normal"/>
      </w:pPr>
      <w:r w:rsidR="2E93E733">
        <w:rPr/>
        <w:t xml:space="preserve">Panel 3: “With my metamaterial’s control over </w:t>
      </w:r>
      <w:r w:rsidR="7F3FAB6F">
        <w:rPr/>
        <w:t>vibrations</w:t>
      </w:r>
      <w:r w:rsidR="2E93E733">
        <w:rPr/>
        <w:t xml:space="preserve">, I </w:t>
      </w:r>
      <w:r w:rsidR="2E93E733">
        <w:rPr/>
        <w:t>Acoustiman</w:t>
      </w:r>
      <w:r w:rsidR="2E93E733">
        <w:rPr/>
        <w:t xml:space="preserve">, will cancel the movement of your bullets!” </w:t>
      </w:r>
      <w:r w:rsidR="2E93E733">
        <w:rPr/>
        <w:t>A</w:t>
      </w:r>
      <w:r w:rsidR="77888788">
        <w:rPr/>
        <w:t>coustiman</w:t>
      </w:r>
      <w:r w:rsidR="77888788">
        <w:rPr/>
        <w:t xml:space="preserve"> </w:t>
      </w:r>
      <w:r w:rsidR="2E93E733">
        <w:rPr/>
        <w:t>steps into the bank with his bice</w:t>
      </w:r>
      <w:r w:rsidR="38C2FEB2">
        <w:rPr/>
        <w:t xml:space="preserve">ps </w:t>
      </w:r>
      <w:r w:rsidR="38C2FEB2">
        <w:rPr/>
        <w:t>curled</w:t>
      </w:r>
      <w:r w:rsidR="38C2FEB2">
        <w:rPr/>
        <w:t xml:space="preserve"> and his shield on his back.</w:t>
      </w:r>
    </w:p>
    <w:p w:rsidR="38C2FEB2" w:rsidP="4B6658F0" w:rsidRDefault="38C2FEB2" w14:paraId="16DA4DED" w14:textId="5265988D">
      <w:pPr>
        <w:pStyle w:val="Normal"/>
      </w:pPr>
      <w:r w:rsidR="38C2FEB2">
        <w:rPr/>
        <w:t>Panel 4: Lady Unseen walks through</w:t>
      </w:r>
      <w:r w:rsidR="2D9F07AF">
        <w:rPr/>
        <w:t xml:space="preserve"> the door to the room the hostages are in</w:t>
      </w:r>
      <w:r w:rsidR="38C2FEB2">
        <w:rPr/>
        <w:t xml:space="preserve"> casting a beam of metamaterial in front of her, “this way everyone! </w:t>
      </w:r>
      <w:r w:rsidR="24A81D48">
        <w:rPr/>
        <w:t>I’m</w:t>
      </w:r>
      <w:r w:rsidR="24A81D48">
        <w:rPr/>
        <w:t xml:space="preserve"> </w:t>
      </w:r>
      <w:r w:rsidR="6B44FA4F">
        <w:rPr/>
        <w:t>L</w:t>
      </w:r>
      <w:r w:rsidR="24A81D48">
        <w:rPr/>
        <w:t xml:space="preserve">ady </w:t>
      </w:r>
      <w:r w:rsidR="288306BB">
        <w:rPr/>
        <w:t>U</w:t>
      </w:r>
      <w:r w:rsidR="24A81D48">
        <w:rPr/>
        <w:t xml:space="preserve">nseen and my metamaterial will </w:t>
      </w:r>
      <w:r w:rsidR="4726A957">
        <w:rPr/>
        <w:t>cloak</w:t>
      </w:r>
      <w:r w:rsidR="24A81D48">
        <w:rPr/>
        <w:t xml:space="preserve"> us during our escape!”</w:t>
      </w:r>
    </w:p>
    <w:p w:rsidR="30CB1246" w:rsidP="4B6658F0" w:rsidRDefault="30CB1246" w14:paraId="4E77DEE3" w14:textId="0C454A5A">
      <w:pPr>
        <w:pStyle w:val="Normal"/>
      </w:pPr>
      <w:r w:rsidR="30CB1246">
        <w:rPr/>
        <w:t xml:space="preserve">Panel 5: Hostages flee the room with </w:t>
      </w:r>
      <w:r w:rsidR="4228A82C">
        <w:rPr/>
        <w:t>L</w:t>
      </w:r>
      <w:r w:rsidR="30CB1246">
        <w:rPr/>
        <w:t xml:space="preserve">ady </w:t>
      </w:r>
      <w:r w:rsidR="265D45F7">
        <w:rPr/>
        <w:t>U</w:t>
      </w:r>
      <w:r w:rsidR="30CB1246">
        <w:rPr/>
        <w:t>nseen under a translucent sheen.</w:t>
      </w:r>
    </w:p>
    <w:p w:rsidR="30CB1246" w:rsidP="4B6658F0" w:rsidRDefault="30CB1246" w14:paraId="5B089038" w14:textId="0D94AD50">
      <w:pPr>
        <w:pStyle w:val="Normal"/>
      </w:pPr>
      <w:r w:rsidR="30CB1246">
        <w:rPr/>
        <w:t>Panel 6: Two of the robbers are suddenly grey from the neck down. “What the !?” “I can’t move!”</w:t>
      </w:r>
    </w:p>
    <w:p w:rsidR="30CB1246" w:rsidP="4B6658F0" w:rsidRDefault="30CB1246" w14:paraId="0BA15DC1" w14:textId="1380A64C">
      <w:pPr>
        <w:pStyle w:val="Normal"/>
      </w:pPr>
      <w:r w:rsidR="30CB1246">
        <w:rPr/>
        <w:t>Panel 7: The third robber is also grey, “My clothes have turned to stone!”</w:t>
      </w:r>
    </w:p>
    <w:p w:rsidR="30CB1246" w:rsidP="4B6658F0" w:rsidRDefault="30CB1246" w14:paraId="4CB266DD" w14:textId="47D83F29">
      <w:pPr>
        <w:pStyle w:val="Normal"/>
      </w:pPr>
      <w:r w:rsidR="30CB1246">
        <w:rPr/>
        <w:t xml:space="preserve">Panel 8: Shapeshifter enters </w:t>
      </w:r>
      <w:r w:rsidR="30CB1246">
        <w:rPr/>
        <w:t>through</w:t>
      </w:r>
      <w:r w:rsidR="30CB1246">
        <w:rPr/>
        <w:t xml:space="preserve"> the hole holding a scaley tablet, “</w:t>
      </w:r>
      <w:r w:rsidR="30CB1246">
        <w:rPr/>
        <w:t>that’s</w:t>
      </w:r>
      <w:r w:rsidR="30CB1246">
        <w:rPr/>
        <w:t xml:space="preserve"> the metamaterial of Shapeshifter!”</w:t>
      </w:r>
    </w:p>
    <w:p w:rsidR="06F57735" w:rsidP="4B6658F0" w:rsidRDefault="06F57735" w14:paraId="1DFB2F7F" w14:textId="2411AF7A">
      <w:pPr>
        <w:pStyle w:val="Heading2"/>
      </w:pPr>
      <w:r w:rsidR="06F57735">
        <w:rPr/>
        <w:t>Page 13</w:t>
      </w:r>
    </w:p>
    <w:p w:rsidR="61472F94" w:rsidP="4B6658F0" w:rsidRDefault="61472F94" w14:paraId="157CF881" w14:textId="129BCEA4">
      <w:pPr>
        <w:pStyle w:val="Normal"/>
      </w:pPr>
      <w:r w:rsidR="61472F94">
        <w:rPr/>
        <w:t xml:space="preserve">Aditi is still imagining the scene: </w:t>
      </w:r>
    </w:p>
    <w:p w:rsidR="61472F94" w:rsidP="4B6658F0" w:rsidRDefault="61472F94" w14:paraId="23F21661" w14:textId="548DC365">
      <w:pPr>
        <w:pStyle w:val="Normal"/>
      </w:pPr>
      <w:r w:rsidR="61472F94">
        <w:rPr/>
        <w:t xml:space="preserve">Panel 1: Police lead the robbers away, “thank you </w:t>
      </w:r>
      <w:r w:rsidR="61472F94">
        <w:rPr/>
        <w:t>metaheroes</w:t>
      </w:r>
      <w:r w:rsidR="61472F94">
        <w:rPr/>
        <w:t>!”</w:t>
      </w:r>
    </w:p>
    <w:p w:rsidR="61472F94" w:rsidP="4B6658F0" w:rsidRDefault="61472F94" w14:paraId="23298972" w14:textId="551BC2A7">
      <w:pPr>
        <w:pStyle w:val="Normal"/>
      </w:pPr>
      <w:r w:rsidR="61472F94">
        <w:rPr/>
        <w:t xml:space="preserve">Panel 2: Lady Unseen poses with one fist up, “Lady Unseen can manipulate optical waves and </w:t>
      </w:r>
      <w:r w:rsidR="61472F94">
        <w:rPr/>
        <w:t>make</w:t>
      </w:r>
      <w:r w:rsidR="61472F94">
        <w:rPr/>
        <w:t xml:space="preserve"> herself and others </w:t>
      </w:r>
      <w:r w:rsidR="61472F94">
        <w:rPr/>
        <w:t>invisible</w:t>
      </w:r>
      <w:r w:rsidR="61472F94">
        <w:rPr/>
        <w:t>.</w:t>
      </w:r>
      <w:r w:rsidR="2D6CDC49">
        <w:rPr/>
        <w:t>”</w:t>
      </w:r>
    </w:p>
    <w:p w:rsidR="61472F94" w:rsidP="4B6658F0" w:rsidRDefault="61472F94" w14:paraId="3F826194" w14:textId="6F781A1A">
      <w:pPr>
        <w:pStyle w:val="Normal"/>
      </w:pPr>
      <w:r w:rsidR="61472F94">
        <w:rPr/>
        <w:t xml:space="preserve">Panel 3: </w:t>
      </w:r>
      <w:r w:rsidR="61472F94">
        <w:rPr/>
        <w:t>Superlenser</w:t>
      </w:r>
      <w:r w:rsidR="61472F94">
        <w:rPr/>
        <w:t xml:space="preserve"> poses with hands on his hips. “</w:t>
      </w:r>
      <w:r w:rsidR="61472F94">
        <w:rPr/>
        <w:t>Superlenser</w:t>
      </w:r>
      <w:r w:rsidR="61472F94">
        <w:rPr/>
        <w:t xml:space="preserve"> can redirect light rays and beams in his desired manner.”</w:t>
      </w:r>
    </w:p>
    <w:p w:rsidR="61472F94" w:rsidP="4B6658F0" w:rsidRDefault="61472F94" w14:paraId="6646BA05" w14:textId="3C781DF3">
      <w:pPr>
        <w:pStyle w:val="Normal"/>
      </w:pPr>
      <w:r w:rsidR="61472F94">
        <w:rPr/>
        <w:t xml:space="preserve">Panel 4: </w:t>
      </w:r>
      <w:r w:rsidR="61472F94">
        <w:rPr/>
        <w:t>Shapershifters</w:t>
      </w:r>
      <w:r w:rsidR="61472F94">
        <w:rPr/>
        <w:t xml:space="preserve"> poses with her hands on her hips, “Shapeshifter can change the shape of objects and their </w:t>
      </w:r>
      <w:r w:rsidR="61472F94">
        <w:rPr/>
        <w:t>properties</w:t>
      </w:r>
      <w:r w:rsidR="61472F94">
        <w:rPr/>
        <w:t>.</w:t>
      </w:r>
      <w:r w:rsidR="24AFC283">
        <w:rPr/>
        <w:t>”</w:t>
      </w:r>
    </w:p>
    <w:p w:rsidR="61472F94" w:rsidP="4B6658F0" w:rsidRDefault="61472F94" w14:paraId="08DDEEEB" w14:textId="63F06674">
      <w:pPr>
        <w:pStyle w:val="Normal"/>
      </w:pPr>
      <w:r w:rsidR="61472F94">
        <w:rPr/>
        <w:t xml:space="preserve">Panel 5: </w:t>
      </w:r>
      <w:r w:rsidR="61472F94">
        <w:rPr/>
        <w:t>Acoustiman</w:t>
      </w:r>
      <w:r w:rsidR="61472F94">
        <w:rPr/>
        <w:t xml:space="preserve"> poses with his biceps curled, “</w:t>
      </w:r>
      <w:r w:rsidR="61472F94">
        <w:rPr/>
        <w:t>Acoustiman</w:t>
      </w:r>
      <w:r w:rsidR="61472F94">
        <w:rPr/>
        <w:t xml:space="preserve"> can control sound and acoustic vibrations.”</w:t>
      </w:r>
    </w:p>
    <w:p w:rsidR="06F57735" w:rsidP="4B6658F0" w:rsidRDefault="06F57735" w14:paraId="2431FF94" w14:textId="3FC83610">
      <w:pPr>
        <w:pStyle w:val="Heading2"/>
      </w:pPr>
      <w:r w:rsidR="06F57735">
        <w:rPr/>
        <w:t>Page 14</w:t>
      </w:r>
    </w:p>
    <w:p w:rsidR="16A8FA79" w:rsidP="4B6658F0" w:rsidRDefault="16A8FA79" w14:paraId="546BB98C" w14:textId="7EF9C4A2">
      <w:pPr>
        <w:pStyle w:val="Normal"/>
      </w:pPr>
      <w:r w:rsidR="16A8FA79">
        <w:rPr/>
        <w:t xml:space="preserve">Panel 1: Close up on </w:t>
      </w:r>
      <w:r w:rsidR="1225C51B">
        <w:rPr/>
        <w:t>Seth</w:t>
      </w:r>
      <w:r w:rsidR="16A8FA79">
        <w:rPr/>
        <w:t>, “You seem distracted Aditi.”</w:t>
      </w:r>
    </w:p>
    <w:p w:rsidR="16A8FA79" w:rsidP="4B6658F0" w:rsidRDefault="16A8FA79" w14:paraId="686D36CA" w14:textId="477D5FE8">
      <w:pPr>
        <w:pStyle w:val="Normal"/>
      </w:pPr>
      <w:r w:rsidR="16A8FA79">
        <w:rPr/>
        <w:t xml:space="preserve">Panel 3: Aditi: “Huh? Oh, sorry! I was just imagining a comic about </w:t>
      </w:r>
      <w:r w:rsidR="16A8FA79">
        <w:rPr/>
        <w:t>metaheroes</w:t>
      </w:r>
      <w:r w:rsidR="55C8A81F">
        <w:rPr/>
        <w:t xml:space="preserve"> whose powers are based on metamaterials.”</w:t>
      </w:r>
    </w:p>
    <w:p w:rsidR="55C8A81F" w:rsidP="4B6658F0" w:rsidRDefault="55C8A81F" w14:paraId="6458C467" w14:textId="2EA72479">
      <w:pPr>
        <w:pStyle w:val="Normal"/>
      </w:pPr>
      <w:r w:rsidR="55C8A81F">
        <w:rPr/>
        <w:t xml:space="preserve">Panel 4: Aditi reaches into her backpack to grab a folded piece of paper, </w:t>
      </w:r>
      <w:r w:rsidR="6950736A">
        <w:rPr/>
        <w:t>Jessi</w:t>
      </w:r>
      <w:r w:rsidR="55C8A81F">
        <w:rPr/>
        <w:t>: “Sounds like a great idea! You should apply for the comics-science fellowship!”</w:t>
      </w:r>
    </w:p>
    <w:p w:rsidR="55C8A81F" w:rsidP="4B6658F0" w:rsidRDefault="55C8A81F" w14:paraId="1256E143" w14:textId="751463C4">
      <w:pPr>
        <w:pStyle w:val="Normal"/>
      </w:pPr>
      <w:r w:rsidR="55C8A81F">
        <w:rPr/>
        <w:t xml:space="preserve">Panel 5: Aditi starts unfolding the paper, “oh </w:t>
      </w:r>
      <w:r w:rsidR="55C8A81F">
        <w:rPr/>
        <w:t>yeah</w:t>
      </w:r>
      <w:r w:rsidR="55C8A81F">
        <w:rPr/>
        <w:t>! I have their flyer with me!”</w:t>
      </w:r>
    </w:p>
    <w:p w:rsidR="55C8A81F" w:rsidP="4B6658F0" w:rsidRDefault="55C8A81F" w14:paraId="77E09993" w14:textId="3664DFB0">
      <w:pPr>
        <w:pStyle w:val="Normal"/>
      </w:pPr>
      <w:r w:rsidR="55C8A81F">
        <w:rPr/>
        <w:t xml:space="preserve">Panel 6: Aditi holds up the Science and Comics </w:t>
      </w:r>
      <w:r w:rsidR="67892C9C">
        <w:rPr/>
        <w:t xml:space="preserve">Initiative </w:t>
      </w:r>
      <w:r w:rsidR="55C8A81F">
        <w:rPr/>
        <w:t xml:space="preserve">flyer, “I was thinking about applying. Do </w:t>
      </w:r>
      <w:r w:rsidR="55C8A81F">
        <w:rPr/>
        <w:t>you guys</w:t>
      </w:r>
      <w:r w:rsidR="55C8A81F">
        <w:rPr/>
        <w:t xml:space="preserve"> </w:t>
      </w:r>
      <w:r w:rsidR="55C8A81F">
        <w:rPr/>
        <w:t>wanna</w:t>
      </w:r>
      <w:r w:rsidR="55C8A81F">
        <w:rPr/>
        <w:t xml:space="preserve"> help?”</w:t>
      </w:r>
    </w:p>
    <w:sectPr>
      <w:pgSz w:w="12240" w:h="15840" w:orient="portrait"/>
      <w:pgMar w:top="1440" w:right="1440" w:bottom="1440" w:left="1440" w:header="720" w:footer="720" w:gutter="0"/>
      <w:cols w:space="720"/>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faJAjEdek3Mysl" int2:id="O92gDYb4">
      <int2:state int2:type="AugLoop_Text_Critique" int2:value="Rejected"/>
    </int2:textHash>
    <int2:textHash int2:hashCode="XRiq4oz3tQ4DvA" int2:id="haKou7xB">
      <int2:state int2:type="AugLoop_Text_Critique" int2:value="Rejected"/>
    </int2:textHash>
    <int2:textHash int2:hashCode="iuEdD9YF3NrZqK" int2:id="W2B81cfB">
      <int2:state int2:type="AugLoop_Text_Critique" int2:value="Rejected"/>
    </int2:textHash>
    <int2:textHash int2:hashCode="X9eJcYUsBuJyT2" int2:id="OsZckXH4">
      <int2:state int2:type="AugLoop_Text_Critique" int2:value="Rejected"/>
    </int2:textHash>
  </int2:observations>
  <int2:intelligenceSettings/>
</int2:intelligence>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308B271"/>
    <w:rsid w:val="00F9757D"/>
    <w:rsid w:val="0136B53B"/>
    <w:rsid w:val="02258760"/>
    <w:rsid w:val="029F3752"/>
    <w:rsid w:val="04CC6904"/>
    <w:rsid w:val="051AE45C"/>
    <w:rsid w:val="052B0C97"/>
    <w:rsid w:val="058BE6A3"/>
    <w:rsid w:val="06F57735"/>
    <w:rsid w:val="075325C9"/>
    <w:rsid w:val="07679341"/>
    <w:rsid w:val="08623B61"/>
    <w:rsid w:val="0972129E"/>
    <w:rsid w:val="0AC4F74F"/>
    <w:rsid w:val="0B80D885"/>
    <w:rsid w:val="0C63EC7D"/>
    <w:rsid w:val="0CF9C2D3"/>
    <w:rsid w:val="0DA85F0A"/>
    <w:rsid w:val="0E8691FC"/>
    <w:rsid w:val="0F7848EC"/>
    <w:rsid w:val="10031647"/>
    <w:rsid w:val="108FD5B7"/>
    <w:rsid w:val="119FCCCB"/>
    <w:rsid w:val="1225C51B"/>
    <w:rsid w:val="124CE007"/>
    <w:rsid w:val="12AF10FD"/>
    <w:rsid w:val="12C63129"/>
    <w:rsid w:val="1308B271"/>
    <w:rsid w:val="1337798F"/>
    <w:rsid w:val="13BC1AD0"/>
    <w:rsid w:val="141196F8"/>
    <w:rsid w:val="1422A054"/>
    <w:rsid w:val="156DB93E"/>
    <w:rsid w:val="15B339E1"/>
    <w:rsid w:val="1611404F"/>
    <w:rsid w:val="16A8FA79"/>
    <w:rsid w:val="16B13686"/>
    <w:rsid w:val="170F635A"/>
    <w:rsid w:val="1737E063"/>
    <w:rsid w:val="180CC539"/>
    <w:rsid w:val="18967A26"/>
    <w:rsid w:val="18EB474E"/>
    <w:rsid w:val="1A41BD19"/>
    <w:rsid w:val="1C252C4D"/>
    <w:rsid w:val="1C46D5D7"/>
    <w:rsid w:val="1C56A153"/>
    <w:rsid w:val="1CA39E6A"/>
    <w:rsid w:val="1CAAA6C3"/>
    <w:rsid w:val="1DB1E789"/>
    <w:rsid w:val="1E11EFD1"/>
    <w:rsid w:val="1E12E0CF"/>
    <w:rsid w:val="1E3655D0"/>
    <w:rsid w:val="1F114449"/>
    <w:rsid w:val="1F84D701"/>
    <w:rsid w:val="20641CDB"/>
    <w:rsid w:val="20A90EC4"/>
    <w:rsid w:val="20B42D86"/>
    <w:rsid w:val="20FE4ED2"/>
    <w:rsid w:val="21A657A8"/>
    <w:rsid w:val="21CB89B0"/>
    <w:rsid w:val="2358AAE4"/>
    <w:rsid w:val="23916647"/>
    <w:rsid w:val="23D47973"/>
    <w:rsid w:val="24A81D48"/>
    <w:rsid w:val="24AFC283"/>
    <w:rsid w:val="24C56F2C"/>
    <w:rsid w:val="253FAEB2"/>
    <w:rsid w:val="25A5CE05"/>
    <w:rsid w:val="25F7BB03"/>
    <w:rsid w:val="26094F61"/>
    <w:rsid w:val="265D45F7"/>
    <w:rsid w:val="26CECCA1"/>
    <w:rsid w:val="27F71E14"/>
    <w:rsid w:val="288306BB"/>
    <w:rsid w:val="28E0528D"/>
    <w:rsid w:val="2936C876"/>
    <w:rsid w:val="29F925E2"/>
    <w:rsid w:val="2A7DA25D"/>
    <w:rsid w:val="2AB06635"/>
    <w:rsid w:val="2AEA3B4A"/>
    <w:rsid w:val="2B38F395"/>
    <w:rsid w:val="2B687327"/>
    <w:rsid w:val="2B9F5858"/>
    <w:rsid w:val="2BD7B393"/>
    <w:rsid w:val="2C3FB7AE"/>
    <w:rsid w:val="2C5BC903"/>
    <w:rsid w:val="2C9A3C94"/>
    <w:rsid w:val="2CACFF19"/>
    <w:rsid w:val="2D6A92B4"/>
    <w:rsid w:val="2D6CDC49"/>
    <w:rsid w:val="2D75D15D"/>
    <w:rsid w:val="2D9F07AF"/>
    <w:rsid w:val="2E93E733"/>
    <w:rsid w:val="2EA235E4"/>
    <w:rsid w:val="2F34159F"/>
    <w:rsid w:val="2F8F60EB"/>
    <w:rsid w:val="30406783"/>
    <w:rsid w:val="30B20C16"/>
    <w:rsid w:val="30CB1246"/>
    <w:rsid w:val="32255FC9"/>
    <w:rsid w:val="325D63F6"/>
    <w:rsid w:val="32D3BDFA"/>
    <w:rsid w:val="32D91529"/>
    <w:rsid w:val="3408EDDE"/>
    <w:rsid w:val="343C83FA"/>
    <w:rsid w:val="34AF63D3"/>
    <w:rsid w:val="350521EE"/>
    <w:rsid w:val="3560CB60"/>
    <w:rsid w:val="358C5E27"/>
    <w:rsid w:val="367BA662"/>
    <w:rsid w:val="367BB867"/>
    <w:rsid w:val="36B9088C"/>
    <w:rsid w:val="36E10DBA"/>
    <w:rsid w:val="3727C08C"/>
    <w:rsid w:val="38189460"/>
    <w:rsid w:val="38646139"/>
    <w:rsid w:val="38A0E222"/>
    <w:rsid w:val="38C2FEB2"/>
    <w:rsid w:val="38FB0739"/>
    <w:rsid w:val="3A1F5813"/>
    <w:rsid w:val="3A305224"/>
    <w:rsid w:val="3BAA9083"/>
    <w:rsid w:val="3BAB33E4"/>
    <w:rsid w:val="3BAEA2BE"/>
    <w:rsid w:val="3BCC8014"/>
    <w:rsid w:val="3C9E438E"/>
    <w:rsid w:val="3D327AFE"/>
    <w:rsid w:val="3D8C1B17"/>
    <w:rsid w:val="3DED1BCB"/>
    <w:rsid w:val="3E295907"/>
    <w:rsid w:val="3FB8C0E8"/>
    <w:rsid w:val="3FE50700"/>
    <w:rsid w:val="40208DF0"/>
    <w:rsid w:val="40943B95"/>
    <w:rsid w:val="40A93E58"/>
    <w:rsid w:val="40CF250D"/>
    <w:rsid w:val="410FD964"/>
    <w:rsid w:val="416638FA"/>
    <w:rsid w:val="41CE03E2"/>
    <w:rsid w:val="42002D22"/>
    <w:rsid w:val="4228A82C"/>
    <w:rsid w:val="42DCBB47"/>
    <w:rsid w:val="42E5821E"/>
    <w:rsid w:val="436B2BA9"/>
    <w:rsid w:val="438CC4EE"/>
    <w:rsid w:val="43BD0441"/>
    <w:rsid w:val="4458750A"/>
    <w:rsid w:val="44E4FAC1"/>
    <w:rsid w:val="45700EBE"/>
    <w:rsid w:val="457947C0"/>
    <w:rsid w:val="460C527E"/>
    <w:rsid w:val="4726A957"/>
    <w:rsid w:val="48CD1418"/>
    <w:rsid w:val="497768BF"/>
    <w:rsid w:val="4A2959FB"/>
    <w:rsid w:val="4B0CEBF6"/>
    <w:rsid w:val="4B48F103"/>
    <w:rsid w:val="4B6658F0"/>
    <w:rsid w:val="4B99BB34"/>
    <w:rsid w:val="4C4573C8"/>
    <w:rsid w:val="4D7DCA60"/>
    <w:rsid w:val="4D873900"/>
    <w:rsid w:val="4E083024"/>
    <w:rsid w:val="4E5B962E"/>
    <w:rsid w:val="4E88B35E"/>
    <w:rsid w:val="4F523944"/>
    <w:rsid w:val="4FD623B8"/>
    <w:rsid w:val="4FEF1DEC"/>
    <w:rsid w:val="503C16BF"/>
    <w:rsid w:val="50BB9100"/>
    <w:rsid w:val="50C16B37"/>
    <w:rsid w:val="50EB6DCA"/>
    <w:rsid w:val="523FADC9"/>
    <w:rsid w:val="529E4E27"/>
    <w:rsid w:val="53B03801"/>
    <w:rsid w:val="544B122A"/>
    <w:rsid w:val="54925DDC"/>
    <w:rsid w:val="55BF1717"/>
    <w:rsid w:val="55C34ED1"/>
    <w:rsid w:val="55C8A81F"/>
    <w:rsid w:val="567E69FB"/>
    <w:rsid w:val="5704591A"/>
    <w:rsid w:val="5766A4E1"/>
    <w:rsid w:val="58855516"/>
    <w:rsid w:val="59781E80"/>
    <w:rsid w:val="5A24DE7F"/>
    <w:rsid w:val="5AB7FCC5"/>
    <w:rsid w:val="5BFA5762"/>
    <w:rsid w:val="5CA4B1B2"/>
    <w:rsid w:val="5CAAD179"/>
    <w:rsid w:val="5D01BEA9"/>
    <w:rsid w:val="5DE510EF"/>
    <w:rsid w:val="5EADE9C4"/>
    <w:rsid w:val="5EFB4853"/>
    <w:rsid w:val="5F06A59F"/>
    <w:rsid w:val="5F24BE23"/>
    <w:rsid w:val="5FD4DC24"/>
    <w:rsid w:val="609BB6E5"/>
    <w:rsid w:val="60B55DA8"/>
    <w:rsid w:val="60D2C164"/>
    <w:rsid w:val="61472F94"/>
    <w:rsid w:val="61A06888"/>
    <w:rsid w:val="61E8106E"/>
    <w:rsid w:val="621F3A6A"/>
    <w:rsid w:val="62A7930E"/>
    <w:rsid w:val="63EB2882"/>
    <w:rsid w:val="6403A9F7"/>
    <w:rsid w:val="641F1E4D"/>
    <w:rsid w:val="643064CA"/>
    <w:rsid w:val="64530630"/>
    <w:rsid w:val="649B1A57"/>
    <w:rsid w:val="64C0D7FF"/>
    <w:rsid w:val="656BC202"/>
    <w:rsid w:val="65957EE1"/>
    <w:rsid w:val="65F4F0E5"/>
    <w:rsid w:val="671C7349"/>
    <w:rsid w:val="67493412"/>
    <w:rsid w:val="67892C9C"/>
    <w:rsid w:val="67CE238F"/>
    <w:rsid w:val="6857670D"/>
    <w:rsid w:val="68BB88E6"/>
    <w:rsid w:val="690F1DAC"/>
    <w:rsid w:val="69288AAA"/>
    <w:rsid w:val="6931CEB6"/>
    <w:rsid w:val="6950736A"/>
    <w:rsid w:val="6A53ED19"/>
    <w:rsid w:val="6B220C61"/>
    <w:rsid w:val="6B44FA4F"/>
    <w:rsid w:val="6B55A059"/>
    <w:rsid w:val="6B82D33A"/>
    <w:rsid w:val="6BAC90FF"/>
    <w:rsid w:val="6BCC853F"/>
    <w:rsid w:val="6BDFC827"/>
    <w:rsid w:val="6CE47FFD"/>
    <w:rsid w:val="6DA13547"/>
    <w:rsid w:val="6F5EAF25"/>
    <w:rsid w:val="6F977738"/>
    <w:rsid w:val="6F97E68C"/>
    <w:rsid w:val="6FB9D9EA"/>
    <w:rsid w:val="70432B13"/>
    <w:rsid w:val="704B7BAB"/>
    <w:rsid w:val="7061D62E"/>
    <w:rsid w:val="707E2BF1"/>
    <w:rsid w:val="70CD39FF"/>
    <w:rsid w:val="70E45BCF"/>
    <w:rsid w:val="713A5F95"/>
    <w:rsid w:val="73570469"/>
    <w:rsid w:val="737EA04C"/>
    <w:rsid w:val="73FA8B44"/>
    <w:rsid w:val="751E8B33"/>
    <w:rsid w:val="76B3DFB6"/>
    <w:rsid w:val="771D0701"/>
    <w:rsid w:val="77888788"/>
    <w:rsid w:val="77BA5451"/>
    <w:rsid w:val="782BB6DB"/>
    <w:rsid w:val="786CD11E"/>
    <w:rsid w:val="78A79294"/>
    <w:rsid w:val="78CFE082"/>
    <w:rsid w:val="7980A641"/>
    <w:rsid w:val="79F74D10"/>
    <w:rsid w:val="7B6728AD"/>
    <w:rsid w:val="7C034065"/>
    <w:rsid w:val="7CD8A4EA"/>
    <w:rsid w:val="7D89DF20"/>
    <w:rsid w:val="7E72586B"/>
    <w:rsid w:val="7F3FAB6F"/>
    <w:rsid w:val="7F69BD44"/>
    <w:rsid w:val="7F6CD6B4"/>
    <w:rsid w:val="7FC0449F"/>
    <w:rsid w:val="7FECC2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60529"/>
  <w15:chartTrackingRefBased/>
  <w15:docId w15:val="{DE9EFAE6-A018-4BE0-8D2C-04090FB9429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8" /><Relationship Type="http://schemas.openxmlformats.org/officeDocument/2006/relationships/webSettings" Target="webSettings.xml" Id="rId3" /><Relationship Type="http://schemas.openxmlformats.org/officeDocument/2006/relationships/customXml" Target="../customXml/item2.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customXml" Target="../customXml/item1.xml" Id="rId6" /><Relationship Type="http://schemas.openxmlformats.org/officeDocument/2006/relationships/theme" Target="theme/theme1.xml" Id="rId5" /><Relationship Type="http://schemas.openxmlformats.org/officeDocument/2006/relationships/fontTable" Target="fontTable.xml" Id="rId4" /><Relationship Type="http://schemas.microsoft.com/office/2011/relationships/people" Target="people.xml" Id="R8aa11488e49944f7" /><Relationship Type="http://schemas.microsoft.com/office/2011/relationships/commentsExtended" Target="commentsExtended.xml" Id="Ra9cd3f36288c4948" /><Relationship Type="http://schemas.microsoft.com/office/2016/09/relationships/commentsIds" Target="commentsIds.xml" Id="R4bb5fff01dfa4c1a" /><Relationship Type="http://schemas.microsoft.com/office/2020/10/relationships/intelligence" Target="intelligence2.xml" Id="Rbddba5c5c469434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7BEDE9C00E4E141ADFC448C845E7BDB" ma:contentTypeVersion="17" ma:contentTypeDescription="Create a new document." ma:contentTypeScope="" ma:versionID="2d7de454921707a785a39cd0da1160a9">
  <xsd:schema xmlns:xsd="http://www.w3.org/2001/XMLSchema" xmlns:xs="http://www.w3.org/2001/XMLSchema" xmlns:p="http://schemas.microsoft.com/office/2006/metadata/properties" xmlns:ns2="d268e1a0-29e3-4d04-9158-b84e0ff82b6e" xmlns:ns3="3250f980-a46d-4d0f-b3df-1c49e66b3396" targetNamespace="http://schemas.microsoft.com/office/2006/metadata/properties" ma:root="true" ma:fieldsID="85978634e67bca4e1f991c64decb3aab" ns2:_="" ns3:_="">
    <xsd:import namespace="d268e1a0-29e3-4d04-9158-b84e0ff82b6e"/>
    <xsd:import namespace="3250f980-a46d-4d0f-b3df-1c49e66b339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68e1a0-29e3-4d04-9158-b84e0ff82b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91a9775-3525-4bf8-b88d-b7eef9d67d4b"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250f980-a46d-4d0f-b3df-1c49e66b339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d39eb0a6-8624-405b-88b5-0c4078279bdd}" ma:internalName="TaxCatchAll" ma:showField="CatchAllData" ma:web="3250f980-a46d-4d0f-b3df-1c49e66b339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250f980-a46d-4d0f-b3df-1c49e66b3396" xsi:nil="true"/>
    <lcf76f155ced4ddcb4097134ff3c332f xmlns="d268e1a0-29e3-4d04-9158-b84e0ff82b6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1B6E4E0-F284-4751-AE24-34E31A4B8A98}"/>
</file>

<file path=customXml/itemProps2.xml><?xml version="1.0" encoding="utf-8"?>
<ds:datastoreItem xmlns:ds="http://schemas.openxmlformats.org/officeDocument/2006/customXml" ds:itemID="{5853AC26-3238-4847-8FFA-1E1A1997EE1C}"/>
</file>

<file path=customXml/itemProps3.xml><?xml version="1.0" encoding="utf-8"?>
<ds:datastoreItem xmlns:ds="http://schemas.openxmlformats.org/officeDocument/2006/customXml" ds:itemID="{F06A70A8-6EF5-45AF-AAC3-F133A3301FC6}"/>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Allia Service</dc:creator>
  <keywords/>
  <dc:description/>
  <lastModifiedBy>Allia Service</lastModifiedBy>
  <dcterms:created xsi:type="dcterms:W3CDTF">2024-11-22T17:24:13.0000000Z</dcterms:created>
  <dcterms:modified xsi:type="dcterms:W3CDTF">2024-12-09T22:19:27.4463903Z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0x01010007BEDE9C00E4E141ADFC448C845E7BDB</vt:lpwstr>
  </property>
  <property fmtid="{D5CDD505-2E9C-101B-9397-08002B2CF9AE}" pid="3" name="MediaServiceImageTags">
    <vt:lpwstr/>
  </property>
</Properties>
</file>