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9BAC56C" wp14:paraId="2C078E63" wp14:textId="088FCF26">
      <w:pPr>
        <w:pStyle w:val="Heading1"/>
      </w:pPr>
      <w:r w:rsidR="11094E7B">
        <w:rPr/>
        <w:t>Transcript</w:t>
      </w:r>
    </w:p>
    <w:p w:rsidR="11094E7B" w:rsidP="75B2A6F0" w:rsidRDefault="11094E7B" w14:paraId="1CA9AF15" w14:textId="42C691D8">
      <w:pPr>
        <w:pStyle w:val="Heading2"/>
      </w:pPr>
      <w:r w:rsidR="11094E7B">
        <w:rPr/>
        <w:t>Overview</w:t>
      </w:r>
    </w:p>
    <w:p w:rsidR="11094E7B" w:rsidP="75B2A6F0" w:rsidRDefault="11094E7B" w14:paraId="30EA2F80" w14:textId="1A7D3EC0">
      <w:pPr>
        <w:pStyle w:val="Normal"/>
      </w:pPr>
      <w:r w:rsidR="188E41A6">
        <w:rPr/>
        <w:t>A hand drawn, color pencil comic. The t</w:t>
      </w:r>
      <w:r w:rsidR="11094E7B">
        <w:rPr/>
        <w:t>ext is all caps, transcribed as sentence case for more accessible reading.</w:t>
      </w:r>
    </w:p>
    <w:p w:rsidR="11094E7B" w:rsidP="75B2A6F0" w:rsidRDefault="11094E7B" w14:paraId="460CC0D5" w14:textId="5D577283">
      <w:pPr>
        <w:pStyle w:val="Heading2"/>
      </w:pPr>
      <w:r w:rsidR="11094E7B">
        <w:rPr/>
        <w:t>Cover</w:t>
      </w:r>
    </w:p>
    <w:p w:rsidR="11094E7B" w:rsidP="75B2A6F0" w:rsidRDefault="11094E7B" w14:paraId="21CA25BF" w14:textId="46DA380A">
      <w:pPr>
        <w:pStyle w:val="Normal"/>
      </w:pPr>
      <w:r w:rsidR="11094E7B">
        <w:rPr/>
        <w:t>Seeking the Structure of Matter</w:t>
      </w:r>
    </w:p>
    <w:p w:rsidR="11094E7B" w:rsidP="75B2A6F0" w:rsidRDefault="11094E7B" w14:paraId="3892B810" w14:textId="2E704128">
      <w:pPr>
        <w:pStyle w:val="Normal"/>
      </w:pPr>
      <w:r w:rsidR="11094E7B">
        <w:rPr/>
        <w:t>By Ella Gordon and Dave Soper</w:t>
      </w:r>
    </w:p>
    <w:p w:rsidR="11094E7B" w:rsidP="75B2A6F0" w:rsidRDefault="11094E7B" w14:paraId="0B4D8148" w14:textId="0F46097C">
      <w:pPr>
        <w:pStyle w:val="Heading2"/>
      </w:pPr>
      <w:r w:rsidR="11094E7B">
        <w:rPr/>
        <w:t>Page 1</w:t>
      </w:r>
    </w:p>
    <w:p w:rsidR="11094E7B" w:rsidP="75B2A6F0" w:rsidRDefault="11094E7B" w14:paraId="354B704F" w14:textId="3DB5A4F5">
      <w:pPr>
        <w:pStyle w:val="Normal"/>
      </w:pPr>
      <w:r w:rsidR="11094E7B">
        <w:rPr/>
        <w:t xml:space="preserve">Learn more about particle physics at </w:t>
      </w:r>
      <w:hyperlink r:id="Rfd104518312c43f8">
        <w:r w:rsidRPr="75B2A6F0" w:rsidR="11094E7B">
          <w:rPr>
            <w:rStyle w:val="Hyperlink"/>
          </w:rPr>
          <w:t>home.cern</w:t>
        </w:r>
      </w:hyperlink>
      <w:r w:rsidR="11094E7B">
        <w:rPr/>
        <w:t>!</w:t>
      </w:r>
    </w:p>
    <w:p w:rsidR="11094E7B" w:rsidP="75B2A6F0" w:rsidRDefault="11094E7B" w14:paraId="14E29FCD" w14:textId="3C751AD7">
      <w:pPr>
        <w:pStyle w:val="Normal"/>
      </w:pPr>
      <w:r w:rsidR="11094E7B">
        <w:rPr/>
        <w:t>Special thanks to Natalie Garcia for help with inking!</w:t>
      </w:r>
    </w:p>
    <w:p w:rsidR="11094E7B" w:rsidP="75B2A6F0" w:rsidRDefault="11094E7B" w14:paraId="035793A8" w14:textId="38FF27E7">
      <w:pPr>
        <w:pStyle w:val="Normal"/>
      </w:pPr>
      <w:r w:rsidR="11094E7B">
        <w:rPr/>
        <w:t>Resources:</w:t>
      </w:r>
    </w:p>
    <w:p w:rsidR="11094E7B" w:rsidP="75B2A6F0" w:rsidRDefault="11094E7B" w14:paraId="165A7C54" w14:textId="021B6F30">
      <w:pPr>
        <w:pStyle w:val="ListParagraph"/>
        <w:numPr>
          <w:ilvl w:val="0"/>
          <w:numId w:val="2"/>
        </w:numPr>
        <w:rPr/>
      </w:pPr>
      <w:hyperlink r:id="R99055cc326ad40eb">
        <w:r w:rsidRPr="75B2A6F0" w:rsidR="11094E7B">
          <w:rPr>
            <w:rStyle w:val="Hyperlink"/>
          </w:rPr>
          <w:t>Home.cern</w:t>
        </w:r>
      </w:hyperlink>
    </w:p>
    <w:p w:rsidR="11094E7B" w:rsidP="75B2A6F0" w:rsidRDefault="11094E7B" w14:paraId="7079AF35" w14:textId="67AE70FC">
      <w:pPr>
        <w:pStyle w:val="ListParagraph"/>
        <w:numPr>
          <w:ilvl w:val="0"/>
          <w:numId w:val="2"/>
        </w:numPr>
        <w:rPr/>
      </w:pPr>
      <w:r w:rsidR="11094E7B">
        <w:rPr/>
        <w:t>“Particle Fever</w:t>
      </w:r>
      <w:r w:rsidR="1CC6AA29">
        <w:rPr/>
        <w:t>,</w:t>
      </w:r>
      <w:r w:rsidR="11094E7B">
        <w:rPr/>
        <w:t>” A film about CERN and the Large Hadron Collider</w:t>
      </w:r>
    </w:p>
    <w:p w:rsidR="11094E7B" w:rsidP="75B2A6F0" w:rsidRDefault="11094E7B" w14:paraId="645FD597" w14:textId="17CD972D">
      <w:pPr>
        <w:pStyle w:val="ListParagraph"/>
        <w:numPr>
          <w:ilvl w:val="0"/>
          <w:numId w:val="2"/>
        </w:numPr>
        <w:rPr/>
      </w:pPr>
      <w:r w:rsidR="11094E7B">
        <w:rPr/>
        <w:t>“CERN Higgs Boson July 4</w:t>
      </w:r>
      <w:r w:rsidRPr="75B2A6F0" w:rsidR="11094E7B">
        <w:rPr>
          <w:vertAlign w:val="superscript"/>
        </w:rPr>
        <w:t>th</w:t>
      </w:r>
      <w:r w:rsidR="11094E7B">
        <w:rPr/>
        <w:t xml:space="preserve"> 2012</w:t>
      </w:r>
      <w:r w:rsidR="11094E7B">
        <w:rPr/>
        <w:t xml:space="preserve"> Press Conference</w:t>
      </w:r>
      <w:r w:rsidR="7228A380">
        <w:rPr/>
        <w:t>,</w:t>
      </w:r>
      <w:r w:rsidR="15AEAE0F">
        <w:rPr/>
        <w:t>”</w:t>
      </w:r>
      <w:r w:rsidR="11094E7B">
        <w:rPr/>
        <w:t xml:space="preserve"> YouTube Video</w:t>
      </w:r>
    </w:p>
    <w:p w:rsidR="11094E7B" w:rsidP="75B2A6F0" w:rsidRDefault="11094E7B" w14:paraId="0D8B6B5D" w14:textId="7120D620">
      <w:pPr>
        <w:pStyle w:val="Heading2"/>
      </w:pPr>
      <w:r w:rsidR="11094E7B">
        <w:rPr/>
        <w:t>Page 2</w:t>
      </w:r>
    </w:p>
    <w:p w:rsidR="71A86690" w:rsidP="75B2A6F0" w:rsidRDefault="71A86690" w14:paraId="30F43089" w14:textId="43E3C8D2">
      <w:pPr>
        <w:pStyle w:val="Normal"/>
      </w:pPr>
      <w:r w:rsidR="71A86690">
        <w:rPr/>
        <w:t>Panel 1: A white woman with shoulder length brown hair</w:t>
      </w:r>
      <w:r w:rsidR="71A86690">
        <w:rPr/>
        <w:t xml:space="preserve"> </w:t>
      </w:r>
      <w:r w:rsidR="71A86690">
        <w:rPr/>
        <w:t>walks</w:t>
      </w:r>
      <w:r w:rsidR="4B962430">
        <w:rPr/>
        <w:t xml:space="preserve"> down a </w:t>
      </w:r>
      <w:r w:rsidR="056F1BF5">
        <w:rPr/>
        <w:t xml:space="preserve">dirt </w:t>
      </w:r>
      <w:r w:rsidR="4B962430">
        <w:rPr/>
        <w:t>path, her back to the reader.</w:t>
      </w:r>
      <w:r w:rsidR="71A86690">
        <w:rPr/>
        <w:t xml:space="preserve"> </w:t>
      </w:r>
      <w:r w:rsidR="04CA7887">
        <w:rPr/>
        <w:t>S</w:t>
      </w:r>
      <w:r w:rsidR="63A973DC">
        <w:rPr/>
        <w:t>urrounding</w:t>
      </w:r>
      <w:r w:rsidR="71A86690">
        <w:rPr/>
        <w:t xml:space="preserve"> the path are </w:t>
      </w:r>
      <w:r w:rsidR="2975809A">
        <w:rPr/>
        <w:t>ferns and tall trees with swirling bark.</w:t>
      </w:r>
      <w:r w:rsidR="7EF7A641">
        <w:rPr/>
        <w:t xml:space="preserve"> “The world is made up of matter.”</w:t>
      </w:r>
    </w:p>
    <w:p w:rsidR="7EF7A641" w:rsidP="75B2A6F0" w:rsidRDefault="7EF7A641" w14:paraId="245798CF" w14:textId="4C36E242">
      <w:pPr>
        <w:pStyle w:val="Normal"/>
      </w:pPr>
      <w:r w:rsidR="7EF7A641">
        <w:rPr/>
        <w:t>Panel 2: T</w:t>
      </w:r>
      <w:r w:rsidR="6D5B50F8">
        <w:rPr/>
        <w:t>hree diagrams of atoms float i</w:t>
      </w:r>
      <w:r w:rsidR="3508CD12">
        <w:rPr/>
        <w:t>n</w:t>
      </w:r>
      <w:r w:rsidR="6D5B50F8">
        <w:rPr/>
        <w:t xml:space="preserve"> </w:t>
      </w:r>
      <w:r w:rsidR="2EC39C78">
        <w:rPr/>
        <w:t>the</w:t>
      </w:r>
      <w:r w:rsidR="6D5B50F8">
        <w:rPr/>
        <w:t xml:space="preserve"> panel. The atoms have a nucleus</w:t>
      </w:r>
      <w:r w:rsidR="04D85C35">
        <w:rPr/>
        <w:t xml:space="preserve"> and three </w:t>
      </w:r>
      <w:r w:rsidR="1AB8C2D1">
        <w:rPr/>
        <w:t xml:space="preserve">electron </w:t>
      </w:r>
      <w:r w:rsidR="04D85C35">
        <w:rPr/>
        <w:t xml:space="preserve">shells orbiting around </w:t>
      </w:r>
      <w:r w:rsidR="6D5B50F8">
        <w:rPr/>
        <w:t>the nucleus</w:t>
      </w:r>
      <w:r w:rsidR="482273C2">
        <w:rPr/>
        <w:t>.</w:t>
      </w:r>
      <w:r w:rsidR="71D86DC1">
        <w:rPr/>
        <w:t xml:space="preserve"> “Everything around and within us is composed of atoms...”</w:t>
      </w:r>
    </w:p>
    <w:p w:rsidR="71D86DC1" w:rsidP="75B2A6F0" w:rsidRDefault="71D86DC1" w14:paraId="70835481" w14:textId="45BCC7CB">
      <w:pPr>
        <w:pStyle w:val="Normal"/>
      </w:pPr>
      <w:r w:rsidR="71D86DC1">
        <w:rPr/>
        <w:t xml:space="preserve">Panel 3: “Which are composed of subatomic particles.” </w:t>
      </w:r>
      <w:r w:rsidR="71D86DC1">
        <w:rPr/>
        <w:t xml:space="preserve">A </w:t>
      </w:r>
      <w:r w:rsidR="71D86DC1">
        <w:rPr/>
        <w:t>close up</w:t>
      </w:r>
      <w:r w:rsidR="71D86DC1">
        <w:rPr/>
        <w:t xml:space="preserve"> </w:t>
      </w:r>
      <w:r w:rsidR="5E2D809B">
        <w:rPr/>
        <w:t xml:space="preserve">on an atom diagram, pointing out that the nucleus in the center is made of protons and neutrons, and that there are electrons in the </w:t>
      </w:r>
      <w:r w:rsidR="5E2D809B">
        <w:rPr/>
        <w:t>shells orbiting the nucleus.</w:t>
      </w:r>
    </w:p>
    <w:p w:rsidR="11094E7B" w:rsidP="75B2A6F0" w:rsidRDefault="11094E7B" w14:paraId="33A40728" w14:textId="414E6C9A">
      <w:pPr>
        <w:pStyle w:val="Heading2"/>
      </w:pPr>
      <w:r w:rsidR="11094E7B">
        <w:rPr/>
        <w:t>Page 3</w:t>
      </w:r>
    </w:p>
    <w:p w:rsidR="3F1E7F0B" w:rsidP="75B2A6F0" w:rsidRDefault="3F1E7F0B" w14:paraId="4D82D4A3" w14:textId="2975F3B6">
      <w:pPr>
        <w:pStyle w:val="Normal"/>
      </w:pPr>
      <w:r w:rsidR="3F1E7F0B">
        <w:rPr/>
        <w:t xml:space="preserve">Panel 1: This panel is full of atomic particles, each represented by a shape with a smile and eyes on it. </w:t>
      </w:r>
      <w:r w:rsidR="5CF2D006">
        <w:rPr/>
        <w:t>All the particles are labeled, and some are speaking.</w:t>
      </w:r>
      <w:r w:rsidR="5CF2D006">
        <w:rPr/>
        <w:t xml:space="preserve"> The particles are color coded and arranged in a rough grid by type.</w:t>
      </w:r>
    </w:p>
    <w:p w:rsidR="5CF2D006" w:rsidP="75B2A6F0" w:rsidRDefault="5CF2D006" w14:paraId="3851E73F" w14:textId="5B8E624B">
      <w:pPr>
        <w:pStyle w:val="Normal"/>
      </w:pPr>
      <w:r w:rsidR="5CF2D006">
        <w:rPr/>
        <w:t>“There are many types of particles...but 17 of them are known as fundamental particles.</w:t>
      </w:r>
      <w:r w:rsidR="22348F97">
        <w:rPr/>
        <w:t xml:space="preserve"> </w:t>
      </w:r>
      <w:r w:rsidR="22348F97">
        <w:rPr/>
        <w:t>As far as we know, these</w:t>
      </w:r>
      <w:r w:rsidR="22348F97">
        <w:rPr/>
        <w:t xml:space="preserve"> particles are the smallest things in the universe.</w:t>
      </w:r>
      <w:r w:rsidR="5CF2D006">
        <w:rPr/>
        <w:t>”</w:t>
      </w:r>
    </w:p>
    <w:p w:rsidR="5CF2D006" w:rsidP="75B2A6F0" w:rsidRDefault="5CF2D006" w14:paraId="07AFE8C9" w14:textId="206A03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CF2D006">
        <w:rPr/>
        <w:t>Quarks: “We make up protons and neutrons!”</w:t>
      </w:r>
      <w:r w:rsidR="319A6755">
        <w:rPr/>
        <w:t xml:space="preserve"> (</w:t>
      </w:r>
      <w:r w:rsidR="319A6755">
        <w:rPr/>
        <w:t>color</w:t>
      </w:r>
      <w:r w:rsidR="319A6755">
        <w:rPr/>
        <w:t xml:space="preserve"> coded blue)</w:t>
      </w:r>
    </w:p>
    <w:p w:rsidR="074E8ADF" w:rsidP="75B2A6F0" w:rsidRDefault="074E8ADF" w14:paraId="5CEDF811" w14:textId="55B848C3">
      <w:pPr>
        <w:pStyle w:val="ListParagraph"/>
        <w:numPr>
          <w:ilvl w:val="0"/>
          <w:numId w:val="3"/>
        </w:numPr>
        <w:rPr/>
      </w:pPr>
      <w:r w:rsidR="074E8ADF">
        <w:rPr/>
        <w:t>“</w:t>
      </w:r>
      <w:r w:rsidR="5CF2D006">
        <w:rPr/>
        <w:t>Up Quark.</w:t>
      </w:r>
      <w:r w:rsidR="4DFA34A3">
        <w:rPr/>
        <w:t>”</w:t>
      </w:r>
      <w:r w:rsidR="5CF2D006">
        <w:rPr/>
        <w:t xml:space="preserve"> </w:t>
      </w:r>
    </w:p>
    <w:p w:rsidR="7A7C00A0" w:rsidP="75B2A6F0" w:rsidRDefault="7A7C00A0" w14:paraId="5899D414" w14:textId="02D909AA">
      <w:pPr>
        <w:pStyle w:val="ListParagraph"/>
        <w:numPr>
          <w:ilvl w:val="0"/>
          <w:numId w:val="3"/>
        </w:numPr>
        <w:rPr/>
      </w:pPr>
      <w:r w:rsidR="7A7C00A0">
        <w:rPr/>
        <w:t>“</w:t>
      </w:r>
      <w:r w:rsidR="705B1E7F">
        <w:rPr/>
        <w:t>Charm Quark.</w:t>
      </w:r>
      <w:r w:rsidR="493C77A4">
        <w:rPr/>
        <w:t>”</w:t>
      </w:r>
      <w:r w:rsidR="2F4BDA89">
        <w:rPr/>
        <w:t xml:space="preserve"> </w:t>
      </w:r>
    </w:p>
    <w:p w:rsidR="2F4BDA89" w:rsidP="75B2A6F0" w:rsidRDefault="2F4BDA89" w14:paraId="7ECC8533" w14:textId="64DB1A38">
      <w:pPr>
        <w:pStyle w:val="ListParagraph"/>
        <w:numPr>
          <w:ilvl w:val="0"/>
          <w:numId w:val="3"/>
        </w:numPr>
        <w:rPr/>
      </w:pPr>
      <w:r w:rsidR="2F4BDA89">
        <w:rPr/>
        <w:t>“Top Quark”</w:t>
      </w:r>
    </w:p>
    <w:p w:rsidR="2F4BDA89" w:rsidP="75B2A6F0" w:rsidRDefault="2F4BDA89" w14:paraId="527CD195" w14:textId="325CA179">
      <w:pPr>
        <w:pStyle w:val="ListParagraph"/>
        <w:numPr>
          <w:ilvl w:val="0"/>
          <w:numId w:val="3"/>
        </w:numPr>
        <w:rPr/>
      </w:pPr>
      <w:r w:rsidR="2F4BDA89">
        <w:rPr/>
        <w:t>“Down Quark”</w:t>
      </w:r>
    </w:p>
    <w:p w:rsidR="2F4BDA89" w:rsidP="75B2A6F0" w:rsidRDefault="2F4BDA89" w14:paraId="67B47854" w14:textId="0C42772F">
      <w:pPr>
        <w:pStyle w:val="ListParagraph"/>
        <w:numPr>
          <w:ilvl w:val="0"/>
          <w:numId w:val="3"/>
        </w:numPr>
        <w:rPr/>
      </w:pPr>
      <w:r w:rsidR="2F4BDA89">
        <w:rPr/>
        <w:t xml:space="preserve">“Strange Quark” </w:t>
      </w:r>
    </w:p>
    <w:p w:rsidR="2F4BDA89" w:rsidP="75B2A6F0" w:rsidRDefault="2F4BDA89" w14:paraId="2BA4426B" w14:textId="6F80BF7C">
      <w:pPr>
        <w:pStyle w:val="ListParagraph"/>
        <w:numPr>
          <w:ilvl w:val="0"/>
          <w:numId w:val="3"/>
        </w:numPr>
        <w:rPr/>
      </w:pPr>
      <w:r w:rsidR="2F4BDA89">
        <w:rPr/>
        <w:t>“Bottom Quark”</w:t>
      </w:r>
    </w:p>
    <w:p w:rsidR="772D1B67" w:rsidP="75B2A6F0" w:rsidRDefault="772D1B67" w14:paraId="2955FF43" w14:textId="0ADF1F56">
      <w:pPr>
        <w:pStyle w:val="Normal"/>
      </w:pPr>
      <w:r w:rsidR="772D1B67">
        <w:rPr/>
        <w:t xml:space="preserve">Yellow particles: </w:t>
      </w:r>
    </w:p>
    <w:p w:rsidR="772D1B67" w:rsidP="75B2A6F0" w:rsidRDefault="772D1B67" w14:paraId="55961097" w14:textId="151FFD71">
      <w:pPr>
        <w:pStyle w:val="ListParagraph"/>
        <w:numPr>
          <w:ilvl w:val="0"/>
          <w:numId w:val="5"/>
        </w:numPr>
        <w:rPr/>
      </w:pPr>
      <w:r w:rsidR="772D1B67">
        <w:rPr/>
        <w:t>Electron. “Electrons we flow through electricity!”</w:t>
      </w:r>
    </w:p>
    <w:p w:rsidR="772D1B67" w:rsidP="75B2A6F0" w:rsidRDefault="772D1B67" w14:paraId="148F3417" w14:textId="402D4FED">
      <w:pPr>
        <w:pStyle w:val="ListParagraph"/>
        <w:numPr>
          <w:ilvl w:val="0"/>
          <w:numId w:val="5"/>
        </w:numPr>
        <w:rPr/>
      </w:pPr>
      <w:r w:rsidR="772D1B67">
        <w:rPr/>
        <w:t>Muon</w:t>
      </w:r>
    </w:p>
    <w:p w:rsidR="772D1B67" w:rsidP="75B2A6F0" w:rsidRDefault="772D1B67" w14:paraId="4E08C51B" w14:textId="2BA6EB5C">
      <w:pPr>
        <w:pStyle w:val="ListParagraph"/>
        <w:numPr>
          <w:ilvl w:val="0"/>
          <w:numId w:val="5"/>
        </w:numPr>
        <w:rPr/>
      </w:pPr>
      <w:r w:rsidR="772D1B67">
        <w:rPr/>
        <w:t>Tau</w:t>
      </w:r>
    </w:p>
    <w:p w:rsidR="772D1B67" w:rsidP="75B2A6F0" w:rsidRDefault="772D1B67" w14:paraId="27EAF6FE" w14:textId="51F3F084">
      <w:pPr>
        <w:pStyle w:val="ListParagraph"/>
        <w:numPr>
          <w:ilvl w:val="0"/>
          <w:numId w:val="5"/>
        </w:numPr>
        <w:rPr/>
      </w:pPr>
      <w:r w:rsidR="772D1B67">
        <w:rPr/>
        <w:t>Electron neutrino</w:t>
      </w:r>
    </w:p>
    <w:p w:rsidR="772D1B67" w:rsidP="75B2A6F0" w:rsidRDefault="772D1B67" w14:paraId="74FEA9D7" w14:textId="28746D61">
      <w:pPr>
        <w:pStyle w:val="ListParagraph"/>
        <w:numPr>
          <w:ilvl w:val="0"/>
          <w:numId w:val="5"/>
        </w:numPr>
        <w:rPr/>
      </w:pPr>
      <w:r w:rsidR="772D1B67">
        <w:rPr/>
        <w:t>Muon neutrino</w:t>
      </w:r>
    </w:p>
    <w:p w:rsidR="772D1B67" w:rsidP="75B2A6F0" w:rsidRDefault="772D1B67" w14:paraId="2B80CA94" w14:textId="470780F8">
      <w:pPr>
        <w:pStyle w:val="ListParagraph"/>
        <w:numPr>
          <w:ilvl w:val="0"/>
          <w:numId w:val="5"/>
        </w:numPr>
        <w:rPr/>
      </w:pPr>
      <w:r w:rsidR="772D1B67">
        <w:rPr/>
        <w:t>Tau neutrino</w:t>
      </w:r>
      <w:r w:rsidR="772D1B67">
        <w:rPr/>
        <w:t xml:space="preserve"> </w:t>
      </w:r>
    </w:p>
    <w:p w:rsidR="1634FBA7" w:rsidP="75B2A6F0" w:rsidRDefault="1634FBA7" w14:paraId="4709DC60" w14:textId="23791CA9">
      <w:pPr>
        <w:pStyle w:val="Normal"/>
      </w:pPr>
      <w:r w:rsidR="1634FBA7">
        <w:rPr/>
        <w:t>O</w:t>
      </w:r>
      <w:r w:rsidR="44AC1B10">
        <w:rPr/>
        <w:t>range p</w:t>
      </w:r>
      <w:r w:rsidR="44878A0E">
        <w:rPr/>
        <w:t>articles:</w:t>
      </w:r>
    </w:p>
    <w:p w:rsidR="3336C00C" w:rsidP="75B2A6F0" w:rsidRDefault="3336C00C" w14:paraId="529F31A8" w14:textId="7B285516">
      <w:pPr>
        <w:pStyle w:val="ListParagraph"/>
        <w:numPr>
          <w:ilvl w:val="0"/>
          <w:numId w:val="4"/>
        </w:numPr>
        <w:rPr/>
      </w:pPr>
      <w:r w:rsidR="3336C00C">
        <w:rPr/>
        <w:t>Gluon. “I bind protons and neutrons together!</w:t>
      </w:r>
    </w:p>
    <w:p w:rsidR="3336C00C" w:rsidP="75B2A6F0" w:rsidRDefault="3336C00C" w14:paraId="0EF7E2BD" w14:textId="443DBA41">
      <w:pPr>
        <w:pStyle w:val="ListParagraph"/>
        <w:numPr>
          <w:ilvl w:val="0"/>
          <w:numId w:val="4"/>
        </w:numPr>
        <w:rPr/>
      </w:pPr>
      <w:r w:rsidR="3336C00C">
        <w:rPr/>
        <w:t>Photon. “Photon, I make up light!”</w:t>
      </w:r>
    </w:p>
    <w:p w:rsidR="3336C00C" w:rsidP="75B2A6F0" w:rsidRDefault="3336C00C" w14:paraId="50A83B5D" w14:textId="37FA0364">
      <w:pPr>
        <w:pStyle w:val="ListParagraph"/>
        <w:numPr>
          <w:ilvl w:val="0"/>
          <w:numId w:val="4"/>
        </w:numPr>
        <w:rPr/>
      </w:pPr>
      <w:r w:rsidR="3336C00C">
        <w:rPr/>
        <w:t>Z Boson and W Boson: “W and Z Bosons: We regulate processes in the sun!”</w:t>
      </w:r>
    </w:p>
    <w:p w:rsidR="405270EE" w:rsidP="75B2A6F0" w:rsidRDefault="405270EE" w14:paraId="15C86478" w14:textId="37AE3EB0">
      <w:pPr>
        <w:pStyle w:val="Normal"/>
        <w:ind w:left="0" w:hanging="0"/>
      </w:pPr>
      <w:r w:rsidR="405270EE">
        <w:rPr/>
        <w:t>B</w:t>
      </w:r>
      <w:r w:rsidR="3336C00C">
        <w:rPr/>
        <w:t xml:space="preserve">rown </w:t>
      </w:r>
      <w:r w:rsidR="0FE11CE7">
        <w:rPr/>
        <w:t>p</w:t>
      </w:r>
      <w:r w:rsidR="3336C00C">
        <w:rPr/>
        <w:t>article:</w:t>
      </w:r>
    </w:p>
    <w:p w:rsidR="3336C00C" w:rsidP="75B2A6F0" w:rsidRDefault="3336C00C" w14:paraId="743A3FF2" w14:textId="4C5BF534">
      <w:pPr>
        <w:pStyle w:val="Normal"/>
      </w:pPr>
      <w:r w:rsidR="3336C00C">
        <w:rPr/>
        <w:t>Higgs Boson: “More about me later...”</w:t>
      </w:r>
    </w:p>
    <w:p w:rsidR="0D24DBDE" w:rsidP="75B2A6F0" w:rsidRDefault="0D24DBDE" w14:paraId="66E30CEB" w14:textId="386A15D2">
      <w:pPr>
        <w:pStyle w:val="Normal"/>
      </w:pPr>
      <w:r w:rsidR="0D24DBDE">
        <w:rPr/>
        <w:t>Panel 2:</w:t>
      </w:r>
    </w:p>
    <w:p w:rsidR="0D24DBDE" w:rsidP="75B2A6F0" w:rsidRDefault="0D24DBDE" w14:paraId="6F5F90A2" w14:textId="188ABAF1">
      <w:pPr>
        <w:pStyle w:val="Normal"/>
      </w:pPr>
      <w:r w:rsidR="0D24DBDE">
        <w:rPr/>
        <w:t>“They exist within a quantum theory developed in the 1970s, called the standard model. We can think of the standard model as a map that explains the four fundamental forces, or interactions, between partic</w:t>
      </w:r>
      <w:r w:rsidR="5C66D5A4">
        <w:rPr/>
        <w:t>les.”</w:t>
      </w:r>
    </w:p>
    <w:p w:rsidR="5C66D5A4" w:rsidP="75B2A6F0" w:rsidRDefault="5C66D5A4" w14:paraId="319213F7" w14:textId="10AED053">
      <w:pPr>
        <w:pStyle w:val="Normal"/>
      </w:pPr>
      <w:r w:rsidR="5C66D5A4">
        <w:rPr/>
        <w:t xml:space="preserve">“Feynman Diagrams depict interactions between </w:t>
      </w:r>
      <w:r w:rsidR="5C66D5A4">
        <w:rPr/>
        <w:t>particles</w:t>
      </w:r>
      <w:r w:rsidR="5C66D5A4">
        <w:rPr/>
        <w:t>!”</w:t>
      </w:r>
    </w:p>
    <w:p w:rsidR="5C66D5A4" w:rsidP="75B2A6F0" w:rsidRDefault="5C66D5A4" w14:paraId="178F8659" w14:textId="25307B74">
      <w:pPr>
        <w:pStyle w:val="Normal"/>
      </w:pPr>
      <w:r w:rsidR="5C66D5A4">
        <w:rPr/>
        <w:t>Three Feynman diagrams depict different interactions</w:t>
      </w:r>
      <w:r w:rsidR="44482F00">
        <w:rPr/>
        <w:t>. O</w:t>
      </w:r>
      <w:r w:rsidR="5C66D5A4">
        <w:rPr/>
        <w:t xml:space="preserve">ne shows the </w:t>
      </w:r>
      <w:r w:rsidR="5C66D5A4">
        <w:rPr/>
        <w:t>interaction</w:t>
      </w:r>
      <w:r w:rsidR="5C66D5A4">
        <w:rPr/>
        <w:t xml:space="preserve"> of gluons, another the scattering of electrons and a third shows a weak interaction.</w:t>
      </w:r>
    </w:p>
    <w:p w:rsidR="75B2A6F0" w:rsidP="75B2A6F0" w:rsidRDefault="75B2A6F0" w14:paraId="54B88482" w14:textId="169D33D7">
      <w:pPr>
        <w:pStyle w:val="Normal"/>
      </w:pPr>
    </w:p>
    <w:p w:rsidR="11094E7B" w:rsidP="75B2A6F0" w:rsidRDefault="11094E7B" w14:paraId="662CFEC7" w14:textId="6B91204B">
      <w:pPr>
        <w:pStyle w:val="Heading2"/>
      </w:pPr>
      <w:r w:rsidR="11094E7B">
        <w:rPr/>
        <w:t>Page 4</w:t>
      </w:r>
    </w:p>
    <w:p w:rsidR="2DCC023D" w:rsidP="75B2A6F0" w:rsidRDefault="2DCC023D" w14:paraId="3AF1EF87" w14:textId="2E078A36">
      <w:pPr>
        <w:pStyle w:val="Normal"/>
      </w:pPr>
      <w:r w:rsidR="2DCC023D">
        <w:rPr/>
        <w:t>“A different boson corresponds to each fundamental force:”</w:t>
      </w:r>
    </w:p>
    <w:p w:rsidR="590A07F5" w:rsidP="75B2A6F0" w:rsidRDefault="590A07F5" w14:paraId="4FF52640" w14:textId="272944B3">
      <w:pPr>
        <w:pStyle w:val="Normal"/>
      </w:pPr>
      <w:r w:rsidR="590A07F5">
        <w:rPr/>
        <w:t xml:space="preserve">Panel 1: </w:t>
      </w:r>
      <w:r w:rsidR="0FB1CE14">
        <w:rPr/>
        <w:t xml:space="preserve">“The gluon carries </w:t>
      </w:r>
      <w:r w:rsidR="0FB1CE14">
        <w:rPr/>
        <w:t>a strong force</w:t>
      </w:r>
      <w:r w:rsidR="0FB1CE14">
        <w:rPr/>
        <w:t>. It holds the nucleus of an atom together.” A diagram of an atom, impact line</w:t>
      </w:r>
      <w:r w:rsidR="27EC3CD3">
        <w:rPr/>
        <w:t xml:space="preserve"> around the nucleus shows the force on it</w:t>
      </w:r>
      <w:r w:rsidR="2C0990CF">
        <w:rPr/>
        <w:t>.</w:t>
      </w:r>
      <w:r w:rsidR="27EC3CD3">
        <w:rPr/>
        <w:t xml:space="preserve"> </w:t>
      </w:r>
      <w:r w:rsidR="2764453F">
        <w:rPr/>
        <w:t>A large</w:t>
      </w:r>
      <w:r w:rsidR="27EC3CD3">
        <w:rPr/>
        <w:t xml:space="preserve"> gluon with a </w:t>
      </w:r>
      <w:bookmarkStart w:name="_Int_a1j6l790" w:id="1000028276"/>
      <w:r w:rsidR="27EC3CD3">
        <w:rPr/>
        <w:t>smiling face floats</w:t>
      </w:r>
      <w:bookmarkEnd w:id="1000028276"/>
      <w:r w:rsidR="27EC3CD3">
        <w:rPr/>
        <w:t xml:space="preserve"> near the atom.</w:t>
      </w:r>
    </w:p>
    <w:p w:rsidR="27EC3CD3" w:rsidP="75B2A6F0" w:rsidRDefault="27EC3CD3" w14:paraId="706D264C" w14:textId="56C32D6D">
      <w:pPr>
        <w:pStyle w:val="Normal"/>
      </w:pPr>
      <w:r w:rsidR="27EC3CD3">
        <w:rPr/>
        <w:t xml:space="preserve">Panel 2: “The photon carries an electromagnetic force. Photons are the units of all light. They make it possible for you to read this comic.” </w:t>
      </w:r>
      <w:r w:rsidR="08DDDD0A">
        <w:rPr/>
        <w:t>A lightbulb and a photon float in the panel.</w:t>
      </w:r>
    </w:p>
    <w:p w:rsidR="08DDDD0A" w:rsidP="75B2A6F0" w:rsidRDefault="08DDDD0A" w14:paraId="681D8BE3" w14:textId="61CEBF0B">
      <w:pPr>
        <w:pStyle w:val="Normal"/>
      </w:pPr>
      <w:r w:rsidR="08DDDD0A">
        <w:rPr/>
        <w:t>Panel 3: Two lumpy, oblong particles have small force lines coming off them</w:t>
      </w:r>
      <w:r w:rsidR="46B5FB62">
        <w:rPr/>
        <w:t>. T</w:t>
      </w:r>
      <w:r w:rsidR="08DDDD0A">
        <w:rPr/>
        <w:t>he sun shines b</w:t>
      </w:r>
      <w:r w:rsidR="374DE608">
        <w:rPr/>
        <w:t xml:space="preserve">rightly below the particles. “And </w:t>
      </w:r>
      <w:r w:rsidR="40E07028">
        <w:rPr/>
        <w:t>the</w:t>
      </w:r>
      <w:r w:rsidR="374DE608">
        <w:rPr/>
        <w:t xml:space="preserve"> W and Z bosons carry a weak force. They regulate some of the nuclear processes taking place in the sun.</w:t>
      </w:r>
    </w:p>
    <w:p w:rsidR="374DE608" w:rsidP="75B2A6F0" w:rsidRDefault="374DE608" w14:paraId="3A5EA504" w14:textId="56193D9C">
      <w:pPr>
        <w:pStyle w:val="Normal"/>
      </w:pPr>
      <w:r w:rsidR="374DE608">
        <w:rPr/>
        <w:t xml:space="preserve">Panel 4: At the top of the panel is a </w:t>
      </w:r>
      <w:r w:rsidR="30A5AB78">
        <w:rPr/>
        <w:t>semi-circle</w:t>
      </w:r>
      <w:r w:rsidR="374DE608">
        <w:rPr/>
        <w:t xml:space="preserve"> showing the curve of the Earth, with trees and people standing on it.</w:t>
      </w:r>
      <w:r w:rsidR="3BB89A44">
        <w:rPr/>
        <w:t xml:space="preserve"> “Gravity is a force that pulls everything to the Earth, but it is not included in the standard model. There </w:t>
      </w:r>
      <w:r w:rsidR="3BB89A44">
        <w:rPr/>
        <w:t>hasn’t</w:t>
      </w:r>
      <w:r w:rsidR="3BB89A44">
        <w:rPr/>
        <w:t xml:space="preserve"> been a quantum theory developed for it yet.</w:t>
      </w:r>
      <w:r w:rsidR="5A0C2B8C">
        <w:rPr/>
        <w:t>”</w:t>
      </w:r>
    </w:p>
    <w:p w:rsidR="11094E7B" w:rsidP="75B2A6F0" w:rsidRDefault="11094E7B" w14:paraId="4BDB2B20" w14:textId="4FD972CE">
      <w:pPr>
        <w:pStyle w:val="Heading2"/>
      </w:pPr>
      <w:r w:rsidR="11094E7B">
        <w:rPr/>
        <w:t>Page 5</w:t>
      </w:r>
    </w:p>
    <w:p w:rsidR="4C601240" w:rsidP="75B2A6F0" w:rsidRDefault="4C601240" w14:paraId="2B8B30E5" w14:textId="543B279F">
      <w:pPr>
        <w:pStyle w:val="Normal"/>
      </w:pPr>
      <w:r w:rsidR="4C601240">
        <w:rPr/>
        <w:t xml:space="preserve">The top half of this page has four small rectangular panels, </w:t>
      </w:r>
      <w:r w:rsidR="6F7C923D">
        <w:rPr/>
        <w:t xml:space="preserve">and </w:t>
      </w:r>
      <w:r w:rsidR="4C601240">
        <w:rPr/>
        <w:t xml:space="preserve">the bottom half has one large square panel. </w:t>
      </w:r>
      <w:r w:rsidR="41D78AD3">
        <w:rPr/>
        <w:t>In the center of the page</w:t>
      </w:r>
      <w:r w:rsidR="5E514A83">
        <w:rPr/>
        <w:t xml:space="preserve"> overlaying the other panels </w:t>
      </w:r>
      <w:r w:rsidR="15158AB9">
        <w:rPr/>
        <w:t xml:space="preserve">is </w:t>
      </w:r>
      <w:r w:rsidR="098EC56E">
        <w:rPr/>
        <w:t xml:space="preserve">a </w:t>
      </w:r>
      <w:r w:rsidR="098EC56E">
        <w:rPr/>
        <w:t>large circular panel</w:t>
      </w:r>
      <w:r w:rsidR="098EC56E">
        <w:rPr/>
        <w:t>.</w:t>
      </w:r>
    </w:p>
    <w:p w:rsidR="098EC56E" w:rsidP="75B2A6F0" w:rsidRDefault="098EC56E" w14:paraId="0AD55095" w14:textId="29D3BBC3">
      <w:pPr>
        <w:pStyle w:val="Normal"/>
      </w:pPr>
      <w:r w:rsidR="098EC56E">
        <w:rPr/>
        <w:t>Circular panel: “The most recently discovered particle, the on</w:t>
      </w:r>
      <w:r w:rsidR="21A4EB8E">
        <w:rPr/>
        <w:t>e</w:t>
      </w:r>
      <w:r w:rsidR="098EC56E">
        <w:rPr/>
        <w:t xml:space="preserve"> that completed the standard model, is the Higgs Boson.” A </w:t>
      </w:r>
      <w:r w:rsidR="098EC56E">
        <w:rPr/>
        <w:t xml:space="preserve">smiling </w:t>
      </w:r>
      <w:r w:rsidR="120AA925">
        <w:rPr/>
        <w:t>Higgs</w:t>
      </w:r>
      <w:r w:rsidR="098EC56E">
        <w:rPr/>
        <w:t xml:space="preserve"> </w:t>
      </w:r>
      <w:r w:rsidR="04B89818">
        <w:rPr/>
        <w:t xml:space="preserve">Boson </w:t>
      </w:r>
      <w:r w:rsidR="098EC56E">
        <w:rPr/>
        <w:t>particle</w:t>
      </w:r>
      <w:r w:rsidR="0AE60F7D">
        <w:rPr/>
        <w:t xml:space="preserve"> </w:t>
      </w:r>
      <w:r w:rsidR="3C5F3549">
        <w:rPr/>
        <w:t xml:space="preserve">is below </w:t>
      </w:r>
      <w:r w:rsidR="0AE60F7D">
        <w:rPr/>
        <w:t>a large ‘H</w:t>
      </w:r>
      <w:r w:rsidR="370B3552">
        <w:rPr/>
        <w:t>.</w:t>
      </w:r>
      <w:r w:rsidR="0AE60F7D">
        <w:rPr/>
        <w:t>’</w:t>
      </w:r>
      <w:r w:rsidR="370B3552">
        <w:rPr/>
        <w:t xml:space="preserve"> Beams of light encircle the boson and ‘H.’</w:t>
      </w:r>
    </w:p>
    <w:p w:rsidR="59777A97" w:rsidP="75B2A6F0" w:rsidRDefault="59777A97" w14:paraId="7D0CA1B0" w14:textId="1859FCE6">
      <w:pPr>
        <w:pStyle w:val="Normal"/>
      </w:pPr>
      <w:r w:rsidR="59777A97">
        <w:rPr/>
        <w:t>Panel 1: Researchers stand in a room filled with desks and screens looking at computers. The screens all show different colorful diagrams.</w:t>
      </w:r>
    </w:p>
    <w:p w:rsidR="59777A97" w:rsidP="75B2A6F0" w:rsidRDefault="59777A97" w14:paraId="28F8F106" w14:textId="3F402444">
      <w:pPr>
        <w:pStyle w:val="Normal"/>
      </w:pPr>
      <w:r w:rsidR="59777A97">
        <w:rPr/>
        <w:t>Panel 2: A researcher in a green puffy vest and a yellow hard hat stands in an industrial looking space.</w:t>
      </w:r>
    </w:p>
    <w:p w:rsidR="59777A97" w:rsidP="75B2A6F0" w:rsidRDefault="59777A97" w14:paraId="27F8199A" w14:textId="73586FC9">
      <w:pPr>
        <w:pStyle w:val="Normal"/>
      </w:pPr>
      <w:r w:rsidR="59777A97">
        <w:rPr/>
        <w:t xml:space="preserve">Panel 3: most of this panel is </w:t>
      </w:r>
      <w:r w:rsidR="7C296C46">
        <w:rPr/>
        <w:t>covered by the circular panel</w:t>
      </w:r>
      <w:r w:rsidR="59777A97">
        <w:rPr/>
        <w:t>, the part that is visible shows a long collider tunnel.</w:t>
      </w:r>
    </w:p>
    <w:p w:rsidR="59777A97" w:rsidP="75B2A6F0" w:rsidRDefault="59777A97" w14:paraId="12754763" w14:textId="6928ACD9">
      <w:pPr>
        <w:pStyle w:val="Normal"/>
      </w:pPr>
      <w:r w:rsidR="59777A97">
        <w:rPr/>
        <w:t xml:space="preserve">Panel 4: most of this panel is </w:t>
      </w:r>
      <w:r w:rsidR="63E78358">
        <w:rPr/>
        <w:t>covered by the circular panel</w:t>
      </w:r>
      <w:r w:rsidR="59777A97">
        <w:rPr/>
        <w:t xml:space="preserve">, </w:t>
      </w:r>
      <w:r w:rsidR="3AD4E9D1">
        <w:rPr/>
        <w:t>the part that is visible</w:t>
      </w:r>
      <w:r w:rsidR="59777A97">
        <w:rPr/>
        <w:t xml:space="preserve"> shows an industrial looking area, </w:t>
      </w:r>
      <w:r w:rsidR="59777A97">
        <w:rPr/>
        <w:t>po</w:t>
      </w:r>
      <w:r w:rsidR="59777A97">
        <w:rPr/>
        <w:t>ssibly part</w:t>
      </w:r>
      <w:r w:rsidR="59777A97">
        <w:rPr/>
        <w:t xml:space="preserve"> o</w:t>
      </w:r>
      <w:r w:rsidR="59777A97">
        <w:rPr/>
        <w:t>f the tunnel.</w:t>
      </w:r>
    </w:p>
    <w:p w:rsidR="59777A97" w:rsidP="75B2A6F0" w:rsidRDefault="59777A97" w14:paraId="462DE3CF" w14:textId="5A2E62EC">
      <w:pPr>
        <w:pStyle w:val="Normal"/>
      </w:pPr>
      <w:r w:rsidR="59777A97">
        <w:rPr/>
        <w:t>Panel 5:</w:t>
      </w:r>
      <w:r w:rsidR="3E6E6DF1">
        <w:rPr/>
        <w:t xml:space="preserve"> A front view of the </w:t>
      </w:r>
      <w:r w:rsidR="7F5E651B">
        <w:rPr/>
        <w:t>L</w:t>
      </w:r>
      <w:r w:rsidR="3E6E6DF1">
        <w:rPr/>
        <w:t xml:space="preserve">arge </w:t>
      </w:r>
      <w:r w:rsidR="1C054777">
        <w:rPr/>
        <w:t>H</w:t>
      </w:r>
      <w:r w:rsidR="3E6E6DF1">
        <w:rPr/>
        <w:t xml:space="preserve">adron </w:t>
      </w:r>
      <w:r w:rsidR="73260076">
        <w:rPr/>
        <w:t>C</w:t>
      </w:r>
      <w:r w:rsidR="3E6E6DF1">
        <w:rPr/>
        <w:t xml:space="preserve">ollider, a tunnel with </w:t>
      </w:r>
      <w:r w:rsidR="4B241220">
        <w:rPr/>
        <w:t>tubes</w:t>
      </w:r>
      <w:r w:rsidR="3E6E6DF1">
        <w:rPr/>
        <w:t xml:space="preserve"> and mechanical components on the floor, sides, and ceiling. “Evidence o</w:t>
      </w:r>
      <w:r w:rsidR="74506D43">
        <w:rPr/>
        <w:t xml:space="preserve">f the boson was discovered at the Large </w:t>
      </w:r>
      <w:r w:rsidR="581D62F5">
        <w:rPr/>
        <w:t>H</w:t>
      </w:r>
      <w:r w:rsidR="74506D43">
        <w:rPr/>
        <w:t xml:space="preserve">adron Collider, the world’s largest and most powerful </w:t>
      </w:r>
      <w:r w:rsidR="4A00B4B6">
        <w:rPr/>
        <w:t>particle</w:t>
      </w:r>
      <w:r w:rsidR="74506D43">
        <w:rPr/>
        <w:t xml:space="preserve"> accelerator, in 2012.”</w:t>
      </w:r>
    </w:p>
    <w:p w:rsidR="11094E7B" w:rsidP="75B2A6F0" w:rsidRDefault="11094E7B" w14:paraId="52A52123" w14:textId="0638E40C">
      <w:pPr>
        <w:pStyle w:val="Heading2"/>
      </w:pPr>
      <w:r w:rsidR="11094E7B">
        <w:rPr/>
        <w:t>Page 6</w:t>
      </w:r>
    </w:p>
    <w:p w:rsidR="5E54573F" w:rsidP="75B2A6F0" w:rsidRDefault="5E54573F" w14:paraId="346E3CC3" w14:textId="7E18DED4">
      <w:pPr>
        <w:pStyle w:val="Normal"/>
      </w:pPr>
      <w:r w:rsidR="5E54573F">
        <w:rPr/>
        <w:t xml:space="preserve">Panel 1: “In order to find the Higgs Boson, experiments had to be conducted and results had to be compared with predictions.” A group of researchers </w:t>
      </w:r>
      <w:r w:rsidR="19634886">
        <w:rPr/>
        <w:t>wearing lanyards stand in a large room with a circular bank of computers and monitors. One of the researchers points toward the screens.</w:t>
      </w:r>
    </w:p>
    <w:p w:rsidR="19634886" w:rsidP="75B2A6F0" w:rsidRDefault="19634886" w14:paraId="550B9F2D" w14:textId="5BC6879C">
      <w:pPr>
        <w:pStyle w:val="Normal"/>
      </w:pPr>
      <w:r w:rsidR="19634886">
        <w:rPr/>
        <w:t>Panel 2: “Data was logged with the help of statistical graphs. And each measurement came with expected error.” Two scatter plot graphs are positioned nex</w:t>
      </w:r>
      <w:r w:rsidR="1202A87B">
        <w:rPr/>
        <w:t>t to each other. They both have curved lines that plot the average of all the data points, on</w:t>
      </w:r>
      <w:r w:rsidR="582EB8D6">
        <w:rPr/>
        <w:t>e</w:t>
      </w:r>
      <w:r w:rsidR="1202A87B">
        <w:rPr/>
        <w:t xml:space="preserve"> of the graphs has a pronounced bump along the lines </w:t>
      </w:r>
      <w:r w:rsidR="773CA640">
        <w:rPr/>
        <w:t>where</w:t>
      </w:r>
      <w:r w:rsidR="3FCFEBEB">
        <w:rPr/>
        <w:t xml:space="preserve"> there are more data points.</w:t>
      </w:r>
    </w:p>
    <w:p w:rsidR="347D18FE" w:rsidP="75B2A6F0" w:rsidRDefault="347D18FE" w14:paraId="46F97F55" w14:textId="3AD7621B">
      <w:pPr>
        <w:pStyle w:val="Normal"/>
      </w:pPr>
      <w:r w:rsidR="347D18FE">
        <w:rPr/>
        <w:t xml:space="preserve">Panel 3: “The Higgs </w:t>
      </w:r>
      <w:r w:rsidR="41AA34E1">
        <w:rPr/>
        <w:t>discovery</w:t>
      </w:r>
      <w:r w:rsidR="347D18FE">
        <w:rPr/>
        <w:t xml:space="preserve"> came many years after </w:t>
      </w:r>
      <w:r w:rsidR="7774F716">
        <w:rPr/>
        <w:t>prediction</w:t>
      </w:r>
      <w:r w:rsidR="347D18FE">
        <w:rPr/>
        <w:t xml:space="preserve">.” Two newspaper front pages celebrate the discovery. The New York Times has a picture of </w:t>
      </w:r>
      <w:r w:rsidR="5DBF2BCC">
        <w:rPr/>
        <w:t>researchers</w:t>
      </w:r>
      <w:r w:rsidR="347D18FE">
        <w:rPr/>
        <w:t xml:space="preserve"> celebrating and the headline: </w:t>
      </w:r>
      <w:r w:rsidR="208CD46F">
        <w:rPr/>
        <w:t>“Physicists</w:t>
      </w:r>
      <w:r w:rsidR="347D18FE">
        <w:rPr/>
        <w:t xml:space="preserve"> Find Evasive Particle Seen as</w:t>
      </w:r>
      <w:r w:rsidR="3C5DF741">
        <w:rPr/>
        <w:t xml:space="preserve"> Key to Universe</w:t>
      </w:r>
      <w:r w:rsidR="3E0930B4">
        <w:rPr/>
        <w:t>”</w:t>
      </w:r>
      <w:r w:rsidR="3C5DF741">
        <w:rPr/>
        <w:t>. The Herald Tribue has an image from the collider and the headline “Scientists Prove Existence of ‘God Particle.”</w:t>
      </w:r>
    </w:p>
    <w:p w:rsidR="11094E7B" w:rsidP="75B2A6F0" w:rsidRDefault="11094E7B" w14:paraId="6138D613" w14:textId="4E5CD091">
      <w:pPr>
        <w:pStyle w:val="Heading2"/>
      </w:pPr>
      <w:r w:rsidR="11094E7B">
        <w:rPr/>
        <w:t>Page 7</w:t>
      </w:r>
    </w:p>
    <w:p w:rsidR="38A9C7CA" w:rsidP="75B2A6F0" w:rsidRDefault="38A9C7CA" w14:paraId="5394A3BF" w14:textId="47ED08E5">
      <w:pPr>
        <w:pStyle w:val="Normal"/>
      </w:pPr>
      <w:r w:rsidR="38A9C7CA">
        <w:rPr/>
        <w:t xml:space="preserve">Panel 1: “The Higgs Boson was first predicted by </w:t>
      </w:r>
      <w:r w:rsidR="38F928DC">
        <w:rPr/>
        <w:t>P</w:t>
      </w:r>
      <w:r w:rsidR="38A9C7CA">
        <w:rPr/>
        <w:t xml:space="preserve">eter Higgs in 1964.” Peter Higgs, a young man with neat hair and glasses wearing a suit, stands in front of a blackboard. The </w:t>
      </w:r>
      <w:r w:rsidR="13CC4D00">
        <w:rPr/>
        <w:t>blackboard has a complicated equation and a diagram written on it.</w:t>
      </w:r>
    </w:p>
    <w:p w:rsidR="13CC4D00" w:rsidP="75B2A6F0" w:rsidRDefault="13CC4D00" w14:paraId="602528B5" w14:textId="59AE0F00">
      <w:pPr>
        <w:pStyle w:val="Normal"/>
      </w:pPr>
      <w:r w:rsidR="13CC4D00">
        <w:rPr/>
        <w:t>Panel 2: “It and other particles exist within a field called the Higgs Field, which is responsible for the mass of elementary particles.” A Higgs field is represented by wavy lines,</w:t>
      </w:r>
      <w:r w:rsidR="6CCD0754">
        <w:rPr/>
        <w:t xml:space="preserve"> a particle moves through the field. </w:t>
      </w:r>
    </w:p>
    <w:p w:rsidR="0A285047" w:rsidP="75B2A6F0" w:rsidRDefault="0A285047" w14:paraId="5944879E" w14:textId="41D5AA0F">
      <w:pPr>
        <w:pStyle w:val="Normal"/>
      </w:pPr>
      <w:r w:rsidR="0A285047">
        <w:rPr/>
        <w:t xml:space="preserve">Panel 3: </w:t>
      </w:r>
      <w:r w:rsidR="43D071E6">
        <w:rPr/>
        <w:t xml:space="preserve">“No </w:t>
      </w:r>
      <w:r w:rsidR="43D071E6">
        <w:rPr/>
        <w:t>previous</w:t>
      </w:r>
      <w:r w:rsidR="43D071E6">
        <w:rPr/>
        <w:t xml:space="preserve"> particle physics experiment before 2012 was able to find a Higgs Boson. Higgs and Englert were awarded the Nobel Prize in physics for </w:t>
      </w:r>
      <w:bookmarkStart w:name="_Int_kBSZsTJH" w:id="185026094"/>
      <w:r w:rsidR="43D071E6">
        <w:rPr/>
        <w:t>the</w:t>
      </w:r>
      <w:bookmarkEnd w:id="185026094"/>
      <w:r w:rsidR="43D071E6">
        <w:rPr/>
        <w:t xml:space="preserve"> theory in 201</w:t>
      </w:r>
      <w:r w:rsidR="16A0C556">
        <w:rPr/>
        <w:t>3</w:t>
      </w:r>
      <w:r w:rsidR="43D071E6">
        <w:rPr/>
        <w:t>.” Two older m</w:t>
      </w:r>
      <w:r w:rsidR="3C8C4ED2">
        <w:rPr/>
        <w:t>en stand next to each other. “Fran</w:t>
      </w:r>
      <w:r w:rsidR="70F54644">
        <w:rPr/>
        <w:t>ç</w:t>
      </w:r>
      <w:r w:rsidR="3C8C4ED2">
        <w:rPr/>
        <w:t xml:space="preserve">ois Englert helped with the Higgs theory” he wears a striped shirt, blazer, and tie, he is balding with a grey beard. Peter Higgs is holding a </w:t>
      </w:r>
      <w:r w:rsidR="6F540F66">
        <w:rPr/>
        <w:t>microphone and</w:t>
      </w:r>
      <w:r w:rsidR="3C8C4ED2">
        <w:rPr/>
        <w:t xml:space="preserve"> </w:t>
      </w:r>
      <w:r w:rsidR="2A21D576">
        <w:rPr/>
        <w:t>wears a grey blazer and button-down shirt.</w:t>
      </w:r>
    </w:p>
    <w:p w:rsidR="11094E7B" w:rsidP="75B2A6F0" w:rsidRDefault="11094E7B" w14:paraId="46E88A00" w14:textId="7FAA4A62">
      <w:pPr>
        <w:pStyle w:val="Heading2"/>
      </w:pPr>
      <w:r w:rsidR="11094E7B">
        <w:rPr/>
        <w:t>Page 8</w:t>
      </w:r>
    </w:p>
    <w:p w:rsidR="7055B3D9" w:rsidP="75B2A6F0" w:rsidRDefault="7055B3D9" w14:paraId="5BB21D62" w14:textId="7EEF97E4">
      <w:pPr>
        <w:pStyle w:val="Normal"/>
      </w:pPr>
      <w:r w:rsidR="7055B3D9">
        <w:rPr/>
        <w:t xml:space="preserve">Panel 1: “On the day the Higgs Boson’s </w:t>
      </w:r>
      <w:r w:rsidR="2F7AEB16">
        <w:rPr/>
        <w:t>existence</w:t>
      </w:r>
      <w:r w:rsidR="7055B3D9">
        <w:rPr/>
        <w:t xml:space="preserve"> was publicly announced, a presentation of data was shown at the CERN </w:t>
      </w:r>
      <w:r w:rsidR="62C9BDC3">
        <w:rPr/>
        <w:t>auditorium</w:t>
      </w:r>
      <w:r w:rsidR="7055B3D9">
        <w:rPr/>
        <w:t xml:space="preserve"> in Switzerland.” A man stands on stage in a large auditorium with </w:t>
      </w:r>
      <w:r w:rsidR="0E64C21A">
        <w:rPr/>
        <w:t>tiered seating full of people on laptops.</w:t>
      </w:r>
    </w:p>
    <w:p w:rsidR="0E64C21A" w:rsidP="75B2A6F0" w:rsidRDefault="0E64C21A" w14:paraId="71CFFB9D" w14:textId="333FFAC3">
      <w:pPr>
        <w:pStyle w:val="Normal"/>
      </w:pPr>
      <w:r w:rsidR="0E64C21A">
        <w:rPr/>
        <w:t>Panel 2: “These are simplified versions of some of the graph</w:t>
      </w:r>
      <w:r w:rsidR="32CF2840">
        <w:rPr/>
        <w:t>s</w:t>
      </w:r>
      <w:r w:rsidR="0E64C21A">
        <w:rPr/>
        <w:t xml:space="preserve"> involved in the </w:t>
      </w:r>
      <w:r w:rsidR="3BE99D48">
        <w:rPr/>
        <w:t>discovery</w:t>
      </w:r>
      <w:r w:rsidR="0E64C21A">
        <w:rPr/>
        <w:t xml:space="preserve">.” The panel is shaded </w:t>
      </w:r>
      <w:r w:rsidR="19366B5B">
        <w:rPr/>
        <w:t>orange</w:t>
      </w:r>
      <w:r w:rsidR="0E9005FB">
        <w:rPr/>
        <w:t>. A</w:t>
      </w:r>
      <w:r w:rsidR="0E64C21A">
        <w:rPr/>
        <w:t xml:space="preserve"> simple line graph with an x and y axis is </w:t>
      </w:r>
      <w:r w:rsidR="65A5B45D">
        <w:rPr/>
        <w:t>labeled</w:t>
      </w:r>
      <w:r w:rsidR="0E64C21A">
        <w:rPr/>
        <w:t xml:space="preserve"> </w:t>
      </w:r>
      <w:r w:rsidR="66DF691B">
        <w:rPr/>
        <w:t>“</w:t>
      </w:r>
      <w:r w:rsidR="0E64C21A">
        <w:rPr/>
        <w:t>no Higgs Boson.</w:t>
      </w:r>
      <w:r w:rsidR="3768128D">
        <w:rPr/>
        <w:t>”</w:t>
      </w:r>
      <w:r w:rsidR="0E64C21A">
        <w:rPr/>
        <w:t xml:space="preserve"> </w:t>
      </w:r>
      <w:r w:rsidR="0E64C21A">
        <w:rPr/>
        <w:t xml:space="preserve">The </w:t>
      </w:r>
      <w:r w:rsidR="263FC348">
        <w:rPr/>
        <w:t xml:space="preserve">graph shows a line that starts near the top of the y axis and curves down toward the end of the x axis. The line is a smooth curve. “This graph </w:t>
      </w:r>
      <w:r w:rsidR="263FC348">
        <w:rPr/>
        <w:t>represents</w:t>
      </w:r>
      <w:r w:rsidR="263FC348">
        <w:rPr/>
        <w:t xml:space="preserve"> one </w:t>
      </w:r>
      <w:r w:rsidR="263FC348">
        <w:rPr/>
        <w:t>possible outcome</w:t>
      </w:r>
      <w:r w:rsidR="263FC348">
        <w:rPr/>
        <w:t xml:space="preserve"> of the experiments.</w:t>
      </w:r>
      <w:r w:rsidR="4C74E92F">
        <w:rPr/>
        <w:t>”</w:t>
      </w:r>
    </w:p>
    <w:p w:rsidR="263FC348" w:rsidP="75B2A6F0" w:rsidRDefault="263FC348" w14:paraId="4BBB41C5" w14:textId="7E46EFB2">
      <w:pPr>
        <w:pStyle w:val="Normal"/>
      </w:pPr>
      <w:r w:rsidR="263FC348">
        <w:rPr/>
        <w:t xml:space="preserve">Panel 3: This panel is shaded </w:t>
      </w:r>
      <w:r w:rsidR="0BB21970">
        <w:rPr/>
        <w:t xml:space="preserve">lime green </w:t>
      </w:r>
      <w:r w:rsidR="263FC348">
        <w:rPr/>
        <w:t xml:space="preserve">and shows a second, similar graph. This graph is </w:t>
      </w:r>
      <w:r w:rsidR="263FC348">
        <w:rPr/>
        <w:t xml:space="preserve">nearly </w:t>
      </w:r>
      <w:r w:rsidR="4B735723">
        <w:rPr/>
        <w:t>identical</w:t>
      </w:r>
      <w:r w:rsidR="263FC348">
        <w:rPr/>
        <w:t xml:space="preserve"> but there is a </w:t>
      </w:r>
      <w:r w:rsidR="1F52BF81">
        <w:rPr/>
        <w:t>pronounced</w:t>
      </w:r>
      <w:r w:rsidR="263FC348">
        <w:rPr/>
        <w:t xml:space="preserve"> </w:t>
      </w:r>
      <w:r w:rsidR="36201C60">
        <w:rPr/>
        <w:t>bump</w:t>
      </w:r>
      <w:r w:rsidR="263FC348">
        <w:rPr/>
        <w:t xml:space="preserve"> in the curve about </w:t>
      </w:r>
      <w:r w:rsidR="40B17173">
        <w:rPr/>
        <w:t>halfway</w:t>
      </w:r>
      <w:r w:rsidR="263FC348">
        <w:rPr/>
        <w:t xml:space="preserve"> down the line. The bump is </w:t>
      </w:r>
      <w:r w:rsidR="5D5BC73A">
        <w:rPr/>
        <w:t>labeled</w:t>
      </w:r>
      <w:r w:rsidR="263FC348">
        <w:rPr/>
        <w:t xml:space="preserve"> </w:t>
      </w:r>
      <w:r w:rsidR="0B84FA96">
        <w:rPr/>
        <w:t xml:space="preserve">“Higgs </w:t>
      </w:r>
      <w:r w:rsidR="0B84FA96">
        <w:rPr/>
        <w:t>Boson!</w:t>
      </w:r>
      <w:r w:rsidR="0B84FA96">
        <w:rPr/>
        <w:t>” “This graph represents what was found.”</w:t>
      </w:r>
    </w:p>
    <w:p w:rsidR="11094E7B" w:rsidP="75B2A6F0" w:rsidRDefault="11094E7B" w14:paraId="7136A620" w14:textId="092B6A35">
      <w:pPr>
        <w:pStyle w:val="Heading2"/>
      </w:pPr>
      <w:r w:rsidR="11094E7B">
        <w:rPr/>
        <w:t>Page 9</w:t>
      </w:r>
    </w:p>
    <w:p w:rsidR="5287A8F5" w:rsidP="75B2A6F0" w:rsidRDefault="5287A8F5" w14:paraId="2040334E" w14:textId="42F7413F">
      <w:pPr>
        <w:pStyle w:val="Normal"/>
      </w:pPr>
      <w:r w:rsidR="5287A8F5">
        <w:rPr/>
        <w:t xml:space="preserve">Panel 1: “The Higgs Boson was an exciting discovery because it completed the standard model...” This panel is tiled with colored </w:t>
      </w:r>
      <w:r w:rsidR="025DB1D1">
        <w:rPr/>
        <w:t>puzzle</w:t>
      </w:r>
      <w:r w:rsidR="5287A8F5">
        <w:rPr/>
        <w:t xml:space="preserve"> pieces</w:t>
      </w:r>
      <w:r w:rsidR="443397CF">
        <w:rPr/>
        <w:t xml:space="preserve"> matching the colors of the particles in the rest of the comic</w:t>
      </w:r>
      <w:r w:rsidR="5287A8F5">
        <w:rPr/>
        <w:t xml:space="preserve">, a </w:t>
      </w:r>
      <w:r w:rsidR="2D5DCBE5">
        <w:rPr/>
        <w:t>highlighted</w:t>
      </w:r>
      <w:r w:rsidR="5287A8F5">
        <w:rPr/>
        <w:t xml:space="preserve"> puzzle piece in </w:t>
      </w:r>
      <w:r w:rsidR="3DD0F506">
        <w:rPr/>
        <w:t>the</w:t>
      </w:r>
      <w:r w:rsidR="5287A8F5">
        <w:rPr/>
        <w:t xml:space="preserve"> center is </w:t>
      </w:r>
      <w:r w:rsidR="5287A8F5">
        <w:rPr/>
        <w:t>a different color</w:t>
      </w:r>
      <w:r w:rsidR="5287A8F5">
        <w:rPr/>
        <w:t xml:space="preserve"> than the others and is </w:t>
      </w:r>
      <w:r w:rsidR="4DD05E0A">
        <w:rPr/>
        <w:t>labeled</w:t>
      </w:r>
      <w:r w:rsidR="5287A8F5">
        <w:rPr/>
        <w:t xml:space="preserve"> “Higgs.”</w:t>
      </w:r>
    </w:p>
    <w:p w:rsidR="000C7D47" w:rsidP="75B2A6F0" w:rsidRDefault="000C7D47" w14:paraId="0F5B61E2" w14:textId="463FCE57">
      <w:pPr>
        <w:pStyle w:val="Normal"/>
      </w:pPr>
      <w:r w:rsidR="000C7D47">
        <w:rPr/>
        <w:t xml:space="preserve">Panel 2: “But there is </w:t>
      </w:r>
      <w:r w:rsidR="00859AD6">
        <w:rPr/>
        <w:t>still</w:t>
      </w:r>
      <w:r w:rsidR="000C7D47">
        <w:rPr/>
        <w:t xml:space="preserve"> much to be learned.” This panel is blank, except for five speech bubbles, with questions coming from all directions: </w:t>
      </w:r>
    </w:p>
    <w:p w:rsidR="000C7D47" w:rsidP="75B2A6F0" w:rsidRDefault="000C7D47" w14:paraId="04DEC454" w14:textId="017735F7">
      <w:pPr>
        <w:pStyle w:val="ListParagraph"/>
        <w:numPr>
          <w:ilvl w:val="0"/>
          <w:numId w:val="6"/>
        </w:numPr>
        <w:rPr/>
      </w:pPr>
      <w:r w:rsidR="000C7D47">
        <w:rPr/>
        <w:t xml:space="preserve">“What is Dark Matter </w:t>
      </w:r>
      <w:r w:rsidR="511FA528">
        <w:rPr/>
        <w:t>made of?”</w:t>
      </w:r>
    </w:p>
    <w:p w:rsidR="22BCA950" w:rsidP="75B2A6F0" w:rsidRDefault="22BCA950" w14:paraId="30B84CC1" w14:textId="4686B54D">
      <w:pPr>
        <w:pStyle w:val="ListParagraph"/>
        <w:numPr>
          <w:ilvl w:val="0"/>
          <w:numId w:val="6"/>
        </w:numPr>
        <w:rPr/>
      </w:pPr>
      <w:r w:rsidR="22BCA950">
        <w:rPr/>
        <w:t>“Is there supersymmetry?”</w:t>
      </w:r>
    </w:p>
    <w:p w:rsidR="22BCA950" w:rsidP="75B2A6F0" w:rsidRDefault="22BCA950" w14:paraId="119ACDA8" w14:textId="202A00D5">
      <w:pPr>
        <w:pStyle w:val="ListParagraph"/>
        <w:numPr>
          <w:ilvl w:val="0"/>
          <w:numId w:val="6"/>
        </w:numPr>
        <w:rPr/>
      </w:pPr>
      <w:r w:rsidR="22BCA950">
        <w:rPr/>
        <w:t xml:space="preserve">“How does gravity work at the </w:t>
      </w:r>
      <w:r w:rsidR="17D1096A">
        <w:rPr/>
        <w:t>q</w:t>
      </w:r>
      <w:r w:rsidR="22BCA950">
        <w:rPr/>
        <w:t>uantum level?”</w:t>
      </w:r>
    </w:p>
    <w:p w:rsidR="22BCA950" w:rsidP="75B2A6F0" w:rsidRDefault="22BCA950" w14:paraId="207AEB6E" w14:textId="7B2B3E9A">
      <w:pPr>
        <w:pStyle w:val="ListParagraph"/>
        <w:numPr>
          <w:ilvl w:val="0"/>
          <w:numId w:val="6"/>
        </w:numPr>
        <w:rPr/>
      </w:pPr>
      <w:r w:rsidR="22BCA950">
        <w:rPr/>
        <w:t xml:space="preserve">“Do </w:t>
      </w:r>
      <w:r w:rsidR="69796353">
        <w:rPr/>
        <w:t>a</w:t>
      </w:r>
      <w:r w:rsidR="22BCA950">
        <w:rPr/>
        <w:t xml:space="preserve">xions exist? Are they a </w:t>
      </w:r>
      <w:r w:rsidR="22BCA950">
        <w:rPr/>
        <w:t>component</w:t>
      </w:r>
      <w:r w:rsidR="22BCA950">
        <w:rPr/>
        <w:t xml:space="preserve"> of dark matter?”</w:t>
      </w:r>
    </w:p>
    <w:p w:rsidR="22BCA950" w:rsidP="75B2A6F0" w:rsidRDefault="22BCA950" w14:paraId="10C82A9E" w14:textId="7C43DBDE">
      <w:pPr>
        <w:pStyle w:val="ListParagraph"/>
        <w:numPr>
          <w:ilvl w:val="0"/>
          <w:numId w:val="6"/>
        </w:numPr>
        <w:rPr/>
      </w:pPr>
      <w:r w:rsidR="22BCA950">
        <w:rPr/>
        <w:t xml:space="preserve">“Are there hidden sectors of the standard model with other important </w:t>
      </w:r>
      <w:r w:rsidR="22BCA950">
        <w:rPr/>
        <w:t>particles</w:t>
      </w:r>
      <w:r w:rsidR="22BCA950">
        <w:rPr/>
        <w:t>?”</w:t>
      </w:r>
    </w:p>
    <w:p w:rsidR="22BCA950" w:rsidP="75B2A6F0" w:rsidRDefault="22BCA950" w14:paraId="48B159F6" w14:textId="539E437D">
      <w:pPr>
        <w:pStyle w:val="Normal"/>
      </w:pPr>
      <w:r w:rsidR="22BCA950">
        <w:rPr/>
        <w:t xml:space="preserve">Panel 3: “Physicists at the </w:t>
      </w:r>
      <w:r w:rsidR="38BADB77">
        <w:rPr/>
        <w:t>L</w:t>
      </w:r>
      <w:r w:rsidR="22BCA950">
        <w:rPr/>
        <w:t xml:space="preserve">arge </w:t>
      </w:r>
      <w:r w:rsidR="570C7388">
        <w:rPr/>
        <w:t>H</w:t>
      </w:r>
      <w:r w:rsidR="22BCA950">
        <w:rPr/>
        <w:t xml:space="preserve">adron </w:t>
      </w:r>
      <w:r w:rsidR="3B8C274A">
        <w:rPr/>
        <w:t>C</w:t>
      </w:r>
      <w:r w:rsidR="22BCA950">
        <w:rPr/>
        <w:t>ollider detected a particle that closely corresponds to the predicted Higgs Boson.” Two particles glance a</w:t>
      </w:r>
      <w:r w:rsidR="40176A57">
        <w:rPr/>
        <w:t xml:space="preserve">t each other sideways, they are both shaded brown like the other Higgs Boson particles in the comic, except one is a lighter brown, they are </w:t>
      </w:r>
      <w:r w:rsidR="0B6825BB">
        <w:rPr/>
        <w:t>labeled</w:t>
      </w:r>
      <w:r w:rsidR="40176A57">
        <w:rPr/>
        <w:t xml:space="preserve">: “Theory vs. </w:t>
      </w:r>
      <w:r w:rsidR="17872484">
        <w:rPr/>
        <w:t>What we have” They speak to each other: “We’re similar, but are we twins?” “Your guess is as good as mine!”</w:t>
      </w:r>
    </w:p>
    <w:p w:rsidR="17872484" w:rsidP="75B2A6F0" w:rsidRDefault="17872484" w14:paraId="4998AF2A" w14:textId="27BBE596">
      <w:pPr>
        <w:pStyle w:val="Normal"/>
      </w:pPr>
      <w:r w:rsidR="17872484">
        <w:rPr/>
        <w:t xml:space="preserve">Panel 4: “It remains to be seen </w:t>
      </w:r>
      <w:r w:rsidR="42180E21">
        <w:rPr/>
        <w:t>h</w:t>
      </w:r>
      <w:r w:rsidR="17872484">
        <w:rPr/>
        <w:t>ow close the correspondence is.” A single Higgs Boson speaks, “</w:t>
      </w:r>
      <w:r w:rsidR="17872484">
        <w:rPr/>
        <w:t>It’s</w:t>
      </w:r>
      <w:r w:rsidR="17872484">
        <w:rPr/>
        <w:t xml:space="preserve"> hard to figure me out. </w:t>
      </w:r>
      <w:r w:rsidR="17872484">
        <w:rPr/>
        <w:t>After all, I’m</w:t>
      </w:r>
      <w:r w:rsidR="17872484">
        <w:rPr/>
        <w:t xml:space="preserve"> so small that no one can see me!”</w:t>
      </w:r>
    </w:p>
    <w:p w:rsidR="11094E7B" w:rsidP="75B2A6F0" w:rsidRDefault="11094E7B" w14:paraId="642DA4BE" w14:textId="0B5E2BE9">
      <w:pPr>
        <w:pStyle w:val="Heading2"/>
      </w:pPr>
      <w:r w:rsidR="11094E7B">
        <w:rPr/>
        <w:t>Page 10</w:t>
      </w:r>
    </w:p>
    <w:p w:rsidR="3DBBC139" w:rsidP="75B2A6F0" w:rsidRDefault="3DBBC139" w14:paraId="51D50643" w14:textId="49986B9C">
      <w:pPr>
        <w:pStyle w:val="Normal"/>
      </w:pPr>
      <w:r w:rsidR="3DBBC139">
        <w:rPr/>
        <w:t>Panel 1: “Some physicists have beliefs that the standard model is not all there is, and they make up new theories about different models.”</w:t>
      </w:r>
      <w:r w:rsidR="4DF937F5">
        <w:rPr/>
        <w:t xml:space="preserve"> A Higgs Boson particle says, “Gotta </w:t>
      </w:r>
      <w:bookmarkStart w:name="_Int_4zVUrEps" w:id="1898105590"/>
      <w:r w:rsidR="4DF937F5">
        <w:rPr/>
        <w:t>keep</w:t>
      </w:r>
      <w:bookmarkEnd w:id="1898105590"/>
      <w:r w:rsidR="4DF937F5">
        <w:rPr/>
        <w:t xml:space="preserve"> ‘</w:t>
      </w:r>
      <w:r w:rsidR="4DF937F5">
        <w:rPr/>
        <w:t>em</w:t>
      </w:r>
      <w:r w:rsidR="4DF937F5">
        <w:rPr/>
        <w:t xml:space="preserve"> guessing...” A graph shows the standard model, a </w:t>
      </w:r>
      <w:r w:rsidR="259576EA">
        <w:rPr/>
        <w:t>concave</w:t>
      </w:r>
      <w:r w:rsidR="4DF937F5">
        <w:rPr/>
        <w:t xml:space="preserve"> curve </w:t>
      </w:r>
      <w:bookmarkStart w:name="_Int_sUlmqvQa" w:id="1917772493"/>
      <w:r w:rsidR="4DF937F5">
        <w:rPr/>
        <w:t>similar to</w:t>
      </w:r>
      <w:bookmarkEnd w:id="1917772493"/>
      <w:r w:rsidR="4DF937F5">
        <w:rPr/>
        <w:t xml:space="preserve"> the </w:t>
      </w:r>
      <w:r w:rsidR="4DF937F5">
        <w:rPr/>
        <w:t>previous</w:t>
      </w:r>
      <w:r w:rsidR="4DF937F5">
        <w:rPr/>
        <w:t xml:space="preserve"> graphs, another curve on the same graph is </w:t>
      </w:r>
      <w:r w:rsidR="08A8FF88">
        <w:rPr/>
        <w:t>labeled</w:t>
      </w:r>
      <w:r w:rsidR="4DF937F5">
        <w:rPr/>
        <w:t xml:space="preserve"> “</w:t>
      </w:r>
      <w:r w:rsidR="1A297F33">
        <w:rPr/>
        <w:t>predication</w:t>
      </w:r>
      <w:r w:rsidR="4DF937F5">
        <w:rPr/>
        <w:t xml:space="preserve"> from new idea” that cur</w:t>
      </w:r>
      <w:r w:rsidR="759FF87F">
        <w:rPr/>
        <w:t>ve is</w:t>
      </w:r>
      <w:r w:rsidR="73B6438B">
        <w:rPr/>
        <w:t xml:space="preserve"> has a very </w:t>
      </w:r>
      <w:r w:rsidR="34124800">
        <w:rPr/>
        <w:t>pronounced</w:t>
      </w:r>
      <w:r w:rsidR="73B6438B">
        <w:rPr/>
        <w:t xml:space="preserve"> bump, making it </w:t>
      </w:r>
      <w:r w:rsidR="73B6438B">
        <w:rPr/>
        <w:t>convex</w:t>
      </w:r>
      <w:r w:rsidR="73B6438B">
        <w:rPr/>
        <w:t>.</w:t>
      </w:r>
    </w:p>
    <w:p w:rsidR="0E06BCA5" w:rsidP="75B2A6F0" w:rsidRDefault="0E06BCA5" w14:paraId="42F08E92" w14:textId="3315C6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E06BCA5">
        <w:rPr/>
        <w:t xml:space="preserve">Panel 2-5: </w:t>
      </w:r>
      <w:r w:rsidR="0D769BD0">
        <w:rPr/>
        <w:t>O</w:t>
      </w:r>
      <w:r w:rsidR="0E06BCA5">
        <w:rPr/>
        <w:t xml:space="preserve">ne image </w:t>
      </w:r>
      <w:r w:rsidR="72F37B04">
        <w:rPr/>
        <w:t xml:space="preserve">of a colorful swirling </w:t>
      </w:r>
      <w:r w:rsidR="0D252EB7">
        <w:rPr/>
        <w:t>galaxy</w:t>
      </w:r>
      <w:r w:rsidR="69E3A187">
        <w:rPr/>
        <w:t xml:space="preserve"> is</w:t>
      </w:r>
      <w:r w:rsidR="72F37B04">
        <w:rPr/>
        <w:t xml:space="preserve"> </w:t>
      </w:r>
      <w:r w:rsidR="0E06BCA5">
        <w:rPr/>
        <w:t>split into four smaller</w:t>
      </w:r>
      <w:r w:rsidR="7EFC7A3F">
        <w:rPr/>
        <w:t xml:space="preserve"> square</w:t>
      </w:r>
      <w:r w:rsidR="0E06BCA5">
        <w:rPr/>
        <w:t xml:space="preserve"> </w:t>
      </w:r>
      <w:r w:rsidR="2F626AC2">
        <w:rPr/>
        <w:t>panels</w:t>
      </w:r>
      <w:r w:rsidR="0E06BCA5">
        <w:rPr/>
        <w:t xml:space="preserve">. </w:t>
      </w:r>
      <w:r w:rsidR="219A07B8">
        <w:rPr/>
        <w:t xml:space="preserve">“These theories are tested by designing experiments that look for effects predicted by the new theory, or by looking for effects in what we </w:t>
      </w:r>
      <w:r w:rsidR="60FADE62">
        <w:rPr/>
        <w:t>can</w:t>
      </w:r>
      <w:r w:rsidR="219A07B8">
        <w:rPr/>
        <w:t xml:space="preserve"> see by looking at stars and other objects in our galaxy.</w:t>
      </w:r>
      <w:r w:rsidR="03CE8B6D">
        <w:rPr/>
        <w:t>”</w:t>
      </w:r>
    </w:p>
    <w:p w:rsidR="03CE8B6D" w:rsidP="75B2A6F0" w:rsidRDefault="03CE8B6D" w14:paraId="278D5519" w14:textId="7995B3AD">
      <w:pPr>
        <w:pStyle w:val="Heading2"/>
      </w:pPr>
      <w:r w:rsidR="03CE8B6D">
        <w:rPr/>
        <w:t>Page 11</w:t>
      </w:r>
    </w:p>
    <w:p w:rsidR="03CE8B6D" w:rsidP="75B2A6F0" w:rsidRDefault="03CE8B6D" w14:paraId="47E4BA56" w14:textId="4EA4CC28">
      <w:pPr>
        <w:pStyle w:val="Normal"/>
      </w:pPr>
      <w:r w:rsidR="03CE8B6D">
        <w:rPr/>
        <w:t xml:space="preserve">Panel 1: “Physicists all over the world continue to </w:t>
      </w:r>
      <w:r w:rsidR="54B73514">
        <w:rPr/>
        <w:t>develop</w:t>
      </w:r>
      <w:r w:rsidR="03CE8B6D">
        <w:rPr/>
        <w:t xml:space="preserve"> </w:t>
      </w:r>
      <w:r w:rsidR="7F4D56F0">
        <w:rPr/>
        <w:t>theories</w:t>
      </w:r>
      <w:r w:rsidR="03CE8B6D">
        <w:rPr/>
        <w:t xml:space="preserve"> and conduct experiments.” </w:t>
      </w:r>
      <w:r w:rsidR="2C2B19DD">
        <w:rPr/>
        <w:t xml:space="preserve">The woman from the first panel, now wearing a </w:t>
      </w:r>
      <w:r w:rsidR="03CE8B6D">
        <w:rPr/>
        <w:t>hard hat</w:t>
      </w:r>
      <w:r w:rsidR="09DC6FA5">
        <w:rPr/>
        <w:t>,</w:t>
      </w:r>
      <w:r w:rsidR="03CE8B6D">
        <w:rPr/>
        <w:t xml:space="preserve"> stands in a large collider</w:t>
      </w:r>
      <w:r w:rsidR="335A8772">
        <w:rPr/>
        <w:t>. T</w:t>
      </w:r>
      <w:r w:rsidR="03CE8B6D">
        <w:rPr/>
        <w:t>he coll</w:t>
      </w:r>
      <w:r w:rsidR="29C6A184">
        <w:rPr/>
        <w:t xml:space="preserve">ider is </w:t>
      </w:r>
      <w:r w:rsidR="29C6A184">
        <w:rPr/>
        <w:t>rendered</w:t>
      </w:r>
      <w:r w:rsidR="29C6A184">
        <w:rPr/>
        <w:t xml:space="preserve"> si</w:t>
      </w:r>
      <w:r w:rsidR="29C6A184">
        <w:rPr/>
        <w:t>mply wit</w:t>
      </w:r>
      <w:r w:rsidR="29C6A184">
        <w:rPr/>
        <w:t>h bold geometric lines.</w:t>
      </w:r>
    </w:p>
    <w:p w:rsidR="42DD8058" w:rsidP="75B2A6F0" w:rsidRDefault="42DD8058" w14:paraId="2E4C3768" w14:textId="0F61E6DF">
      <w:pPr>
        <w:pStyle w:val="Normal"/>
      </w:pPr>
      <w:r w:rsidR="42DD8058">
        <w:rPr/>
        <w:t xml:space="preserve">Panel 2: “No matter how many discoveries are made in the years to come...there will still be questions about the processes of the universe.” </w:t>
      </w:r>
      <w:r w:rsidR="79DAF8FC">
        <w:rPr/>
        <w:t>Three</w:t>
      </w:r>
      <w:r w:rsidR="42DD8058">
        <w:rPr/>
        <w:t xml:space="preserve"> scientists stand in a room with large white boards</w:t>
      </w:r>
      <w:r w:rsidR="46315802">
        <w:rPr/>
        <w:t xml:space="preserve">. The </w:t>
      </w:r>
      <w:r w:rsidR="0961F8A3">
        <w:rPr/>
        <w:t xml:space="preserve">woman </w:t>
      </w:r>
      <w:r w:rsidR="65682762">
        <w:rPr/>
        <w:t xml:space="preserve">from the first panel </w:t>
      </w:r>
      <w:r w:rsidR="0961F8A3">
        <w:rPr/>
        <w:t>is writing a complex equation on a white board</w:t>
      </w:r>
      <w:r w:rsidR="40DFF266">
        <w:rPr/>
        <w:t xml:space="preserve"> while </w:t>
      </w:r>
      <w:r w:rsidR="0961F8A3">
        <w:rPr/>
        <w:t xml:space="preserve">the other two scientists </w:t>
      </w:r>
      <w:r w:rsidR="25E72257">
        <w:rPr/>
        <w:t xml:space="preserve">talk </w:t>
      </w:r>
      <w:r w:rsidR="0961F8A3">
        <w:rPr/>
        <w:t>to each other.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0cGYvYlpWzUq2" int2:id="IpLO0egX">
      <int2:state int2:type="AugLoop_Text_Critique" int2:value="Rejected"/>
    </int2:textHash>
    <int2:textHash int2:hashCode="o9NSxXi5Y5A0mG" int2:id="BvlgfzcO">
      <int2:state int2:type="AugLoop_Text_Critique" int2:value="Rejected"/>
    </int2:textHash>
    <int2:bookmark int2:bookmarkName="_Int_4zVUrEps" int2:invalidationBookmarkName="" int2:hashCode="EmS9/l/zIVz2q6" int2:id="3Vcgk8UK">
      <int2:state int2:type="AugLoop_Text_Critique" int2:value="Rejected"/>
    </int2:bookmark>
    <int2:bookmark int2:bookmarkName="_Int_sUlmqvQa" int2:invalidationBookmarkName="" int2:hashCode="E1+Tt6RJBbZOzq" int2:id="ZsUEAFhL">
      <int2:state int2:type="AugLoop_Text_Critique" int2:value="Rejected"/>
    </int2:bookmark>
    <int2:bookmark int2:bookmarkName="_Int_kBSZsTJH" int2:invalidationBookmarkName="" int2:hashCode="u8zfLvsztS5snQ" int2:id="4RUhlT4O">
      <int2:state int2:type="AugLoop_Text_Critique" int2:value="Rejected"/>
    </int2:bookmark>
    <int2:bookmark int2:bookmarkName="_Int_a1j6l790" int2:invalidationBookmarkName="" int2:hashCode="6zHnyxBC+ZWu7m" int2:id="J0vPQgGv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35139e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5fb7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525d7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16294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8a9e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5e7a2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420364"/>
    <w:rsid w:val="000C7D47"/>
    <w:rsid w:val="00859AD6"/>
    <w:rsid w:val="008FA5C9"/>
    <w:rsid w:val="01FCDB8F"/>
    <w:rsid w:val="025DB1D1"/>
    <w:rsid w:val="02C75D7C"/>
    <w:rsid w:val="0366248F"/>
    <w:rsid w:val="03CE8B6D"/>
    <w:rsid w:val="03F4A1FC"/>
    <w:rsid w:val="040EF807"/>
    <w:rsid w:val="04B89818"/>
    <w:rsid w:val="04CA7887"/>
    <w:rsid w:val="04D85C35"/>
    <w:rsid w:val="050768B8"/>
    <w:rsid w:val="0513BCF3"/>
    <w:rsid w:val="0541DA1D"/>
    <w:rsid w:val="056F1BF5"/>
    <w:rsid w:val="059C351E"/>
    <w:rsid w:val="067C2832"/>
    <w:rsid w:val="06B0D345"/>
    <w:rsid w:val="06DBE5A8"/>
    <w:rsid w:val="074E8ADF"/>
    <w:rsid w:val="08271B20"/>
    <w:rsid w:val="08A8FF88"/>
    <w:rsid w:val="08DDDD0A"/>
    <w:rsid w:val="0949F442"/>
    <w:rsid w:val="0961F8A3"/>
    <w:rsid w:val="098EC56E"/>
    <w:rsid w:val="09BAC56C"/>
    <w:rsid w:val="09C39645"/>
    <w:rsid w:val="09DC6FA5"/>
    <w:rsid w:val="0A285047"/>
    <w:rsid w:val="0A4EFF13"/>
    <w:rsid w:val="0AAA477F"/>
    <w:rsid w:val="0AE60F7D"/>
    <w:rsid w:val="0B376816"/>
    <w:rsid w:val="0B6825BB"/>
    <w:rsid w:val="0B84FA96"/>
    <w:rsid w:val="0B9F9BC8"/>
    <w:rsid w:val="0BB21970"/>
    <w:rsid w:val="0BD3F9CF"/>
    <w:rsid w:val="0CB64C3D"/>
    <w:rsid w:val="0D1EF649"/>
    <w:rsid w:val="0D24DBDE"/>
    <w:rsid w:val="0D252EB7"/>
    <w:rsid w:val="0D769BD0"/>
    <w:rsid w:val="0DF59E15"/>
    <w:rsid w:val="0E06BCA5"/>
    <w:rsid w:val="0E1CAEFA"/>
    <w:rsid w:val="0E64C21A"/>
    <w:rsid w:val="0E9005FB"/>
    <w:rsid w:val="0FABA1E9"/>
    <w:rsid w:val="0FB1CE14"/>
    <w:rsid w:val="0FE11CE7"/>
    <w:rsid w:val="11094E7B"/>
    <w:rsid w:val="1202A87B"/>
    <w:rsid w:val="120AA925"/>
    <w:rsid w:val="1329BA57"/>
    <w:rsid w:val="13906534"/>
    <w:rsid w:val="13CC4D00"/>
    <w:rsid w:val="13CD5C13"/>
    <w:rsid w:val="143EC485"/>
    <w:rsid w:val="1493B14A"/>
    <w:rsid w:val="149F118D"/>
    <w:rsid w:val="15158AB9"/>
    <w:rsid w:val="15AEAE0F"/>
    <w:rsid w:val="16037877"/>
    <w:rsid w:val="1634FBA7"/>
    <w:rsid w:val="16A0C556"/>
    <w:rsid w:val="16C27C3E"/>
    <w:rsid w:val="174C32EB"/>
    <w:rsid w:val="17872484"/>
    <w:rsid w:val="1792A5B9"/>
    <w:rsid w:val="179721BB"/>
    <w:rsid w:val="17D1096A"/>
    <w:rsid w:val="188E41A6"/>
    <w:rsid w:val="18AC36CB"/>
    <w:rsid w:val="19366B5B"/>
    <w:rsid w:val="19634886"/>
    <w:rsid w:val="19827BB3"/>
    <w:rsid w:val="19AF2BB1"/>
    <w:rsid w:val="19EEC966"/>
    <w:rsid w:val="1A297F33"/>
    <w:rsid w:val="1AB8C2D1"/>
    <w:rsid w:val="1B1CD144"/>
    <w:rsid w:val="1B27B024"/>
    <w:rsid w:val="1B8E0368"/>
    <w:rsid w:val="1C054777"/>
    <w:rsid w:val="1CC6AA29"/>
    <w:rsid w:val="1E2615D6"/>
    <w:rsid w:val="1E549FDF"/>
    <w:rsid w:val="1E7DDD94"/>
    <w:rsid w:val="1F52BF81"/>
    <w:rsid w:val="208CD46F"/>
    <w:rsid w:val="210AE80E"/>
    <w:rsid w:val="2165C30B"/>
    <w:rsid w:val="219A07B8"/>
    <w:rsid w:val="21A4EB8E"/>
    <w:rsid w:val="21E3FF4E"/>
    <w:rsid w:val="22348F97"/>
    <w:rsid w:val="22BCA950"/>
    <w:rsid w:val="231F1277"/>
    <w:rsid w:val="24399005"/>
    <w:rsid w:val="24FE50A5"/>
    <w:rsid w:val="2505EC8F"/>
    <w:rsid w:val="259576EA"/>
    <w:rsid w:val="25E72257"/>
    <w:rsid w:val="260DF1E5"/>
    <w:rsid w:val="263FC348"/>
    <w:rsid w:val="2681BCF5"/>
    <w:rsid w:val="271A3932"/>
    <w:rsid w:val="27291A57"/>
    <w:rsid w:val="2764453F"/>
    <w:rsid w:val="27BFD1B0"/>
    <w:rsid w:val="27EC3CD3"/>
    <w:rsid w:val="28EF28E2"/>
    <w:rsid w:val="2975809A"/>
    <w:rsid w:val="29B3DA03"/>
    <w:rsid w:val="29C6A184"/>
    <w:rsid w:val="2A21D576"/>
    <w:rsid w:val="2B3C4349"/>
    <w:rsid w:val="2C0990CF"/>
    <w:rsid w:val="2C2B19DD"/>
    <w:rsid w:val="2C97088F"/>
    <w:rsid w:val="2D0B2982"/>
    <w:rsid w:val="2D2FBE38"/>
    <w:rsid w:val="2D34711C"/>
    <w:rsid w:val="2D5DCBE5"/>
    <w:rsid w:val="2DCC023D"/>
    <w:rsid w:val="2E903F26"/>
    <w:rsid w:val="2EC39C78"/>
    <w:rsid w:val="2EE7EC7A"/>
    <w:rsid w:val="2F3054BF"/>
    <w:rsid w:val="2F4BDA89"/>
    <w:rsid w:val="2F626AC2"/>
    <w:rsid w:val="2F7AEB16"/>
    <w:rsid w:val="2FEFC16B"/>
    <w:rsid w:val="3098A90A"/>
    <w:rsid w:val="30A23A45"/>
    <w:rsid w:val="30A5AB78"/>
    <w:rsid w:val="31620991"/>
    <w:rsid w:val="319A6755"/>
    <w:rsid w:val="31D4659E"/>
    <w:rsid w:val="32530217"/>
    <w:rsid w:val="32CF2840"/>
    <w:rsid w:val="330B5DC3"/>
    <w:rsid w:val="3336C00C"/>
    <w:rsid w:val="335A8772"/>
    <w:rsid w:val="33E14864"/>
    <w:rsid w:val="34124800"/>
    <w:rsid w:val="341BE50E"/>
    <w:rsid w:val="34747811"/>
    <w:rsid w:val="347D18FE"/>
    <w:rsid w:val="3508CD12"/>
    <w:rsid w:val="355DE6A1"/>
    <w:rsid w:val="358B23A3"/>
    <w:rsid w:val="36201C60"/>
    <w:rsid w:val="370B3552"/>
    <w:rsid w:val="370F7C23"/>
    <w:rsid w:val="374DE608"/>
    <w:rsid w:val="3768128D"/>
    <w:rsid w:val="3820329D"/>
    <w:rsid w:val="38A9C7CA"/>
    <w:rsid w:val="38BADB77"/>
    <w:rsid w:val="38F928DC"/>
    <w:rsid w:val="3AD4E9D1"/>
    <w:rsid w:val="3B5BC07D"/>
    <w:rsid w:val="3B8C274A"/>
    <w:rsid w:val="3BB89A44"/>
    <w:rsid w:val="3BC157E4"/>
    <w:rsid w:val="3BE99D48"/>
    <w:rsid w:val="3C0F665C"/>
    <w:rsid w:val="3C515AE1"/>
    <w:rsid w:val="3C5DF741"/>
    <w:rsid w:val="3C5F3549"/>
    <w:rsid w:val="3C8C4ED2"/>
    <w:rsid w:val="3CCED797"/>
    <w:rsid w:val="3DBBC139"/>
    <w:rsid w:val="3DD0F506"/>
    <w:rsid w:val="3E0930B4"/>
    <w:rsid w:val="3E6E6DF1"/>
    <w:rsid w:val="3ECDE2F1"/>
    <w:rsid w:val="3F1E7F0B"/>
    <w:rsid w:val="3F86F482"/>
    <w:rsid w:val="3FCFEBEB"/>
    <w:rsid w:val="40176A57"/>
    <w:rsid w:val="40242161"/>
    <w:rsid w:val="405270EE"/>
    <w:rsid w:val="40562D95"/>
    <w:rsid w:val="409514B1"/>
    <w:rsid w:val="40B17173"/>
    <w:rsid w:val="40DFF266"/>
    <w:rsid w:val="40E07028"/>
    <w:rsid w:val="41AA34E1"/>
    <w:rsid w:val="41D78AD3"/>
    <w:rsid w:val="42180E21"/>
    <w:rsid w:val="42DD8058"/>
    <w:rsid w:val="43316ACD"/>
    <w:rsid w:val="43D071E6"/>
    <w:rsid w:val="441C5E2C"/>
    <w:rsid w:val="44239654"/>
    <w:rsid w:val="443397CF"/>
    <w:rsid w:val="44482F00"/>
    <w:rsid w:val="44878A0E"/>
    <w:rsid w:val="44AB0F18"/>
    <w:rsid w:val="44AC1B10"/>
    <w:rsid w:val="46315802"/>
    <w:rsid w:val="4635981F"/>
    <w:rsid w:val="46B5FB62"/>
    <w:rsid w:val="46BD11D0"/>
    <w:rsid w:val="46E244AA"/>
    <w:rsid w:val="472DDCF4"/>
    <w:rsid w:val="482273C2"/>
    <w:rsid w:val="48316BA3"/>
    <w:rsid w:val="4858C118"/>
    <w:rsid w:val="48917DE8"/>
    <w:rsid w:val="48FF3CDE"/>
    <w:rsid w:val="493C77A4"/>
    <w:rsid w:val="49720EC9"/>
    <w:rsid w:val="4A00B4B6"/>
    <w:rsid w:val="4A31EDDC"/>
    <w:rsid w:val="4A401306"/>
    <w:rsid w:val="4B241220"/>
    <w:rsid w:val="4B735723"/>
    <w:rsid w:val="4B962430"/>
    <w:rsid w:val="4C0BDFF2"/>
    <w:rsid w:val="4C4C3EAF"/>
    <w:rsid w:val="4C51DC9A"/>
    <w:rsid w:val="4C601240"/>
    <w:rsid w:val="4C74E92F"/>
    <w:rsid w:val="4CB7CC5B"/>
    <w:rsid w:val="4CD0BEE2"/>
    <w:rsid w:val="4D3CA1BB"/>
    <w:rsid w:val="4DD05E0A"/>
    <w:rsid w:val="4DEFA19C"/>
    <w:rsid w:val="4DF937F5"/>
    <w:rsid w:val="4DFA34A3"/>
    <w:rsid w:val="50420364"/>
    <w:rsid w:val="511FA528"/>
    <w:rsid w:val="5287A8F5"/>
    <w:rsid w:val="53FB42FB"/>
    <w:rsid w:val="541D5EEF"/>
    <w:rsid w:val="54B73514"/>
    <w:rsid w:val="55959A52"/>
    <w:rsid w:val="5662D860"/>
    <w:rsid w:val="56BB9AB7"/>
    <w:rsid w:val="570C7388"/>
    <w:rsid w:val="578FA4B9"/>
    <w:rsid w:val="57938BB6"/>
    <w:rsid w:val="581D62F5"/>
    <w:rsid w:val="582EB8D6"/>
    <w:rsid w:val="5854C95B"/>
    <w:rsid w:val="590A07F5"/>
    <w:rsid w:val="59777A97"/>
    <w:rsid w:val="5A0C2B8C"/>
    <w:rsid w:val="5AD448F5"/>
    <w:rsid w:val="5C1100A6"/>
    <w:rsid w:val="5C66D5A4"/>
    <w:rsid w:val="5CB5475A"/>
    <w:rsid w:val="5CF2D006"/>
    <w:rsid w:val="5D5BC73A"/>
    <w:rsid w:val="5DBF2BCC"/>
    <w:rsid w:val="5E22A827"/>
    <w:rsid w:val="5E2D809B"/>
    <w:rsid w:val="5E4984EA"/>
    <w:rsid w:val="5E514A83"/>
    <w:rsid w:val="5E54573F"/>
    <w:rsid w:val="5EF3CAA1"/>
    <w:rsid w:val="5F7662BC"/>
    <w:rsid w:val="60FAD7F8"/>
    <w:rsid w:val="60FADE62"/>
    <w:rsid w:val="61ACA162"/>
    <w:rsid w:val="62C9BDC3"/>
    <w:rsid w:val="63A973DC"/>
    <w:rsid w:val="63E78358"/>
    <w:rsid w:val="6425595E"/>
    <w:rsid w:val="64D4840E"/>
    <w:rsid w:val="65682762"/>
    <w:rsid w:val="65A5B45D"/>
    <w:rsid w:val="667D2912"/>
    <w:rsid w:val="66DF691B"/>
    <w:rsid w:val="67B8A703"/>
    <w:rsid w:val="67D1B741"/>
    <w:rsid w:val="68434C89"/>
    <w:rsid w:val="69343A91"/>
    <w:rsid w:val="69796353"/>
    <w:rsid w:val="69E3A187"/>
    <w:rsid w:val="6A5BD754"/>
    <w:rsid w:val="6AA0F4E7"/>
    <w:rsid w:val="6ACF7A2E"/>
    <w:rsid w:val="6CCD0754"/>
    <w:rsid w:val="6D5B50F8"/>
    <w:rsid w:val="6D60A3C4"/>
    <w:rsid w:val="6E2352B2"/>
    <w:rsid w:val="6F42DB80"/>
    <w:rsid w:val="6F540F66"/>
    <w:rsid w:val="6F7C923D"/>
    <w:rsid w:val="700416EA"/>
    <w:rsid w:val="7055B3D9"/>
    <w:rsid w:val="705B1E7F"/>
    <w:rsid w:val="70EE6801"/>
    <w:rsid w:val="70F54644"/>
    <w:rsid w:val="71A86690"/>
    <w:rsid w:val="71D86DC1"/>
    <w:rsid w:val="7228A380"/>
    <w:rsid w:val="722C38C1"/>
    <w:rsid w:val="72672792"/>
    <w:rsid w:val="72A47009"/>
    <w:rsid w:val="72F37B04"/>
    <w:rsid w:val="73260076"/>
    <w:rsid w:val="7346543A"/>
    <w:rsid w:val="73ADA848"/>
    <w:rsid w:val="73B6438B"/>
    <w:rsid w:val="74506D43"/>
    <w:rsid w:val="75204143"/>
    <w:rsid w:val="75668F04"/>
    <w:rsid w:val="759FF87F"/>
    <w:rsid w:val="75B2A6F0"/>
    <w:rsid w:val="76577055"/>
    <w:rsid w:val="772D1B67"/>
    <w:rsid w:val="773CA640"/>
    <w:rsid w:val="7774F716"/>
    <w:rsid w:val="78BC3305"/>
    <w:rsid w:val="79115D58"/>
    <w:rsid w:val="79CBC93A"/>
    <w:rsid w:val="79DAF8FC"/>
    <w:rsid w:val="7A4CB7D5"/>
    <w:rsid w:val="7A7C00A0"/>
    <w:rsid w:val="7BCFEA64"/>
    <w:rsid w:val="7C296C46"/>
    <w:rsid w:val="7C4C9501"/>
    <w:rsid w:val="7D05AAA8"/>
    <w:rsid w:val="7DAC5CCE"/>
    <w:rsid w:val="7ECFC09B"/>
    <w:rsid w:val="7EF7A641"/>
    <w:rsid w:val="7EFC7A3F"/>
    <w:rsid w:val="7F4D56F0"/>
    <w:rsid w:val="7F5E651B"/>
    <w:rsid w:val="7F98C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20364"/>
  <w15:chartTrackingRefBased/>
  <w15:docId w15:val="{6971F664-982D-4A38-B8B1-D16341435F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home.cern/" TargetMode="External" Id="Rfd104518312c43f8" /><Relationship Type="http://schemas.openxmlformats.org/officeDocument/2006/relationships/hyperlink" Target="https://home.cern/" TargetMode="External" Id="R99055cc326ad40eb" /><Relationship Type="http://schemas.microsoft.com/office/2020/10/relationships/intelligence" Target="intelligence2.xml" Id="Ra3e4e7c54af64e76" /><Relationship Type="http://schemas.openxmlformats.org/officeDocument/2006/relationships/numbering" Target="numbering.xml" Id="R1eb973c85b6b41f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BEDE9C00E4E141ADFC448C845E7BDB" ma:contentTypeVersion="16" ma:contentTypeDescription="Create a new document." ma:contentTypeScope="" ma:versionID="c977dff5561096650a861d18c113d481">
  <xsd:schema xmlns:xsd="http://www.w3.org/2001/XMLSchema" xmlns:xs="http://www.w3.org/2001/XMLSchema" xmlns:p="http://schemas.microsoft.com/office/2006/metadata/properties" xmlns:ns2="d268e1a0-29e3-4d04-9158-b84e0ff82b6e" xmlns:ns3="3250f980-a46d-4d0f-b3df-1c49e66b3396" targetNamespace="http://schemas.microsoft.com/office/2006/metadata/properties" ma:root="true" ma:fieldsID="f517d0e9aa48a1a18dd0df8b21295a1f" ns2:_="" ns3:_="">
    <xsd:import namespace="d268e1a0-29e3-4d04-9158-b84e0ff82b6e"/>
    <xsd:import namespace="3250f980-a46d-4d0f-b3df-1c49e66b33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8e1a0-29e3-4d04-9158-b84e0ff82b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91a9775-3525-4bf8-b88d-b7eef9d67d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0f980-a46d-4d0f-b3df-1c49e66b339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39eb0a6-8624-405b-88b5-0c4078279bdd}" ma:internalName="TaxCatchAll" ma:showField="CatchAllData" ma:web="3250f980-a46d-4d0f-b3df-1c49e66b33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50f980-a46d-4d0f-b3df-1c49e66b3396" xsi:nil="true"/>
    <lcf76f155ced4ddcb4097134ff3c332f xmlns="d268e1a0-29e3-4d04-9158-b84e0ff82b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869DB7-F193-47BC-B18C-2F061D535722}"/>
</file>

<file path=customXml/itemProps2.xml><?xml version="1.0" encoding="utf-8"?>
<ds:datastoreItem xmlns:ds="http://schemas.openxmlformats.org/officeDocument/2006/customXml" ds:itemID="{59225DDF-0D1E-4CA4-B39E-8B96C0052012}"/>
</file>

<file path=customXml/itemProps3.xml><?xml version="1.0" encoding="utf-8"?>
<ds:datastoreItem xmlns:ds="http://schemas.openxmlformats.org/officeDocument/2006/customXml" ds:itemID="{1AE6E752-9E96-4C0F-9EA9-5D308929156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Allia Service</dc:creator>
  <keywords/>
  <dc:description/>
  <lastModifiedBy>Audra McNamee</lastModifiedBy>
  <dcterms:created xsi:type="dcterms:W3CDTF">2024-06-12T20:41:34.0000000Z</dcterms:created>
  <dcterms:modified xsi:type="dcterms:W3CDTF">2024-06-13T19:23:09.0380778Z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0x01010007BEDE9C00E4E141ADFC448C845E7BDB</vt:lpwstr>
  </property>
  <property fmtid="{D5CDD505-2E9C-101B-9397-08002B2CF9AE}" pid="3" name="MediaServiceImageTags">
    <vt:lpwstr/>
  </property>
</Properties>
</file>