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30BC1" w:rsidP="4CC6D2B1" w:rsidRDefault="54DB7EC2" w14:paraId="2C078E63" w14:textId="53AB5E0D">
      <w:pPr>
        <w:pStyle w:val="Heading1"/>
      </w:pPr>
      <w:r w:rsidR="54DB7EC2">
        <w:rPr/>
        <w:t>Symmetry</w:t>
      </w:r>
      <w:r w:rsidR="4B194D04">
        <w:rPr/>
        <w:t xml:space="preserve"> </w:t>
      </w:r>
      <w:r w:rsidR="11F81669">
        <w:rPr/>
        <w:t>I</w:t>
      </w:r>
      <w:r w:rsidR="54DB7EC2">
        <w:rPr/>
        <w:t>n</w:t>
      </w:r>
      <w:r w:rsidR="19812716">
        <w:rPr/>
        <w:t xml:space="preserve"> P</w:t>
      </w:r>
      <w:r w:rsidR="54DB7EC2">
        <w:rPr/>
        <w:t>hysics</w:t>
      </w:r>
      <w:r w:rsidR="122DB58A">
        <w:rPr/>
        <w:t xml:space="preserve"> T</w:t>
      </w:r>
      <w:r w:rsidR="54DB7EC2">
        <w:rPr/>
        <w:t>ranscript</w:t>
      </w:r>
    </w:p>
    <w:p w:rsidR="6B605BAA" w:rsidP="44964E12" w:rsidRDefault="6B605BAA" w14:paraId="5151F243" w14:textId="20430F12">
      <w:pPr>
        <w:pStyle w:val="Heading2"/>
      </w:pPr>
      <w:r>
        <w:t>Overview</w:t>
      </w:r>
    </w:p>
    <w:p w:rsidRPr="00446684" w:rsidR="00446684" w:rsidP="00446684" w:rsidRDefault="00446684" w14:paraId="22A6BB12" w14:textId="68D06C59">
      <w:r w:rsidR="00446684">
        <w:rPr/>
        <w:t xml:space="preserve">A beautifully hand drawn and hand lettered comic. The art is </w:t>
      </w:r>
      <w:r w:rsidR="00B67EFF">
        <w:rPr/>
        <w:t xml:space="preserve">detailed and done in </w:t>
      </w:r>
      <w:r w:rsidR="1D6F0430">
        <w:rPr/>
        <w:t xml:space="preserve">textured </w:t>
      </w:r>
      <w:r w:rsidR="00B67EFF">
        <w:rPr/>
        <w:t xml:space="preserve">pencil. The </w:t>
      </w:r>
      <w:r w:rsidR="708CB528">
        <w:rPr/>
        <w:t xml:space="preserve">colors and backgrounds </w:t>
      </w:r>
      <w:r w:rsidR="00B67EFF">
        <w:rPr/>
        <w:t xml:space="preserve">of </w:t>
      </w:r>
      <w:r w:rsidR="2CDD1A8C">
        <w:rPr/>
        <w:t xml:space="preserve">the </w:t>
      </w:r>
      <w:r w:rsidR="00B67EFF">
        <w:rPr/>
        <w:t xml:space="preserve">pages are digital. </w:t>
      </w:r>
      <w:r w:rsidR="008F4CBD">
        <w:rPr/>
        <w:t xml:space="preserve">Most backgrounds are </w:t>
      </w:r>
      <w:r w:rsidR="1A48D577">
        <w:rPr/>
        <w:t>photographs of</w:t>
      </w:r>
      <w:r w:rsidR="008F4CBD">
        <w:rPr/>
        <w:t xml:space="preserve"> </w:t>
      </w:r>
      <w:r w:rsidR="4E93F7AA">
        <w:rPr/>
        <w:t>deep space stars</w:t>
      </w:r>
      <w:r w:rsidR="008F4CBD">
        <w:rPr/>
        <w:t xml:space="preserve">. The text in this comic is all </w:t>
      </w:r>
      <w:r w:rsidR="00175B99">
        <w:rPr/>
        <w:t>narration</w:t>
      </w:r>
      <w:r w:rsidR="0946A50E">
        <w:rPr/>
        <w:t>. A</w:t>
      </w:r>
      <w:r w:rsidR="00175B99">
        <w:rPr/>
        <w:t xml:space="preserve">ll text that appears in the comic is transcribed in quotes. The text in the comic is </w:t>
      </w:r>
      <w:r w:rsidR="023B124D">
        <w:rPr/>
        <w:t xml:space="preserve">in </w:t>
      </w:r>
      <w:r w:rsidR="00175B99">
        <w:rPr/>
        <w:t xml:space="preserve">all </w:t>
      </w:r>
      <w:r w:rsidR="00175B99">
        <w:rPr/>
        <w:t>caps, but</w:t>
      </w:r>
      <w:r w:rsidR="00175B99">
        <w:rPr/>
        <w:t xml:space="preserve"> is transcribed in sentence case</w:t>
      </w:r>
      <w:r w:rsidR="00BD2F20">
        <w:rPr/>
        <w:t>.</w:t>
      </w:r>
    </w:p>
    <w:p w:rsidR="66DC64F5" w:rsidP="44964E12" w:rsidRDefault="6B605BAA" w14:paraId="43AA450A" w14:textId="20430F12">
      <w:pPr>
        <w:pStyle w:val="Heading2"/>
      </w:pPr>
      <w:r>
        <w:t>Cover</w:t>
      </w:r>
    </w:p>
    <w:p w:rsidR="6B605BAA" w:rsidP="44964E12" w:rsidRDefault="6B605BAA" w14:paraId="06DF5F98" w14:textId="68F5D435">
      <w:r>
        <w:t>Symmetry in Physics</w:t>
      </w:r>
    </w:p>
    <w:p w:rsidR="6B605BAA" w:rsidP="44964E12" w:rsidRDefault="6B605BAA" w14:paraId="59CE271C" w14:textId="4DAD0468">
      <w:r>
        <w:t xml:space="preserve">By Page </w:t>
      </w:r>
      <w:proofErr w:type="spellStart"/>
      <w:r>
        <w:t>Biersdorff</w:t>
      </w:r>
      <w:proofErr w:type="spellEnd"/>
      <w:r>
        <w:t xml:space="preserve"> &amp; Dr. Laura </w:t>
      </w:r>
      <w:proofErr w:type="spellStart"/>
      <w:r>
        <w:t>Jeanty</w:t>
      </w:r>
      <w:proofErr w:type="spellEnd"/>
    </w:p>
    <w:p w:rsidR="6B605BAA" w:rsidP="44964E12" w:rsidRDefault="6B605BAA" w14:paraId="55853A99" w14:textId="1D9C7981">
      <w:r>
        <w:t>Created through the University of Oregon: Comics &amp; Science fellowship program.</w:t>
      </w:r>
    </w:p>
    <w:p w:rsidR="6B605BAA" w:rsidP="44964E12" w:rsidRDefault="6B605BAA" w14:paraId="0355D157" w14:textId="72DB2EF7">
      <w:r>
        <w:t xml:space="preserve">The background of the cover is the blackness of space covered with tiny white </w:t>
      </w:r>
      <w:r w:rsidR="0632B52E">
        <w:t>stars</w:t>
      </w:r>
      <w:r>
        <w:t xml:space="preserve"> (dots in various sizes). </w:t>
      </w:r>
      <w:r w:rsidR="26E04295">
        <w:t>The title and authors are written in a white box in the center of the page, along with a hand drawn monarch butterfly with symmetrical wings.</w:t>
      </w:r>
    </w:p>
    <w:p w:rsidR="6B605BAA" w:rsidP="44964E12" w:rsidRDefault="6B605BAA" w14:paraId="13DED9EC" w14:textId="20430F12">
      <w:pPr>
        <w:pStyle w:val="Heading2"/>
      </w:pPr>
      <w:r>
        <w:t>Page 1</w:t>
      </w:r>
    </w:p>
    <w:p w:rsidR="658527C6" w:rsidP="44964E12" w:rsidRDefault="658527C6" w14:paraId="3E7CFA1A" w14:textId="0C630048">
      <w:r>
        <w:t>Like the cover, the background of the page is space, a black background with tiny white stars.</w:t>
      </w:r>
    </w:p>
    <w:p w:rsidR="658527C6" w:rsidP="44964E12" w:rsidRDefault="658527C6" w14:paraId="734565BA" w14:textId="04426FED">
      <w:r w:rsidR="658527C6">
        <w:rPr/>
        <w:t>Panel 1: “</w:t>
      </w:r>
      <w:r w:rsidR="14EAA357">
        <w:rPr/>
        <w:t>M</w:t>
      </w:r>
      <w:r w:rsidR="658527C6">
        <w:rPr/>
        <w:t xml:space="preserve">any kinds of symmetry are found in nature. For example: the translational symmetry of honeycombs.” A </w:t>
      </w:r>
      <w:r w:rsidR="4AB7D1A2">
        <w:rPr/>
        <w:t>honeybee</w:t>
      </w:r>
      <w:r w:rsidR="658527C6">
        <w:rPr/>
        <w:t xml:space="preserve"> crawls </w:t>
      </w:r>
      <w:r w:rsidR="09E315F5">
        <w:rPr/>
        <w:t>across</w:t>
      </w:r>
      <w:r w:rsidR="658527C6">
        <w:rPr/>
        <w:t xml:space="preserve"> </w:t>
      </w:r>
      <w:r w:rsidR="59CC10EC">
        <w:rPr/>
        <w:t>a honeycomb</w:t>
      </w:r>
      <w:r w:rsidR="658527C6">
        <w:rPr/>
        <w:t xml:space="preserve">, made of symmetrical </w:t>
      </w:r>
      <w:r w:rsidR="21F0D91F">
        <w:rPr/>
        <w:t xml:space="preserve">hexagons. </w:t>
      </w:r>
    </w:p>
    <w:p w:rsidR="21F0D91F" w:rsidP="44964E12" w:rsidRDefault="21F0D91F" w14:paraId="3F6E17AB" w14:textId="7A9F242B">
      <w:r w:rsidR="21F0D91F">
        <w:rPr/>
        <w:t>Panel 2: “</w:t>
      </w:r>
      <w:r w:rsidR="2C8FAD83">
        <w:rPr/>
        <w:t>O</w:t>
      </w:r>
      <w:r w:rsidR="21F0D91F">
        <w:rPr/>
        <w:t xml:space="preserve">r the bilateral symmetry of horned </w:t>
      </w:r>
      <w:r w:rsidR="2D531E70">
        <w:rPr/>
        <w:t>beetles</w:t>
      </w:r>
      <w:r w:rsidR="21F0D91F">
        <w:rPr/>
        <w:t>.” Three large black beetles, seen from above, that are symmetrical across their vertical a</w:t>
      </w:r>
      <w:r w:rsidR="67F2DF19">
        <w:rPr/>
        <w:t>xes.</w:t>
      </w:r>
    </w:p>
    <w:p w:rsidR="26ECF363" w:rsidP="44964E12" w:rsidRDefault="26ECF363" w14:paraId="0A411BB8" w14:textId="3562B5A4">
      <w:r w:rsidR="26ECF363">
        <w:rPr/>
        <w:t xml:space="preserve">Panel 3: “or the </w:t>
      </w:r>
      <w:r w:rsidR="5971ECCA">
        <w:rPr/>
        <w:t>Milky W</w:t>
      </w:r>
      <w:r w:rsidR="26ECF363">
        <w:rPr/>
        <w:t xml:space="preserve">ay’s rotational symmetry.” A bleed panel, the swirling milky way galaxy against the background of space. The center of the </w:t>
      </w:r>
      <w:r w:rsidR="2DBCD201">
        <w:rPr/>
        <w:t>galaxy</w:t>
      </w:r>
      <w:r w:rsidR="26ECF363">
        <w:rPr/>
        <w:t xml:space="preserve"> </w:t>
      </w:r>
      <w:r w:rsidR="27563B9D">
        <w:rPr/>
        <w:t xml:space="preserve">is a bright </w:t>
      </w:r>
      <w:r w:rsidR="00C649F4">
        <w:rPr/>
        <w:t>glow,</w:t>
      </w:r>
      <w:r w:rsidR="27563B9D">
        <w:rPr/>
        <w:t xml:space="preserve"> and solar systems rotate around it.</w:t>
      </w:r>
      <w:r w:rsidR="0C62C552">
        <w:rPr/>
        <w:t xml:space="preserve"> </w:t>
      </w:r>
    </w:p>
    <w:p w:rsidR="0C62C552" w:rsidP="44964E12" w:rsidRDefault="0C62C552" w14:paraId="44AE9551" w14:textId="36899448">
      <w:r w:rsidR="0C62C552">
        <w:rPr/>
        <w:t>“Do symmetries exist at the scale of...</w:t>
      </w:r>
      <w:r w:rsidR="7A574E4B">
        <w:rPr/>
        <w:t>”</w:t>
      </w:r>
    </w:p>
    <w:p w:rsidR="0C62C552" w:rsidP="44964E12" w:rsidRDefault="0C62C552" w14:paraId="1AF658B6" w14:textId="61B3F75B">
      <w:r>
        <w:t xml:space="preserve">Panel 4: “The universe?” A </w:t>
      </w:r>
      <w:proofErr w:type="gramStart"/>
      <w:r>
        <w:t>zoomed out</w:t>
      </w:r>
      <w:proofErr w:type="gramEnd"/>
      <w:r>
        <w:t xml:space="preserve"> view of the universe, showing hundreds of </w:t>
      </w:r>
      <w:r w:rsidR="667F52F0">
        <w:t>galaxies.</w:t>
      </w:r>
    </w:p>
    <w:p w:rsidR="667F52F0" w:rsidP="44964E12" w:rsidRDefault="667F52F0" w14:paraId="31D12920" w14:textId="5BC6B09E">
      <w:r w:rsidR="667F52F0">
        <w:rPr/>
        <w:t>Panel 5: “Or atoms?” A diagram of an atom, with</w:t>
      </w:r>
      <w:r w:rsidR="667F52F0">
        <w:rPr/>
        <w:t xml:space="preserve"> </w:t>
      </w:r>
      <w:r w:rsidR="667F52F0">
        <w:rPr/>
        <w:t xml:space="preserve">electrons rotating around the </w:t>
      </w:r>
      <w:r w:rsidR="4D4C0302">
        <w:rPr/>
        <w:t xml:space="preserve">central nucleus </w:t>
      </w:r>
      <w:r w:rsidR="667F52F0">
        <w:rPr/>
        <w:t>in valence shells.</w:t>
      </w:r>
    </w:p>
    <w:p w:rsidR="667F52F0" w:rsidP="44964E12" w:rsidRDefault="667F52F0" w14:paraId="40549DA0" w14:textId="11F00065">
      <w:r>
        <w:t>Panel 6: “Or the fundamental particles which make up atoms and everything else?”</w:t>
      </w:r>
    </w:p>
    <w:p w:rsidR="6B605BAA" w:rsidP="44964E12" w:rsidRDefault="6B605BAA" w14:paraId="6A48D885" w14:textId="20430F12">
      <w:pPr>
        <w:pStyle w:val="Heading2"/>
      </w:pPr>
      <w:r>
        <w:lastRenderedPageBreak/>
        <w:t>Page 2</w:t>
      </w:r>
    </w:p>
    <w:p w:rsidR="62F92C92" w:rsidP="44964E12" w:rsidRDefault="62F92C92" w14:paraId="1579BA86" w14:textId="530CF3F3">
      <w:r w:rsidR="62F92C92">
        <w:rPr/>
        <w:t xml:space="preserve">A page with two vertical </w:t>
      </w:r>
      <w:r w:rsidR="7E331E61">
        <w:rPr/>
        <w:t>panels</w:t>
      </w:r>
      <w:r w:rsidR="47692AA9">
        <w:rPr/>
        <w:t>. T</w:t>
      </w:r>
      <w:r w:rsidR="62F92C92">
        <w:rPr/>
        <w:t xml:space="preserve">he panels are mostly </w:t>
      </w:r>
      <w:r w:rsidR="6D074ADD">
        <w:rPr/>
        <w:t>symmetrical, reflected across the vertical center of the page.</w:t>
      </w:r>
    </w:p>
    <w:p w:rsidR="4C7596A1" w:rsidP="44964E12" w:rsidRDefault="4C7596A1" w14:paraId="245CC4FF" w14:textId="7EA357EC">
      <w:r w:rsidR="4C7596A1">
        <w:rPr/>
        <w:t>“Physicists find symmetry in the laws of nature which describe fundamental interactions. There are different forms of symmetry in physics...A form of exact symmetry is found in the laws of nature as we move through time.”</w:t>
      </w:r>
    </w:p>
    <w:p w:rsidR="4C7596A1" w:rsidP="44964E12" w:rsidRDefault="4C7596A1" w14:paraId="52527A87" w14:textId="0D7DBD83">
      <w:r w:rsidR="220BCB01">
        <w:rPr/>
        <w:t>Panel 1: A young girl sits on a branch of an apple tree</w:t>
      </w:r>
      <w:r w:rsidR="5E77F6C7">
        <w:rPr/>
        <w:t xml:space="preserve">. </w:t>
      </w:r>
      <w:r w:rsidR="5E77F6C7">
        <w:rPr/>
        <w:t>T</w:t>
      </w:r>
      <w:r w:rsidR="220BCB01">
        <w:rPr/>
        <w:t xml:space="preserve">he sun is </w:t>
      </w:r>
      <w:r w:rsidR="55C5E01A">
        <w:rPr/>
        <w:t xml:space="preserve">bright </w:t>
      </w:r>
      <w:r w:rsidR="220BCB01">
        <w:rPr/>
        <w:t xml:space="preserve">in </w:t>
      </w:r>
      <w:r w:rsidR="20557AF5">
        <w:rPr/>
        <w:t>the</w:t>
      </w:r>
      <w:r w:rsidR="220BCB01">
        <w:rPr/>
        <w:t xml:space="preserve"> sky and in the ba</w:t>
      </w:r>
      <w:r w:rsidR="1E63AA05">
        <w:rPr/>
        <w:t>ckground are tree covered hills</w:t>
      </w:r>
      <w:r w:rsidR="4AA9F2F1">
        <w:rPr/>
        <w:t>. T</w:t>
      </w:r>
      <w:r w:rsidR="1E63AA05">
        <w:rPr/>
        <w:t xml:space="preserve">he ground is littered with apples. The girl drops an apple from the </w:t>
      </w:r>
      <w:r w:rsidR="1E63AA05">
        <w:rPr/>
        <w:t>tree</w:t>
      </w:r>
      <w:r w:rsidR="1E63AA05">
        <w:rPr/>
        <w:t xml:space="preserve"> and it falls towards the ground. “For example: the law of gravity is exactly the same whether this apple is dropped then...”</w:t>
      </w:r>
    </w:p>
    <w:p w:rsidR="1E63AA05" w:rsidP="44964E12" w:rsidRDefault="1E63AA05" w14:paraId="7B4E09ED" w14:textId="28B9E346">
      <w:r>
        <w:t xml:space="preserve">Panel 2: “or now.” </w:t>
      </w:r>
      <w:bookmarkStart w:name="_Int_aotVl1T2" w:id="0"/>
      <w:r>
        <w:t xml:space="preserve">Panel two </w:t>
      </w:r>
      <w:proofErr w:type="gramStart"/>
      <w:r>
        <w:t>is a reflection of</w:t>
      </w:r>
      <w:proofErr w:type="gramEnd"/>
      <w:r>
        <w:t xml:space="preserve"> panel one, but now it’s dark and the moon is in the sky.</w:t>
      </w:r>
      <w:bookmarkEnd w:id="0"/>
      <w:r>
        <w:t xml:space="preserve"> “The fact that physical laws stay constant a</w:t>
      </w:r>
      <w:r w:rsidR="3C5B01CF">
        <w:t>s time passes is an exact symmetry.”</w:t>
      </w:r>
    </w:p>
    <w:p w:rsidR="6B605BAA" w:rsidP="44964E12" w:rsidRDefault="6B605BAA" w14:paraId="3D354721" w14:textId="20430F12">
      <w:pPr>
        <w:pStyle w:val="Heading2"/>
      </w:pPr>
      <w:r>
        <w:t>Page 3</w:t>
      </w:r>
    </w:p>
    <w:p w:rsidR="36789D8D" w:rsidP="44964E12" w:rsidRDefault="36789D8D" w14:paraId="5AD142F4" w14:textId="5A72561E">
      <w:r w:rsidR="36789D8D">
        <w:rPr/>
        <w:t xml:space="preserve">The top third of the page is </w:t>
      </w:r>
      <w:r w:rsidR="236E08E5">
        <w:rPr/>
        <w:t>a night sky full of stars. T</w:t>
      </w:r>
      <w:r w:rsidR="36789D8D">
        <w:rPr/>
        <w:t>his fades into a deep midnight blue, and eventually into a</w:t>
      </w:r>
      <w:r w:rsidR="34AD9D5F">
        <w:rPr/>
        <w:t xml:space="preserve"> salmon </w:t>
      </w:r>
      <w:r w:rsidR="36789D8D">
        <w:rPr/>
        <w:t>sunset</w:t>
      </w:r>
      <w:r w:rsidR="73528290">
        <w:rPr/>
        <w:t xml:space="preserve"> over Geneva, Switzerland</w:t>
      </w:r>
      <w:r w:rsidR="287AA130">
        <w:rPr/>
        <w:t xml:space="preserve">. At the bottom of the page is a large dome shaped </w:t>
      </w:r>
      <w:r w:rsidR="15612F67">
        <w:rPr/>
        <w:t>structure</w:t>
      </w:r>
      <w:r w:rsidR="287AA130">
        <w:rPr/>
        <w:t>, with a geometric sculpture out front</w:t>
      </w:r>
      <w:r w:rsidR="49123020">
        <w:rPr/>
        <w:t xml:space="preserve">. </w:t>
      </w:r>
      <w:r w:rsidR="1D0EA2DF">
        <w:rPr/>
        <w:t>A sign indicates</w:t>
      </w:r>
      <w:r w:rsidR="3A8BEB85">
        <w:rPr/>
        <w:t xml:space="preserve"> ‘CERN</w:t>
      </w:r>
      <w:r w:rsidR="7C5E29E8">
        <w:rPr/>
        <w:t>.</w:t>
      </w:r>
      <w:r w:rsidR="3A8BEB85">
        <w:rPr/>
        <w:t>’</w:t>
      </w:r>
    </w:p>
    <w:p w:rsidR="1314DA89" w:rsidP="44964E12" w:rsidRDefault="1314DA89" w14:paraId="0C58197E" w14:textId="10FB0496">
      <w:r>
        <w:t>Panel 1: “Through symmetry we determined that every particle has an antimatter mirror self (called charge parity (CP) symmetry.)”</w:t>
      </w:r>
    </w:p>
    <w:p w:rsidR="1314DA89" w:rsidP="44964E12" w:rsidRDefault="1314DA89" w14:paraId="46B8C0C0" w14:textId="2CBC5A89">
      <w:r>
        <w:t>Panel 2: “The particle/anti-particle pairs behave almost identically, but not quite, so this symmetry is considered broken or asymmetric.”</w:t>
      </w:r>
    </w:p>
    <w:p w:rsidR="2AAA0145" w:rsidP="44964E12" w:rsidRDefault="2AAA0145" w14:paraId="74FF24D7" w14:textId="09027BE7">
      <w:r w:rsidR="2AAA0145">
        <w:rPr/>
        <w:t>In the night-sky background 3 birds fly past the panels</w:t>
      </w:r>
      <w:r w:rsidR="385DFE26">
        <w:rPr/>
        <w:t>.</w:t>
      </w:r>
      <w:r w:rsidR="2AAA0145">
        <w:rPr/>
        <w:t xml:space="preserve"> </w:t>
      </w:r>
      <w:r w:rsidR="2C5FC8CE">
        <w:rPr/>
        <w:t>O</w:t>
      </w:r>
      <w:r w:rsidR="2AAA0145">
        <w:rPr/>
        <w:t>ne says: “what a paradox!”</w:t>
      </w:r>
    </w:p>
    <w:p w:rsidR="6854BB4C" w:rsidP="44964E12" w:rsidRDefault="6854BB4C" w14:paraId="137663AE" w14:textId="489EF080">
      <w:r w:rsidR="6854BB4C">
        <w:rPr/>
        <w:t>Panel 3: a diagram showing matter</w:t>
      </w:r>
      <w:r w:rsidR="094803E6">
        <w:rPr/>
        <w:t xml:space="preserve">, </w:t>
      </w:r>
      <w:r w:rsidR="6854BB4C">
        <w:rPr/>
        <w:t>antimatter pairs</w:t>
      </w:r>
      <w:r w:rsidR="04E7BDD9">
        <w:rPr/>
        <w:t>. T</w:t>
      </w:r>
      <w:r w:rsidR="6EBB51B0">
        <w:rPr/>
        <w:t>hey have opposite charges.</w:t>
      </w:r>
      <w:r w:rsidR="6EBB51B0">
        <w:rPr/>
        <w:t xml:space="preserve"> There are 17 matter particles and 17 antimatter particles</w:t>
      </w:r>
      <w:r w:rsidR="0412DF3E">
        <w:rPr/>
        <w:t xml:space="preserve">, each </w:t>
      </w:r>
      <w:r w:rsidR="675F61EC">
        <w:rPr/>
        <w:t>represented</w:t>
      </w:r>
      <w:r w:rsidR="0412DF3E">
        <w:rPr/>
        <w:t xml:space="preserve"> by a colored square with a symbol on it, </w:t>
      </w:r>
      <w:r w:rsidR="6EBB51B0">
        <w:rPr/>
        <w:t>arranged in a 4 by 4 grid with a 5</w:t>
      </w:r>
      <w:r w:rsidRPr="4CC6D2B1" w:rsidR="6EBB51B0">
        <w:rPr>
          <w:vertAlign w:val="superscript"/>
        </w:rPr>
        <w:t>th</w:t>
      </w:r>
      <w:r w:rsidR="6EBB51B0">
        <w:rPr/>
        <w:t xml:space="preserve"> parti</w:t>
      </w:r>
      <w:r w:rsidR="13098E52">
        <w:rPr/>
        <w:t xml:space="preserve">cle </w:t>
      </w:r>
      <w:r w:rsidR="1A01873D">
        <w:rPr/>
        <w:t>in the top rows.</w:t>
      </w:r>
      <w:r w:rsidR="0E5967FA">
        <w:rPr/>
        <w:t xml:space="preserve"> </w:t>
      </w:r>
      <w:r w:rsidR="0E5967FA">
        <w:rPr/>
        <w:t>Matter</w:t>
      </w:r>
      <w:r w:rsidR="0E5967FA">
        <w:rPr/>
        <w:t xml:space="preserve"> including protons, electrons, and hydrogen are included in </w:t>
      </w:r>
      <w:r w:rsidR="48131492">
        <w:rPr/>
        <w:t>the</w:t>
      </w:r>
      <w:r w:rsidR="0E5967FA">
        <w:rPr/>
        <w:t xml:space="preserve"> diagram.</w:t>
      </w:r>
    </w:p>
    <w:p w:rsidR="0069AED5" w:rsidP="44964E12" w:rsidRDefault="0069AED5" w14:paraId="630B179A" w14:textId="573CA2F3">
      <w:r>
        <w:t xml:space="preserve">Panel 4: a graph </w:t>
      </w:r>
      <w:r w:rsidR="073F0DE3">
        <w:t>labeled</w:t>
      </w:r>
      <w:r>
        <w:t xml:space="preserve"> “CP Violation.” There are two bell curves on the graph that are slight</w:t>
      </w:r>
      <w:r w:rsidR="6C051C13">
        <w:t>ly misaligned. This misalignment is labeled “asymmetry.”</w:t>
      </w:r>
    </w:p>
    <w:p w:rsidR="419C16B0" w:rsidP="44964E12" w:rsidRDefault="419C16B0" w14:paraId="7EF12F36" w14:textId="262AAB3D">
      <w:r>
        <w:t>Panel 5: “Our entire existence depends on exact symmetries as well as asymmetries...” An arrow at the bottom of this panel points to the next page.</w:t>
      </w:r>
    </w:p>
    <w:p w:rsidR="6B605BAA" w:rsidP="44964E12" w:rsidRDefault="6B605BAA" w14:paraId="2AE1E8CE" w14:textId="20430F12">
      <w:pPr>
        <w:pStyle w:val="Heading2"/>
      </w:pPr>
      <w:r>
        <w:lastRenderedPageBreak/>
        <w:t>Page 4</w:t>
      </w:r>
    </w:p>
    <w:p w:rsidR="62E85012" w:rsidP="44964E12" w:rsidRDefault="62E85012" w14:paraId="0809DE43" w14:textId="012C192A">
      <w:r>
        <w:t>“If Symmetry between matter and anti-matter were not slightly broken or asymmetrical, then all of matter would have been annihilated by anti-matter after the Big Bang.”</w:t>
      </w:r>
    </w:p>
    <w:p w:rsidR="62E85012" w:rsidP="44964E12" w:rsidRDefault="62E85012" w14:paraId="44397D5F" w14:textId="48B19475">
      <w:r>
        <w:t xml:space="preserve">The entire page is covered in the same space background from previous pages. In </w:t>
      </w:r>
      <w:r w:rsidR="66147EB7">
        <w:t>the</w:t>
      </w:r>
      <w:r>
        <w:t xml:space="preserve"> center of the page is a huge explosion of white light and </w:t>
      </w:r>
      <w:r w:rsidR="504B3A3B">
        <w:t>fragments</w:t>
      </w:r>
      <w:r>
        <w:t xml:space="preserve"> of metallic elements.</w:t>
      </w:r>
    </w:p>
    <w:p w:rsidR="6B605BAA" w:rsidP="44964E12" w:rsidRDefault="6B605BAA" w14:paraId="21C2D29C" w14:textId="20430F12">
      <w:pPr>
        <w:pStyle w:val="Heading2"/>
      </w:pPr>
      <w:r>
        <w:t>Page 5</w:t>
      </w:r>
    </w:p>
    <w:p w:rsidR="53974C78" w:rsidP="44964E12" w:rsidRDefault="53974C78" w14:paraId="789DDEFD" w14:textId="4F0935AC">
      <w:r>
        <w:t>The backg</w:t>
      </w:r>
      <w:r w:rsidR="6084AC88">
        <w:t>round of the page is space, full of stars.</w:t>
      </w:r>
      <w:r w:rsidR="11A18E65">
        <w:t xml:space="preserve"> At the top of the page, not within a panel</w:t>
      </w:r>
      <w:r w:rsidR="350C81C7">
        <w:t xml:space="preserve">, half of the planet earth is visible. </w:t>
      </w:r>
    </w:p>
    <w:p w:rsidR="350C81C7" w:rsidP="44964E12" w:rsidRDefault="350C81C7" w14:paraId="335CBD1E" w14:textId="2863B8D2">
      <w:r w:rsidR="350C81C7">
        <w:rPr/>
        <w:t xml:space="preserve">“For example, if an </w:t>
      </w:r>
      <w:r w:rsidR="350C81C7">
        <w:rPr/>
        <w:t>upquark</w:t>
      </w:r>
      <w:r w:rsidR="350C81C7">
        <w:rPr/>
        <w:t xml:space="preserve"> (u) </w:t>
      </w:r>
      <w:r w:rsidR="004A23C3">
        <w:rPr/>
        <w:t>interreacted</w:t>
      </w:r>
      <w:r w:rsidR="350C81C7">
        <w:rPr/>
        <w:t xml:space="preserve"> with an anti-</w:t>
      </w:r>
      <w:r w:rsidR="004A23C3">
        <w:rPr/>
        <w:t>upquark</w:t>
      </w:r>
      <w:r w:rsidR="350C81C7">
        <w:rPr/>
        <w:t xml:space="preserve"> </w:t>
      </w:r>
      <w:r w:rsidR="00156BA2">
        <w:rPr/>
        <w:t>(</w:t>
      </w:r>
      <w:r w:rsidR="637BE1EA">
        <w:rPr/>
        <w:t>ū</w:t>
      </w:r>
      <w:r w:rsidR="00156BA2">
        <w:rPr/>
        <w:t>)</w:t>
      </w:r>
      <w:r w:rsidR="00586734">
        <w:rPr/>
        <w:t xml:space="preserve"> then they would cancel each other out, creating energy in the form of photons. </w:t>
      </w:r>
      <w:r w:rsidR="00586734">
        <w:rPr/>
        <w:t>Yet,</w:t>
      </w:r>
      <w:r w:rsidR="00586734">
        <w:rPr/>
        <w:t xml:space="preserve"> mysteriously they </w:t>
      </w:r>
      <w:r w:rsidR="00586734">
        <w:rPr/>
        <w:t>didn’t</w:t>
      </w:r>
      <w:r w:rsidR="00586734">
        <w:rPr/>
        <w:t xml:space="preserve"> all cancel out, and some matter remained. </w:t>
      </w:r>
      <w:r w:rsidR="00586734">
        <w:rPr/>
        <w:t xml:space="preserve">That remaining matter turned into </w:t>
      </w:r>
      <w:r w:rsidR="00586734">
        <w:rPr/>
        <w:t>all of</w:t>
      </w:r>
      <w:r w:rsidR="00586734">
        <w:rPr/>
        <w:t xml:space="preserve"> the stars in the universe, our solar system, and us!</w:t>
      </w:r>
    </w:p>
    <w:p w:rsidR="00586734" w:rsidP="44964E12" w:rsidRDefault="00586734" w14:paraId="23C75B61" w14:textId="7F25B7A4">
      <w:r>
        <w:t xml:space="preserve">Panel 1: </w:t>
      </w:r>
      <w:r w:rsidR="00714DDB">
        <w:t xml:space="preserve">A woman in </w:t>
      </w:r>
      <w:r w:rsidR="00AB7863">
        <w:t>a hoodie holds a dripping ice cream cone and looks at her phone.</w:t>
      </w:r>
    </w:p>
    <w:p w:rsidR="00AB7863" w:rsidP="44964E12" w:rsidRDefault="00AB7863" w14:paraId="434C29F4" w14:textId="6324D4C3">
      <w:r>
        <w:t>Panel 2: The woman turns so her phone screen is visible</w:t>
      </w:r>
      <w:r w:rsidR="00E03029">
        <w:t>.</w:t>
      </w:r>
    </w:p>
    <w:p w:rsidR="6084AC88" w:rsidP="44964E12" w:rsidRDefault="00E03029" w14:paraId="442125EB" w14:textId="0E296177">
      <w:r>
        <w:t xml:space="preserve">Panel 3: A close-up on the phone, </w:t>
      </w:r>
      <w:r w:rsidR="008416ED">
        <w:t>showing a meme</w:t>
      </w:r>
      <w:r w:rsidR="00670418">
        <w:t xml:space="preserve"> of a confused looking white cat with </w:t>
      </w:r>
      <w:r w:rsidR="003E461D">
        <w:t>its</w:t>
      </w:r>
      <w:r w:rsidR="00670418">
        <w:t xml:space="preserve"> ears pointing out in a triangle sitting in front of a plate of </w:t>
      </w:r>
      <w:r w:rsidR="003E461D">
        <w:t>vegetables</w:t>
      </w:r>
      <w:r w:rsidR="00670418">
        <w:t>.</w:t>
      </w:r>
      <w:r w:rsidR="6084AC88">
        <w:t xml:space="preserve">     </w:t>
      </w:r>
    </w:p>
    <w:p w:rsidR="6B605BAA" w:rsidP="44964E12" w:rsidRDefault="6B605BAA" w14:paraId="6B8FB6FE" w14:textId="20430F12">
      <w:pPr>
        <w:pStyle w:val="Heading2"/>
      </w:pPr>
      <w:r>
        <w:t>Page 6</w:t>
      </w:r>
    </w:p>
    <w:p w:rsidR="0058015A" w:rsidP="0058015A" w:rsidRDefault="00236A5B" w14:paraId="0994AAE4" w14:textId="58D3AD64">
      <w:r w:rsidR="00236A5B">
        <w:rPr/>
        <w:t xml:space="preserve">A </w:t>
      </w:r>
      <w:r w:rsidR="005C29DB">
        <w:rPr/>
        <w:t>full-page</w:t>
      </w:r>
      <w:r w:rsidR="00236A5B">
        <w:rPr/>
        <w:t xml:space="preserve"> panel with no text. </w:t>
      </w:r>
      <w:r w:rsidR="004F356E">
        <w:rPr/>
        <w:t xml:space="preserve">A completely clear day with the sun high in the sky. </w:t>
      </w:r>
      <w:r w:rsidR="00DB69B4">
        <w:rPr/>
        <w:t xml:space="preserve">A walking path </w:t>
      </w:r>
      <w:r w:rsidR="00F04AF6">
        <w:rPr/>
        <w:t xml:space="preserve">starts in the foreground and </w:t>
      </w:r>
      <w:r w:rsidR="00DB69B4">
        <w:rPr/>
        <w:t>stretches into the distance.</w:t>
      </w:r>
      <w:r w:rsidR="00F04AF6">
        <w:rPr/>
        <w:t xml:space="preserve"> On either side of the walking path are manicured lawns and landscaped plants.</w:t>
      </w:r>
      <w:r w:rsidR="00DB69B4">
        <w:rPr/>
        <w:t xml:space="preserve"> </w:t>
      </w:r>
      <w:r w:rsidR="004F356E">
        <w:rPr/>
        <w:t xml:space="preserve">In the </w:t>
      </w:r>
      <w:r w:rsidR="007D65E7">
        <w:rPr/>
        <w:t>deep background</w:t>
      </w:r>
      <w:r w:rsidR="004F356E">
        <w:rPr/>
        <w:t xml:space="preserve"> there are low rolling hills and </w:t>
      </w:r>
      <w:r w:rsidR="00F22DE4">
        <w:rPr/>
        <w:t>a</w:t>
      </w:r>
      <w:r w:rsidR="004F356E">
        <w:rPr/>
        <w:t xml:space="preserve"> </w:t>
      </w:r>
      <w:r w:rsidR="007D65E7">
        <w:rPr/>
        <w:t>10-20 story building.</w:t>
      </w:r>
      <w:r w:rsidR="00F22DE4">
        <w:rPr/>
        <w:t xml:space="preserve"> T</w:t>
      </w:r>
      <w:r w:rsidR="1C4D6FC4">
        <w:rPr/>
        <w:t>he tall metal sculpture “Broken Symmetry”</w:t>
      </w:r>
      <w:r w:rsidR="00F22DE4">
        <w:rPr/>
        <w:t xml:space="preserve"> straddles the walking path</w:t>
      </w:r>
      <w:r w:rsidR="7B9FE25C">
        <w:rPr/>
        <w:t xml:space="preserve"> with its three legs</w:t>
      </w:r>
      <w:r w:rsidR="00F22DE4">
        <w:rPr/>
        <w:t xml:space="preserve">. </w:t>
      </w:r>
      <w:r w:rsidR="00100AE6">
        <w:rPr/>
        <w:t>Each leg is a curved metal panel that is wider at the top</w:t>
      </w:r>
      <w:r w:rsidR="00FF44DD">
        <w:rPr/>
        <w:t>, where they meet</w:t>
      </w:r>
      <w:r w:rsidR="00B32B58">
        <w:rPr/>
        <w:t xml:space="preserve">. </w:t>
      </w:r>
      <w:r w:rsidR="00666BBC">
        <w:rPr/>
        <w:t xml:space="preserve">There are three </w:t>
      </w:r>
      <w:r w:rsidR="00A7456F">
        <w:rPr/>
        <w:t xml:space="preserve">round holes </w:t>
      </w:r>
      <w:r w:rsidR="00FF44DD">
        <w:rPr/>
        <w:t xml:space="preserve">near the top of each leg. The sculpture casts </w:t>
      </w:r>
      <w:r w:rsidR="00F04AF6">
        <w:rPr/>
        <w:t>a shadow over the path. “FERMILAB”</w:t>
      </w:r>
    </w:p>
    <w:p w:rsidRPr="0058015A" w:rsidR="005C29DB" w:rsidP="0058015A" w:rsidRDefault="005C29DB" w14:paraId="2C07DF2F" w14:textId="533B03F2">
      <w:r w:rsidR="005C29DB">
        <w:rPr/>
        <w:t xml:space="preserve">The background of the page is </w:t>
      </w:r>
      <w:r w:rsidR="005C29DB">
        <w:rPr/>
        <w:t>space</w:t>
      </w:r>
      <w:r w:rsidR="5F908F4B">
        <w:rPr/>
        <w:t>,</w:t>
      </w:r>
      <w:r w:rsidR="005C29DB">
        <w:rPr/>
        <w:t xml:space="preserve"> </w:t>
      </w:r>
      <w:r w:rsidR="1BDEA71A">
        <w:rPr/>
        <w:t>filled with stars.</w:t>
      </w:r>
    </w:p>
    <w:p w:rsidR="6B605BAA" w:rsidP="44964E12" w:rsidRDefault="6B605BAA" w14:paraId="0BBB9940" w14:textId="20430F12">
      <w:pPr>
        <w:pStyle w:val="Heading2"/>
      </w:pPr>
      <w:r>
        <w:t>Page 7</w:t>
      </w:r>
    </w:p>
    <w:p w:rsidRPr="00450670" w:rsidR="00450670" w:rsidP="00450670" w:rsidRDefault="00450670" w14:paraId="362D8EAA" w14:textId="31FA6A31">
      <w:r w:rsidR="00450670">
        <w:rPr/>
        <w:t>The background of the page is space</w:t>
      </w:r>
      <w:r w:rsidR="79EAE0A5">
        <w:rPr/>
        <w:t>. N</w:t>
      </w:r>
      <w:r w:rsidR="00450670">
        <w:rPr/>
        <w:t xml:space="preserve">ear the top of the page the space is full of stars, towards the middle the space is full of </w:t>
      </w:r>
      <w:r w:rsidR="000B4916">
        <w:rPr/>
        <w:t>small galaxies, the blackness of space transforms to a light brown haze and eventually transitions to a light sky-blue.</w:t>
      </w:r>
    </w:p>
    <w:p w:rsidR="005C29DB" w:rsidP="005C29DB" w:rsidRDefault="00C45D8B" w14:paraId="490EAB68" w14:textId="768F3CB4">
      <w:r w:rsidR="00C45D8B">
        <w:rPr/>
        <w:t xml:space="preserve">Text box 1: </w:t>
      </w:r>
      <w:r w:rsidR="008908DE">
        <w:rPr/>
        <w:t>“Another kind of symmetry is the the</w:t>
      </w:r>
      <w:r w:rsidR="00967A74">
        <w:rPr/>
        <w:t>ory</w:t>
      </w:r>
      <w:r w:rsidR="602203FE">
        <w:rPr/>
        <w:t xml:space="preserve"> of</w:t>
      </w:r>
      <w:r w:rsidR="00967A74">
        <w:rPr/>
        <w:t xml:space="preserve"> supersymmetry [emphasis]. This theory offers solutions to how galaxies are formed…</w:t>
      </w:r>
      <w:r w:rsidR="00A05C0C">
        <w:rPr/>
        <w:t>”</w:t>
      </w:r>
    </w:p>
    <w:p w:rsidR="00A05C0C" w:rsidP="005C29DB" w:rsidRDefault="00A05C0C" w14:paraId="12047272" w14:textId="6F0F5E25">
      <w:r>
        <w:lastRenderedPageBreak/>
        <w:t xml:space="preserve">Text box 2: “supersymmetry could explain dark matter which is needed to predict galaxy evolution.” An arrow on the side of this text box points to </w:t>
      </w:r>
      <w:r w:rsidR="00450670">
        <w:t xml:space="preserve">a galaxy that is larger than the other galaxy’s in the page </w:t>
      </w:r>
      <w:r w:rsidR="00C45D8B">
        <w:t>background.</w:t>
      </w:r>
    </w:p>
    <w:p w:rsidR="00C45D8B" w:rsidP="005C29DB" w:rsidRDefault="00C45D8B" w14:paraId="5A774CAD" w14:textId="257B941A">
      <w:r>
        <w:t>Textbox 3: “…or how the sun shine</w:t>
      </w:r>
      <w:r w:rsidR="00843735">
        <w:t>s, aka hydrogen fusion:”</w:t>
      </w:r>
    </w:p>
    <w:p w:rsidR="00015C33" w:rsidP="005C29DB" w:rsidRDefault="00843735" w14:paraId="4B058591" w14:textId="77777777">
      <w:r>
        <w:t>A diagram of hydrogen fusion</w:t>
      </w:r>
      <w:r w:rsidR="00C02830">
        <w:t xml:space="preserve">: </w:t>
      </w:r>
      <w:r w:rsidR="00015C33">
        <w:t>4</w:t>
      </w:r>
      <w:r w:rsidR="00FA0F8F">
        <w:t xml:space="preserve"> </w:t>
      </w:r>
      <w:r w:rsidR="007173F4">
        <w:t>protons are converted into one helium nucleus</w:t>
      </w:r>
      <w:r w:rsidR="000C55DF">
        <w:t xml:space="preserve"> (the center of an atom, without the electrons). As this conversion process happens energy</w:t>
      </w:r>
      <w:r w:rsidR="00E06314">
        <w:t xml:space="preserve">, positrons and </w:t>
      </w:r>
      <w:r w:rsidR="00695ED5">
        <w:t>neutrinos are released.</w:t>
      </w:r>
      <w:r w:rsidR="006952A4">
        <w:t xml:space="preserve"> </w:t>
      </w:r>
    </w:p>
    <w:p w:rsidR="00554682" w:rsidP="00554682" w:rsidRDefault="00040109" w14:paraId="6F407E4C" w14:textId="77777777">
      <w:pPr>
        <w:pStyle w:val="ListParagraph"/>
        <w:numPr>
          <w:ilvl w:val="0"/>
          <w:numId w:val="1"/>
        </w:numPr>
      </w:pPr>
      <w:r>
        <w:t>First, two protons combine</w:t>
      </w:r>
      <w:r w:rsidR="00584ABE">
        <w:t>, energy, a neutrino and a positron are released. One of the protons turns into a neutron</w:t>
      </w:r>
      <w:r w:rsidR="00621B2B">
        <w:t>, and the proton neutron pair form the nucleus of deuterium (a heavy isotope of hydrogen</w:t>
      </w:r>
      <w:r w:rsidR="004430B2">
        <w:t>).</w:t>
      </w:r>
      <w:r w:rsidR="00C74ECC">
        <w:t xml:space="preserve"> </w:t>
      </w:r>
    </w:p>
    <w:p w:rsidR="00554682" w:rsidP="00554682" w:rsidRDefault="00C74ECC" w14:paraId="07A861AA" w14:textId="77777777">
      <w:pPr>
        <w:pStyle w:val="ListParagraph"/>
        <w:numPr>
          <w:ilvl w:val="0"/>
          <w:numId w:val="1"/>
        </w:numPr>
      </w:pPr>
      <w:r>
        <w:t xml:space="preserve">Next </w:t>
      </w:r>
      <w:r w:rsidR="00D00EA8">
        <w:t>another proton combines with the deuterium</w:t>
      </w:r>
      <w:r w:rsidR="002D063E">
        <w:t xml:space="preserve"> to form the light helium isotope (helium -3)</w:t>
      </w:r>
      <w:r w:rsidR="00015C33">
        <w:t>, energy and a gamma ray are released</w:t>
      </w:r>
      <w:r w:rsidR="002D063E">
        <w:t xml:space="preserve">. </w:t>
      </w:r>
    </w:p>
    <w:p w:rsidR="00554682" w:rsidP="00554682" w:rsidRDefault="00554682" w14:paraId="54FA6B64" w14:textId="662EEE17">
      <w:pPr>
        <w:pStyle w:val="ListParagraph"/>
        <w:numPr>
          <w:ilvl w:val="0"/>
          <w:numId w:val="1"/>
        </w:numPr>
        <w:rPr/>
      </w:pPr>
      <w:r w:rsidR="00554682">
        <w:rPr/>
        <w:t>Steps 1 and 2 happen tw</w:t>
      </w:r>
      <w:r w:rsidR="004F7596">
        <w:rPr/>
        <w:t>ice (</w:t>
      </w:r>
      <w:r w:rsidR="7C901D9C">
        <w:rPr/>
        <w:t>i.e.</w:t>
      </w:r>
      <w:r w:rsidR="004F7596">
        <w:rPr/>
        <w:t xml:space="preserve"> 6 protons are converted into two helium -3 isotopes).</w:t>
      </w:r>
    </w:p>
    <w:p w:rsidR="00843735" w:rsidP="00554682" w:rsidRDefault="004F7596" w14:paraId="01204CB9" w14:textId="7CD4B599">
      <w:pPr>
        <w:pStyle w:val="ListParagraph"/>
        <w:numPr>
          <w:ilvl w:val="0"/>
          <w:numId w:val="1"/>
        </w:numPr>
      </w:pPr>
      <w:r>
        <w:t>The two</w:t>
      </w:r>
      <w:r w:rsidR="00A12370">
        <w:t xml:space="preserve"> helium -3 nuclei</w:t>
      </w:r>
      <w:r w:rsidR="00710AF6">
        <w:t xml:space="preserve"> combine and form helium -4, this releases </w:t>
      </w:r>
      <w:r w:rsidR="00DD30AE">
        <w:t>2 protons and more energy.</w:t>
      </w:r>
    </w:p>
    <w:p w:rsidRPr="005C29DB" w:rsidR="00122C0D" w:rsidP="00096DA9" w:rsidRDefault="00096DA9" w14:paraId="024BA690" w14:textId="16ADA94A">
      <w:r>
        <w:t xml:space="preserve">“Supersymmetry could explain what makes [step 1: combining the </w:t>
      </w:r>
      <w:r w:rsidR="007E313A">
        <w:t xml:space="preserve">first </w:t>
      </w:r>
      <w:r w:rsidR="00275A67">
        <w:t>two protons] po</w:t>
      </w:r>
      <w:r w:rsidR="00122C0D">
        <w:t>ssible.”</w:t>
      </w:r>
    </w:p>
    <w:p w:rsidR="6B605BAA" w:rsidP="44964E12" w:rsidRDefault="6B605BAA" w14:paraId="50BA528B" w14:textId="20430F12">
      <w:pPr>
        <w:pStyle w:val="Heading2"/>
      </w:pPr>
      <w:r w:rsidR="6B605BAA">
        <w:rPr/>
        <w:t>Page 8</w:t>
      </w:r>
    </w:p>
    <w:p w:rsidR="77862DAE" w:rsidRDefault="77862DAE" w14:paraId="434D8C4C" w14:textId="23C5959D">
      <w:r w:rsidR="77862DAE">
        <w:rPr/>
        <w:t>“There are still outstanding questions about symmetry in physics and in nature, including whether or not supersymmetry actually exists, and if it does exist, how asymmetric it is.”</w:t>
      </w:r>
    </w:p>
    <w:p w:rsidR="002224BD" w:rsidP="002224BD" w:rsidRDefault="00A77565" w14:paraId="1A183D36" w14:textId="7DB15057">
      <w:r w:rsidR="00A77565">
        <w:rPr/>
        <w:t xml:space="preserve">A </w:t>
      </w:r>
      <w:r w:rsidR="00662EA9">
        <w:rPr/>
        <w:t>full-page</w:t>
      </w:r>
      <w:r w:rsidR="00A77565">
        <w:rPr/>
        <w:t xml:space="preserve"> abstract drawing of </w:t>
      </w:r>
      <w:r w:rsidR="009061CB">
        <w:rPr/>
        <w:t xml:space="preserve">a head-on view of a </w:t>
      </w:r>
      <w:r w:rsidR="005C48EA">
        <w:rPr/>
        <w:t xml:space="preserve">CERN </w:t>
      </w:r>
      <w:r w:rsidR="00662EA9">
        <w:rPr/>
        <w:t>L</w:t>
      </w:r>
      <w:r w:rsidR="005C48EA">
        <w:rPr/>
        <w:t xml:space="preserve">arge </w:t>
      </w:r>
      <w:r w:rsidR="00662EA9">
        <w:rPr/>
        <w:t>H</w:t>
      </w:r>
      <w:r w:rsidR="005C48EA">
        <w:rPr/>
        <w:t xml:space="preserve">adron </w:t>
      </w:r>
      <w:r w:rsidR="00662EA9">
        <w:rPr/>
        <w:t>C</w:t>
      </w:r>
      <w:r w:rsidR="005C48EA">
        <w:rPr/>
        <w:t>ollider</w:t>
      </w:r>
      <w:r w:rsidR="00A77565">
        <w:rPr/>
        <w:t xml:space="preserve">. </w:t>
      </w:r>
      <w:r w:rsidR="00D02191">
        <w:rPr/>
        <w:t xml:space="preserve">The </w:t>
      </w:r>
      <w:r w:rsidR="009061CB">
        <w:rPr/>
        <w:t>collider</w:t>
      </w:r>
      <w:r w:rsidR="00D02191">
        <w:rPr/>
        <w:t xml:space="preserve"> is a </w:t>
      </w:r>
      <w:r w:rsidR="003A7FBE">
        <w:rPr/>
        <w:t>giant machine shaped</w:t>
      </w:r>
      <w:r w:rsidR="00E56901">
        <w:rPr/>
        <w:t xml:space="preserve"> like a circle</w:t>
      </w:r>
      <w:r w:rsidR="3B894500">
        <w:rPr/>
        <w:t>. I</w:t>
      </w:r>
      <w:r w:rsidR="00E56901">
        <w:rPr/>
        <w:t>t has a huge ring of magnets</w:t>
      </w:r>
      <w:r w:rsidR="00A8177B">
        <w:rPr/>
        <w:t xml:space="preserve"> that </w:t>
      </w:r>
      <w:r w:rsidR="0853A2D4">
        <w:rPr/>
        <w:t>surrounds</w:t>
      </w:r>
      <w:r w:rsidR="00A8177B">
        <w:rPr/>
        <w:t xml:space="preserve"> a </w:t>
      </w:r>
      <w:r w:rsidR="00662EA9">
        <w:rPr/>
        <w:t>long</w:t>
      </w:r>
      <w:r w:rsidR="00A8177B">
        <w:rPr/>
        <w:t xml:space="preserve"> </w:t>
      </w:r>
      <w:r w:rsidR="00662EA9">
        <w:rPr/>
        <w:t>tunnel</w:t>
      </w:r>
      <w:r w:rsidR="00A8177B">
        <w:rPr/>
        <w:t>, the accelerator, where particle</w:t>
      </w:r>
      <w:r w:rsidR="00662EA9">
        <w:rPr/>
        <w:t xml:space="preserve"> beams </w:t>
      </w:r>
      <w:r w:rsidR="00A8177B">
        <w:rPr/>
        <w:t>collide.</w:t>
      </w:r>
      <w:r w:rsidR="00662EA9">
        <w:rPr/>
        <w:t xml:space="preserve"> There are lots of support structures that surround the </w:t>
      </w:r>
      <w:r w:rsidR="00FA65E3">
        <w:rPr/>
        <w:t>accelerator</w:t>
      </w:r>
      <w:r w:rsidR="003A7FBE">
        <w:rPr/>
        <w:t xml:space="preserve">. </w:t>
      </w:r>
      <w:r w:rsidR="00A77565">
        <w:rPr/>
        <w:t xml:space="preserve">A </w:t>
      </w:r>
      <w:r w:rsidR="008B13F8">
        <w:rPr/>
        <w:t>man in a hard</w:t>
      </w:r>
      <w:r w:rsidR="7CDE1EED">
        <w:rPr/>
        <w:t xml:space="preserve"> </w:t>
      </w:r>
      <w:r w:rsidR="008B13F8">
        <w:rPr/>
        <w:t xml:space="preserve">hat kneels in front of the conductor, </w:t>
      </w:r>
      <w:r w:rsidR="008B13F8">
        <w:rPr/>
        <w:t>possibly doing</w:t>
      </w:r>
      <w:r w:rsidR="008B13F8">
        <w:rPr/>
        <w:t xml:space="preserve"> </w:t>
      </w:r>
      <w:r w:rsidR="00D02191">
        <w:rPr/>
        <w:t>maintenance</w:t>
      </w:r>
      <w:r w:rsidR="008B13F8">
        <w:rPr/>
        <w:t>. He is about 1/</w:t>
      </w:r>
      <w:r w:rsidR="008B13F8">
        <w:rPr/>
        <w:t>10</w:t>
      </w:r>
      <w:r w:rsidRPr="4CC6D2B1" w:rsidR="008B13F8">
        <w:rPr>
          <w:vertAlign w:val="superscript"/>
        </w:rPr>
        <w:t>th</w:t>
      </w:r>
      <w:r w:rsidR="008B13F8">
        <w:rPr/>
        <w:t xml:space="preserve"> as t</w:t>
      </w:r>
      <w:r w:rsidR="00D02191">
        <w:rPr/>
        <w:t xml:space="preserve">all as the superconductor while kneeling. </w:t>
      </w:r>
      <w:r w:rsidR="00662EA9">
        <w:rPr/>
        <w:t>At the edges of the collider the image fades into the space background.</w:t>
      </w:r>
    </w:p>
    <w:p w:rsidRPr="002224BD" w:rsidR="00FA65E3" w:rsidP="002224BD" w:rsidRDefault="00FA65E3" w14:paraId="6FE14AA3" w14:textId="6A4BD2A2">
      <w:r>
        <w:t>“These questions are being explored by accelerating particles at the Large Hadron Collider and studying the particles where are produced from the collisions using the Atlas Detector.”</w:t>
      </w:r>
    </w:p>
    <w:p w:rsidR="6B605BAA" w:rsidP="44964E12" w:rsidRDefault="6B605BAA" w14:paraId="3F397255" w14:textId="20430F12">
      <w:pPr>
        <w:pStyle w:val="Heading2"/>
      </w:pPr>
      <w:r>
        <w:t>Page 9</w:t>
      </w:r>
    </w:p>
    <w:p w:rsidR="00DE64E6" w:rsidP="00E360BB" w:rsidRDefault="00DE64E6" w14:paraId="6AAA57BE" w14:textId="620CD324">
      <w:r w:rsidR="7167198A">
        <w:rPr/>
        <w:t>Panel 1: A close-up on a tiger's face.</w:t>
      </w:r>
      <w:r w:rsidR="071B985F">
        <w:rPr/>
        <w:t xml:space="preserve"> Its stripes are symmetrical.</w:t>
      </w:r>
    </w:p>
    <w:p w:rsidR="00DE64E6" w:rsidP="00E360BB" w:rsidRDefault="00DE64E6" w14:paraId="2F5569DA" w14:textId="0ABEC103">
      <w:r w:rsidR="00DE64E6">
        <w:rPr/>
        <w:t>Panel 2: a hawk, seen from below, with its wings spread.</w:t>
      </w:r>
    </w:p>
    <w:p w:rsidR="00DE64E6" w:rsidP="00E360BB" w:rsidRDefault="00DE64E6" w14:paraId="7B707BED" w14:textId="4DBE22C5">
      <w:r>
        <w:lastRenderedPageBreak/>
        <w:t xml:space="preserve">Panel 3: </w:t>
      </w:r>
      <w:r w:rsidR="00762F01">
        <w:t>a person’s hands opened like a book</w:t>
      </w:r>
      <w:r w:rsidR="00CB1851">
        <w:t xml:space="preserve">, so they are reflectively </w:t>
      </w:r>
      <w:proofErr w:type="gramStart"/>
      <w:r w:rsidR="00CB1851">
        <w:t>symmetrical</w:t>
      </w:r>
      <w:proofErr w:type="gramEnd"/>
    </w:p>
    <w:p w:rsidR="00CB1851" w:rsidP="00E360BB" w:rsidRDefault="00CB1851" w14:paraId="4B4A62FB" w14:textId="18974243">
      <w:r>
        <w:t>Panel 4: a single green oak leaf.</w:t>
      </w:r>
    </w:p>
    <w:p w:rsidR="00CB1851" w:rsidP="00E360BB" w:rsidRDefault="006F01FC" w14:paraId="0C836CE2" w14:textId="64E32FF0">
      <w:r w:rsidR="006F01FC">
        <w:rPr/>
        <w:t>Panel 5</w:t>
      </w:r>
      <w:r w:rsidR="006F01FC">
        <w:rPr/>
        <w:t xml:space="preserve">: a complex math equation “Standard model </w:t>
      </w:r>
      <w:r w:rsidR="27A8E461">
        <w:rPr/>
        <w:t>L</w:t>
      </w:r>
      <w:r w:rsidR="006F01FC">
        <w:rPr/>
        <w:t>agrangian</w:t>
      </w:r>
      <w:r w:rsidR="006F01FC">
        <w:rPr/>
        <w:t>”</w:t>
      </w:r>
    </w:p>
    <w:p w:rsidR="008F3690" w:rsidP="00E360BB" w:rsidRDefault="008F3690" w14:paraId="4408D525" w14:textId="056D2A0D">
      <w:r>
        <w:t>Panel 6: “First detection of anti-matter 1932</w:t>
      </w:r>
      <w:r w:rsidR="00C24AA1">
        <w:t xml:space="preserve">” </w:t>
      </w:r>
      <w:r w:rsidRPr="00C24AA1" w:rsidR="00C24AA1">
        <w:rPr>
          <w:highlight w:val="yellow"/>
        </w:rPr>
        <w:t>a black and white pencil drawing of a lead plate with a slash through it and lots of smudgy circles.</w:t>
      </w:r>
    </w:p>
    <w:p w:rsidR="0003068F" w:rsidP="00E360BB" w:rsidRDefault="00C24AA1" w14:paraId="6277254B" w14:textId="37F98CC2">
      <w:r w:rsidR="00C24AA1">
        <w:rPr/>
        <w:t>Panel 7</w:t>
      </w:r>
      <w:r w:rsidR="00C24AA1">
        <w:rPr/>
        <w:t>: “</w:t>
      </w:r>
      <w:r w:rsidR="00C24AA1">
        <w:rPr/>
        <w:t xml:space="preserve">Shiva statue at CERN ‘the metaphor for the cosmic dance unifies </w:t>
      </w:r>
      <w:r w:rsidR="006C2167">
        <w:rPr/>
        <w:t>ancient</w:t>
      </w:r>
      <w:r w:rsidR="00C24AA1">
        <w:rPr/>
        <w:t xml:space="preserve"> mythology, religious art &amp; modern physic</w:t>
      </w:r>
      <w:r w:rsidR="006C2167">
        <w:rPr/>
        <w:t>s.’ – Fritjof Capra”</w:t>
      </w:r>
      <w:r w:rsidR="0003068F">
        <w:rPr/>
        <w:t xml:space="preserve"> A</w:t>
      </w:r>
      <w:r w:rsidR="6EDCE5C4">
        <w:rPr/>
        <w:t xml:space="preserve"> </w:t>
      </w:r>
      <w:r w:rsidR="0003068F">
        <w:rPr/>
        <w:t xml:space="preserve">gold </w:t>
      </w:r>
      <w:r w:rsidR="03C5AAA8">
        <w:rPr/>
        <w:t xml:space="preserve">Nataraja </w:t>
      </w:r>
      <w:r w:rsidR="0003068F">
        <w:rPr/>
        <w:t>statue</w:t>
      </w:r>
      <w:r w:rsidR="32A653C2">
        <w:rPr/>
        <w:t xml:space="preserve"> </w:t>
      </w:r>
      <w:r w:rsidR="653A0464">
        <w:rPr/>
        <w:t>depict</w:t>
      </w:r>
      <w:r w:rsidR="26742BA0">
        <w:rPr/>
        <w:t>ing</w:t>
      </w:r>
      <w:r w:rsidR="653A0464">
        <w:rPr/>
        <w:t xml:space="preserve"> </w:t>
      </w:r>
      <w:r w:rsidR="653A0464">
        <w:rPr/>
        <w:t>Shiva</w:t>
      </w:r>
      <w:r w:rsidR="6F576DFB">
        <w:rPr/>
        <w:t xml:space="preserve"> dancing inside</w:t>
      </w:r>
      <w:r w:rsidR="0013584A">
        <w:rPr/>
        <w:t xml:space="preserve"> a decorated ring. </w:t>
      </w:r>
      <w:r w:rsidR="005B3E71">
        <w:rPr/>
        <w:t>Shiva has four arms</w:t>
      </w:r>
      <w:r w:rsidR="04AC680E">
        <w:rPr/>
        <w:t>. T</w:t>
      </w:r>
      <w:r w:rsidR="005B3E71">
        <w:rPr/>
        <w:t xml:space="preserve">wo of </w:t>
      </w:r>
      <w:r w:rsidR="005B3E71">
        <w:rPr/>
        <w:t>the</w:t>
      </w:r>
      <w:r w:rsidR="492FAD00">
        <w:rPr/>
        <w:t>m</w:t>
      </w:r>
      <w:r w:rsidR="005B3E71">
        <w:rPr/>
        <w:t xml:space="preserve"> reach out to the side to touch the inside of the ring. Shiva’s other two arms </w:t>
      </w:r>
      <w:r w:rsidR="000C5B1C">
        <w:rPr/>
        <w:t>meet in front of his body. One of his legs is raised and pointed to the side.</w:t>
      </w:r>
    </w:p>
    <w:p w:rsidR="00AF25A4" w:rsidP="00E360BB" w:rsidRDefault="00AF25A4" w14:paraId="5176E8FF" w14:textId="5F5506F4">
      <w:r w:rsidR="00AF25A4">
        <w:rPr/>
        <w:t>Panel 8: “Image of debris from proton-proton collision.</w:t>
      </w:r>
      <w:r w:rsidR="00BD0DC8">
        <w:rPr/>
        <w:t xml:space="preserve">” </w:t>
      </w:r>
      <w:r w:rsidR="5BFD7D6E">
        <w:rPr/>
        <w:t xml:space="preserve">Interior of Atlas </w:t>
      </w:r>
      <w:r w:rsidR="2A178BEB">
        <w:rPr/>
        <w:t>Detector,</w:t>
      </w:r>
      <w:r w:rsidR="0ACAB28D">
        <w:rPr/>
        <w:t xml:space="preserve"> which has two outer rings on which are faint dots that show two “jets” from the collision. One is labeled “electron,”</w:t>
      </w:r>
      <w:r w:rsidR="3AED693F">
        <w:rPr/>
        <w:t xml:space="preserve"> the other is the “b tagged jet” </w:t>
      </w:r>
      <w:r w:rsidR="1209C8C1">
        <w:rPr/>
        <w:t xml:space="preserve">Inside the rings are many particle tracks, </w:t>
      </w:r>
      <w:r w:rsidR="0C3AAF1D">
        <w:rPr/>
        <w:t xml:space="preserve">illustrated as </w:t>
      </w:r>
      <w:r w:rsidR="1209C8C1">
        <w:rPr/>
        <w:t>lines originating from the center and pointing in every direction</w:t>
      </w:r>
      <w:r w:rsidR="6F7DC6AD">
        <w:rPr/>
        <w:t>.</w:t>
      </w:r>
    </w:p>
    <w:p w:rsidR="00AE0C92" w:rsidP="00E360BB" w:rsidRDefault="00AE0C92" w14:paraId="7300FAA4" w14:textId="0CC9C6CC">
      <w:r w:rsidR="00AE0C92">
        <w:rPr/>
        <w:t>Panel 9: “Feynman Diagram”</w:t>
      </w:r>
      <w:r w:rsidR="005925F3">
        <w:rPr/>
        <w:t xml:space="preserve"> To the left there is a </w:t>
      </w:r>
      <w:r w:rsidR="70D5591C">
        <w:rPr/>
        <w:t xml:space="preserve">small </w:t>
      </w:r>
      <w:r w:rsidR="70D5591C">
        <w:rPr/>
        <w:t>X</w:t>
      </w:r>
      <w:r w:rsidR="005925F3">
        <w:rPr/>
        <w:t>,Y</w:t>
      </w:r>
      <w:r w:rsidR="005925F3">
        <w:rPr/>
        <w:t xml:space="preserve"> axes y = space, x = time</w:t>
      </w:r>
      <w:r w:rsidRPr="4CC6D2B1" w:rsidR="005925F3">
        <w:rPr>
          <w:highlight w:val="yellow"/>
        </w:rPr>
        <w:t xml:space="preserve">. </w:t>
      </w:r>
      <w:r w:rsidRPr="4CC6D2B1" w:rsidR="00AA2EF8">
        <w:rPr>
          <w:highlight w:val="yellow"/>
        </w:rPr>
        <w:t xml:space="preserve">The diagram is </w:t>
      </w:r>
      <w:r w:rsidRPr="4CC6D2B1" w:rsidR="007D1194">
        <w:rPr>
          <w:highlight w:val="yellow"/>
        </w:rPr>
        <w:t>symmetrical</w:t>
      </w:r>
      <w:r w:rsidRPr="4CC6D2B1" w:rsidR="50695B1B">
        <w:rPr>
          <w:highlight w:val="yellow"/>
        </w:rPr>
        <w:t>.</w:t>
      </w:r>
      <w:r w:rsidRPr="4CC6D2B1" w:rsidR="00AA2EF8">
        <w:rPr>
          <w:highlight w:val="yellow"/>
        </w:rPr>
        <w:t xml:space="preserve"> </w:t>
      </w:r>
      <w:r w:rsidRPr="4CC6D2B1" w:rsidR="7FA26738">
        <w:rPr>
          <w:highlight w:val="yellow"/>
        </w:rPr>
        <w:t>O</w:t>
      </w:r>
      <w:r w:rsidRPr="4CC6D2B1" w:rsidR="00AB49F2">
        <w:rPr>
          <w:highlight w:val="yellow"/>
        </w:rPr>
        <w:t>n</w:t>
      </w:r>
      <w:r w:rsidRPr="4CC6D2B1" w:rsidR="00AB49F2">
        <w:rPr>
          <w:highlight w:val="yellow"/>
        </w:rPr>
        <w:t xml:space="preserve"> the left is an </w:t>
      </w:r>
      <w:r w:rsidRPr="4CC6D2B1" w:rsidR="00AB49F2">
        <w:rPr>
          <w:highlight w:val="yellow"/>
        </w:rPr>
        <w:t>arrow in</w:t>
      </w:r>
      <w:r w:rsidRPr="4CC6D2B1" w:rsidR="00AB49F2">
        <w:rPr>
          <w:highlight w:val="yellow"/>
        </w:rPr>
        <w:t xml:space="preserve"> </w:t>
      </w:r>
      <w:r w:rsidRPr="4CC6D2B1" w:rsidR="007D1194">
        <w:rPr>
          <w:highlight w:val="yellow"/>
        </w:rPr>
        <w:t>labeled</w:t>
      </w:r>
      <w:r w:rsidRPr="4CC6D2B1" w:rsidR="00AB49F2">
        <w:rPr>
          <w:highlight w:val="yellow"/>
        </w:rPr>
        <w:t xml:space="preserve"> ‘e-’ </w:t>
      </w:r>
      <w:r w:rsidRPr="4CC6D2B1" w:rsidR="007D1194">
        <w:rPr>
          <w:highlight w:val="yellow"/>
        </w:rPr>
        <w:t xml:space="preserve">(electron) </w:t>
      </w:r>
      <w:r w:rsidRPr="4CC6D2B1" w:rsidR="00AB49F2">
        <w:rPr>
          <w:highlight w:val="yellow"/>
        </w:rPr>
        <w:t xml:space="preserve">and an </w:t>
      </w:r>
      <w:r w:rsidRPr="4CC6D2B1" w:rsidR="00AB49F2">
        <w:rPr>
          <w:highlight w:val="yellow"/>
        </w:rPr>
        <w:t>arrow out</w:t>
      </w:r>
      <w:r w:rsidRPr="4CC6D2B1" w:rsidR="00AB49F2">
        <w:rPr>
          <w:highlight w:val="yellow"/>
        </w:rPr>
        <w:t xml:space="preserve"> </w:t>
      </w:r>
      <w:r w:rsidRPr="4CC6D2B1" w:rsidR="007D1194">
        <w:rPr>
          <w:highlight w:val="yellow"/>
        </w:rPr>
        <w:t>labeled</w:t>
      </w:r>
      <w:r w:rsidRPr="4CC6D2B1" w:rsidR="00AB49F2">
        <w:rPr>
          <w:highlight w:val="yellow"/>
        </w:rPr>
        <w:t xml:space="preserve"> ‘e+’</w:t>
      </w:r>
      <w:r w:rsidRPr="4CC6D2B1" w:rsidR="007D1194">
        <w:rPr>
          <w:highlight w:val="yellow"/>
        </w:rPr>
        <w:t>(positron)</w:t>
      </w:r>
      <w:r w:rsidRPr="4CC6D2B1" w:rsidR="00AB49F2">
        <w:rPr>
          <w:highlight w:val="yellow"/>
        </w:rPr>
        <w:t xml:space="preserve">. On the </w:t>
      </w:r>
      <w:r w:rsidRPr="4CC6D2B1" w:rsidR="6EAD0E78">
        <w:rPr>
          <w:highlight w:val="yellow"/>
        </w:rPr>
        <w:t xml:space="preserve">right </w:t>
      </w:r>
      <w:r w:rsidRPr="4CC6D2B1" w:rsidR="00AB49F2">
        <w:rPr>
          <w:highlight w:val="yellow"/>
        </w:rPr>
        <w:t xml:space="preserve">is an arrow out ‘e-’ and </w:t>
      </w:r>
      <w:r w:rsidRPr="4CC6D2B1" w:rsidR="007D1194">
        <w:rPr>
          <w:highlight w:val="yellow"/>
        </w:rPr>
        <w:t xml:space="preserve">an </w:t>
      </w:r>
      <w:r w:rsidRPr="4CC6D2B1" w:rsidR="00AB49F2">
        <w:rPr>
          <w:highlight w:val="yellow"/>
        </w:rPr>
        <w:t xml:space="preserve">arrow in </w:t>
      </w:r>
      <w:r w:rsidRPr="4CC6D2B1" w:rsidR="009D3B03">
        <w:rPr>
          <w:highlight w:val="yellow"/>
        </w:rPr>
        <w:t>‘e+</w:t>
      </w:r>
      <w:r w:rsidRPr="4CC6D2B1" w:rsidR="009D3B03">
        <w:rPr>
          <w:highlight w:val="yellow"/>
        </w:rPr>
        <w:t>’.</w:t>
      </w:r>
      <w:r w:rsidRPr="4CC6D2B1" w:rsidR="009D3B03">
        <w:rPr>
          <w:highlight w:val="yellow"/>
        </w:rPr>
        <w:t xml:space="preserve"> Between the two sets of arrows is a </w:t>
      </w:r>
      <w:r w:rsidRPr="4CC6D2B1" w:rsidR="00E12DBC">
        <w:rPr>
          <w:highlight w:val="yellow"/>
        </w:rPr>
        <w:t>sine wave</w:t>
      </w:r>
      <w:r w:rsidRPr="4CC6D2B1" w:rsidR="007D1194">
        <w:rPr>
          <w:highlight w:val="yellow"/>
        </w:rPr>
        <w:t xml:space="preserve"> </w:t>
      </w:r>
      <w:r w:rsidRPr="4CC6D2B1" w:rsidR="007D1194">
        <w:rPr>
          <w:highlight w:val="yellow"/>
        </w:rPr>
        <w:t>representing</w:t>
      </w:r>
      <w:r w:rsidRPr="4CC6D2B1" w:rsidR="007D1194">
        <w:rPr>
          <w:highlight w:val="yellow"/>
        </w:rPr>
        <w:t xml:space="preserve"> a photon.</w:t>
      </w:r>
      <w:r w:rsidR="009D3B03">
        <w:rPr/>
        <w:t xml:space="preserve"> </w:t>
      </w:r>
    </w:p>
    <w:p w:rsidRPr="00E360BB" w:rsidR="00136F18" w:rsidP="00E360BB" w:rsidRDefault="00136F18" w14:paraId="47B5BA7C" w14:textId="594F9275">
      <w:r w:rsidR="00136F18">
        <w:rPr/>
        <w:t xml:space="preserve">Panel 10: a </w:t>
      </w:r>
      <w:r w:rsidR="0D5061CC">
        <w:rPr/>
        <w:t>four-leaf</w:t>
      </w:r>
      <w:r w:rsidR="00136F18">
        <w:rPr/>
        <w:t xml:space="preserve"> clover.</w:t>
      </w:r>
    </w:p>
    <w:p w:rsidR="4E3061CA" w:rsidP="44964E12" w:rsidRDefault="6B605BAA" w14:paraId="3E52EBBF" w14:textId="1E8F189B">
      <w:pPr>
        <w:pStyle w:val="Heading2"/>
      </w:pPr>
      <w:r>
        <w:t>Page 10</w:t>
      </w:r>
    </w:p>
    <w:p w:rsidR="005645A8" w:rsidP="005645A8" w:rsidRDefault="005645A8" w14:paraId="6C1E38FB" w14:textId="0C11563E">
      <w:r>
        <w:t>“What other symmetries exist?”</w:t>
      </w:r>
    </w:p>
    <w:p w:rsidRPr="005645A8" w:rsidR="005645A8" w:rsidP="005645A8" w:rsidRDefault="005645A8" w14:paraId="268AD5A8" w14:textId="4815449D">
      <w:r w:rsidR="005645A8">
        <w:rPr/>
        <w:t xml:space="preserve">The background of the page is space, filled with both galaxies and </w:t>
      </w:r>
      <w:r w:rsidR="315F6C5F">
        <w:rPr/>
        <w:t>stars</w:t>
      </w:r>
      <w:r w:rsidR="005645A8">
        <w:rPr/>
        <w:t xml:space="preserve">. In the center of the page is an explosion of white </w:t>
      </w:r>
      <w:r w:rsidR="00446684">
        <w:rPr/>
        <w:t>light</w:t>
      </w:r>
      <w:r w:rsidR="005645A8">
        <w:rPr/>
        <w:t xml:space="preserve"> and </w:t>
      </w:r>
      <w:r w:rsidR="00446684">
        <w:rPr/>
        <w:t>chunks of metal.</w:t>
      </w:r>
    </w:p>
    <w:sectPr w:rsidRPr="005645A8" w:rsidR="005645A8">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fNH8c7zUndft2" int2:id="c0ymqEZO">
      <int2:state int2:type="AugLoop_Text_Critique" int2:value="Rejected"/>
    </int2:textHash>
    <int2:textHash int2:hashCode="/pOhMbw83frhHr" int2:id="DG652GJs">
      <int2:state int2:type="AugLoop_Text_Critique" int2:value="Rejected"/>
    </int2:textHash>
    <int2:bookmark int2:bookmarkName="_Int_aotVl1T2" int2:invalidationBookmarkName="" int2:hashCode="5gYLoWYiouLm8A" int2:id="bAJJzfCw">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AD443F"/>
    <w:multiLevelType w:val="hybridMultilevel"/>
    <w:tmpl w:val="14904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1461623">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325C38"/>
    <w:rsid w:val="00015C33"/>
    <w:rsid w:val="0003068F"/>
    <w:rsid w:val="00040109"/>
    <w:rsid w:val="00096DA9"/>
    <w:rsid w:val="000B4916"/>
    <w:rsid w:val="000C55DF"/>
    <w:rsid w:val="000C5B1C"/>
    <w:rsid w:val="00100AE6"/>
    <w:rsid w:val="00122C0D"/>
    <w:rsid w:val="0013584A"/>
    <w:rsid w:val="00136F18"/>
    <w:rsid w:val="00156BA2"/>
    <w:rsid w:val="00175B99"/>
    <w:rsid w:val="001A3CA5"/>
    <w:rsid w:val="001D2F72"/>
    <w:rsid w:val="002224BD"/>
    <w:rsid w:val="00236A5B"/>
    <w:rsid w:val="00275A67"/>
    <w:rsid w:val="002D063E"/>
    <w:rsid w:val="003112FE"/>
    <w:rsid w:val="003A7FBE"/>
    <w:rsid w:val="003D0365"/>
    <w:rsid w:val="003E461D"/>
    <w:rsid w:val="004430B2"/>
    <w:rsid w:val="00446684"/>
    <w:rsid w:val="00450670"/>
    <w:rsid w:val="004A23C3"/>
    <w:rsid w:val="004A4E85"/>
    <w:rsid w:val="004F356E"/>
    <w:rsid w:val="004F7596"/>
    <w:rsid w:val="00554682"/>
    <w:rsid w:val="005645A8"/>
    <w:rsid w:val="0058015A"/>
    <w:rsid w:val="00584ABE"/>
    <w:rsid w:val="00586734"/>
    <w:rsid w:val="005925F3"/>
    <w:rsid w:val="005B3E71"/>
    <w:rsid w:val="005C29DB"/>
    <w:rsid w:val="005C48EA"/>
    <w:rsid w:val="00621B2B"/>
    <w:rsid w:val="00662EA9"/>
    <w:rsid w:val="00666BBC"/>
    <w:rsid w:val="00670418"/>
    <w:rsid w:val="006952A4"/>
    <w:rsid w:val="00695ED5"/>
    <w:rsid w:val="0069AED5"/>
    <w:rsid w:val="006C2167"/>
    <w:rsid w:val="006F01FC"/>
    <w:rsid w:val="00710AF6"/>
    <w:rsid w:val="00714DDB"/>
    <w:rsid w:val="007173F4"/>
    <w:rsid w:val="00762F01"/>
    <w:rsid w:val="007D1194"/>
    <w:rsid w:val="007D65E7"/>
    <w:rsid w:val="007E313A"/>
    <w:rsid w:val="008416ED"/>
    <w:rsid w:val="00843735"/>
    <w:rsid w:val="008908DE"/>
    <w:rsid w:val="008B13F8"/>
    <w:rsid w:val="008F3690"/>
    <w:rsid w:val="008F4CBD"/>
    <w:rsid w:val="009061CB"/>
    <w:rsid w:val="0096525B"/>
    <w:rsid w:val="00967A74"/>
    <w:rsid w:val="009C4ECA"/>
    <w:rsid w:val="009D3B03"/>
    <w:rsid w:val="00A05C0C"/>
    <w:rsid w:val="00A12370"/>
    <w:rsid w:val="00A7456F"/>
    <w:rsid w:val="00A77565"/>
    <w:rsid w:val="00A8177B"/>
    <w:rsid w:val="00AA2EF8"/>
    <w:rsid w:val="00AB49F2"/>
    <w:rsid w:val="00AB7863"/>
    <w:rsid w:val="00AC1FEA"/>
    <w:rsid w:val="00AE0C92"/>
    <w:rsid w:val="00AF25A4"/>
    <w:rsid w:val="00B32B58"/>
    <w:rsid w:val="00B67EFF"/>
    <w:rsid w:val="00BD0DC8"/>
    <w:rsid w:val="00BD2F20"/>
    <w:rsid w:val="00BD2F55"/>
    <w:rsid w:val="00C02830"/>
    <w:rsid w:val="00C24AA1"/>
    <w:rsid w:val="00C45D8B"/>
    <w:rsid w:val="00C52BFA"/>
    <w:rsid w:val="00C649F4"/>
    <w:rsid w:val="00C74ECC"/>
    <w:rsid w:val="00C851D4"/>
    <w:rsid w:val="00CB1851"/>
    <w:rsid w:val="00CD6148"/>
    <w:rsid w:val="00D00EA8"/>
    <w:rsid w:val="00D02191"/>
    <w:rsid w:val="00D30BC1"/>
    <w:rsid w:val="00D62BF2"/>
    <w:rsid w:val="00DB69B4"/>
    <w:rsid w:val="00DD0EEF"/>
    <w:rsid w:val="00DD30AE"/>
    <w:rsid w:val="00DE64E6"/>
    <w:rsid w:val="00E03029"/>
    <w:rsid w:val="00E06314"/>
    <w:rsid w:val="00E12DBC"/>
    <w:rsid w:val="00E360BB"/>
    <w:rsid w:val="00E56901"/>
    <w:rsid w:val="00F04AF6"/>
    <w:rsid w:val="00F07747"/>
    <w:rsid w:val="00F22DE4"/>
    <w:rsid w:val="00FA0F8F"/>
    <w:rsid w:val="00FA65E3"/>
    <w:rsid w:val="00FF44DD"/>
    <w:rsid w:val="021FEE31"/>
    <w:rsid w:val="023B124D"/>
    <w:rsid w:val="030E78A6"/>
    <w:rsid w:val="03C5AAA8"/>
    <w:rsid w:val="0412DF3E"/>
    <w:rsid w:val="04AA4907"/>
    <w:rsid w:val="04AC680E"/>
    <w:rsid w:val="04E7BDD9"/>
    <w:rsid w:val="055FB8E7"/>
    <w:rsid w:val="0632B52E"/>
    <w:rsid w:val="06461968"/>
    <w:rsid w:val="06FB8948"/>
    <w:rsid w:val="071B985F"/>
    <w:rsid w:val="07223CFD"/>
    <w:rsid w:val="073F0DE3"/>
    <w:rsid w:val="081D768F"/>
    <w:rsid w:val="0853A2D4"/>
    <w:rsid w:val="0946A50E"/>
    <w:rsid w:val="094803E6"/>
    <w:rsid w:val="09E315F5"/>
    <w:rsid w:val="0ACAB28D"/>
    <w:rsid w:val="0C3AAF1D"/>
    <w:rsid w:val="0C62C552"/>
    <w:rsid w:val="0D5061CC"/>
    <w:rsid w:val="0E129BCC"/>
    <w:rsid w:val="0E1E40B5"/>
    <w:rsid w:val="0E5967FA"/>
    <w:rsid w:val="0EFE7139"/>
    <w:rsid w:val="0FCAAD3E"/>
    <w:rsid w:val="1083A9EE"/>
    <w:rsid w:val="11A18E65"/>
    <w:rsid w:val="11C5B121"/>
    <w:rsid w:val="11CE8C4C"/>
    <w:rsid w:val="11F81669"/>
    <w:rsid w:val="1209C8C1"/>
    <w:rsid w:val="122DB58A"/>
    <w:rsid w:val="12CCE492"/>
    <w:rsid w:val="12E60CEF"/>
    <w:rsid w:val="13024E00"/>
    <w:rsid w:val="13098E52"/>
    <w:rsid w:val="1314DA89"/>
    <w:rsid w:val="14117C76"/>
    <w:rsid w:val="14EAA357"/>
    <w:rsid w:val="15612F67"/>
    <w:rsid w:val="15B42FC4"/>
    <w:rsid w:val="16699FA4"/>
    <w:rsid w:val="16AD1CBB"/>
    <w:rsid w:val="16B64595"/>
    <w:rsid w:val="1714EEFA"/>
    <w:rsid w:val="18B0BF5B"/>
    <w:rsid w:val="19812716"/>
    <w:rsid w:val="1989644C"/>
    <w:rsid w:val="1A01873D"/>
    <w:rsid w:val="1A48D577"/>
    <w:rsid w:val="1B4A9C1F"/>
    <w:rsid w:val="1BDEA71A"/>
    <w:rsid w:val="1C4D6FC4"/>
    <w:rsid w:val="1C76490F"/>
    <w:rsid w:val="1D0EA2DF"/>
    <w:rsid w:val="1D6F0430"/>
    <w:rsid w:val="1E6376B2"/>
    <w:rsid w:val="1E63AA05"/>
    <w:rsid w:val="1F38C39A"/>
    <w:rsid w:val="1FF2ADEF"/>
    <w:rsid w:val="1FFF4713"/>
    <w:rsid w:val="20557AF5"/>
    <w:rsid w:val="20EB1C80"/>
    <w:rsid w:val="20EFFF7E"/>
    <w:rsid w:val="219B1774"/>
    <w:rsid w:val="21F0D91F"/>
    <w:rsid w:val="220BCB01"/>
    <w:rsid w:val="227FD8CB"/>
    <w:rsid w:val="228BCFDF"/>
    <w:rsid w:val="2336E7D5"/>
    <w:rsid w:val="236E08E5"/>
    <w:rsid w:val="24D2B836"/>
    <w:rsid w:val="25403971"/>
    <w:rsid w:val="26742BA0"/>
    <w:rsid w:val="26E04295"/>
    <w:rsid w:val="26ECF363"/>
    <w:rsid w:val="271220F7"/>
    <w:rsid w:val="27563B9D"/>
    <w:rsid w:val="27A8E461"/>
    <w:rsid w:val="287AA130"/>
    <w:rsid w:val="295249E0"/>
    <w:rsid w:val="29A62959"/>
    <w:rsid w:val="2A178BEB"/>
    <w:rsid w:val="2AAA0145"/>
    <w:rsid w:val="2AB8B27B"/>
    <w:rsid w:val="2AF607C7"/>
    <w:rsid w:val="2C5FC8CE"/>
    <w:rsid w:val="2C8FAD83"/>
    <w:rsid w:val="2CDD1A8C"/>
    <w:rsid w:val="2D047DD0"/>
    <w:rsid w:val="2D11B36C"/>
    <w:rsid w:val="2D531E70"/>
    <w:rsid w:val="2DBCD201"/>
    <w:rsid w:val="2EA04E31"/>
    <w:rsid w:val="2EB1F847"/>
    <w:rsid w:val="2F15E68E"/>
    <w:rsid w:val="2F72FB41"/>
    <w:rsid w:val="2FC47C7C"/>
    <w:rsid w:val="30156ADD"/>
    <w:rsid w:val="315F6C5F"/>
    <w:rsid w:val="31B13B3E"/>
    <w:rsid w:val="32A653C2"/>
    <w:rsid w:val="33486001"/>
    <w:rsid w:val="33ECEF19"/>
    <w:rsid w:val="34AD9D5F"/>
    <w:rsid w:val="350C81C7"/>
    <w:rsid w:val="352F2E2B"/>
    <w:rsid w:val="36789D8D"/>
    <w:rsid w:val="36AB6016"/>
    <w:rsid w:val="376B0CE2"/>
    <w:rsid w:val="377E0D26"/>
    <w:rsid w:val="385DFE26"/>
    <w:rsid w:val="3904283B"/>
    <w:rsid w:val="3A8BEB85"/>
    <w:rsid w:val="3AED693F"/>
    <w:rsid w:val="3B6E77C7"/>
    <w:rsid w:val="3B894500"/>
    <w:rsid w:val="3BDED8A1"/>
    <w:rsid w:val="3C5B01CF"/>
    <w:rsid w:val="3E75E65A"/>
    <w:rsid w:val="3F303EDF"/>
    <w:rsid w:val="4193BCAF"/>
    <w:rsid w:val="419C16B0"/>
    <w:rsid w:val="42C8AD53"/>
    <w:rsid w:val="42FA7DB1"/>
    <w:rsid w:val="44964E12"/>
    <w:rsid w:val="47692AA9"/>
    <w:rsid w:val="47756AC1"/>
    <w:rsid w:val="48131492"/>
    <w:rsid w:val="48C5492F"/>
    <w:rsid w:val="49123020"/>
    <w:rsid w:val="492FAD00"/>
    <w:rsid w:val="4A265CEF"/>
    <w:rsid w:val="4A5CAA2E"/>
    <w:rsid w:val="4AA9F2F1"/>
    <w:rsid w:val="4AB7D1A2"/>
    <w:rsid w:val="4B194D04"/>
    <w:rsid w:val="4C7596A1"/>
    <w:rsid w:val="4CC6D2B1"/>
    <w:rsid w:val="4D4C0302"/>
    <w:rsid w:val="4D730464"/>
    <w:rsid w:val="4D98BA52"/>
    <w:rsid w:val="4E3061CA"/>
    <w:rsid w:val="4E35FF9C"/>
    <w:rsid w:val="4E8D9323"/>
    <w:rsid w:val="4E93F7AA"/>
    <w:rsid w:val="4EB1E469"/>
    <w:rsid w:val="4FCC322B"/>
    <w:rsid w:val="504B3A3B"/>
    <w:rsid w:val="50695B1B"/>
    <w:rsid w:val="5259DB6D"/>
    <w:rsid w:val="53974C78"/>
    <w:rsid w:val="53979AFC"/>
    <w:rsid w:val="54DB7EC2"/>
    <w:rsid w:val="55A3CC37"/>
    <w:rsid w:val="55C5E01A"/>
    <w:rsid w:val="56325C38"/>
    <w:rsid w:val="581B4D0C"/>
    <w:rsid w:val="583351C5"/>
    <w:rsid w:val="58DB6CF9"/>
    <w:rsid w:val="5971ECCA"/>
    <w:rsid w:val="59CC10EC"/>
    <w:rsid w:val="5B52EDCE"/>
    <w:rsid w:val="5BFD7D6E"/>
    <w:rsid w:val="5C4F0DD3"/>
    <w:rsid w:val="5D2C37D2"/>
    <w:rsid w:val="5D824541"/>
    <w:rsid w:val="5E3B1B60"/>
    <w:rsid w:val="5E77F6C7"/>
    <w:rsid w:val="5F908F4B"/>
    <w:rsid w:val="602203FE"/>
    <w:rsid w:val="6084AC88"/>
    <w:rsid w:val="60D8C25D"/>
    <w:rsid w:val="62E85012"/>
    <w:rsid w:val="62F92C92"/>
    <w:rsid w:val="633466C8"/>
    <w:rsid w:val="637BE1EA"/>
    <w:rsid w:val="653A0464"/>
    <w:rsid w:val="65630DDB"/>
    <w:rsid w:val="658527C6"/>
    <w:rsid w:val="66147EB7"/>
    <w:rsid w:val="667F52F0"/>
    <w:rsid w:val="66DC64F5"/>
    <w:rsid w:val="673B4F9B"/>
    <w:rsid w:val="675F61EC"/>
    <w:rsid w:val="6772B6AB"/>
    <w:rsid w:val="6773D273"/>
    <w:rsid w:val="67A9351C"/>
    <w:rsid w:val="67BFFA1E"/>
    <w:rsid w:val="67F2DF19"/>
    <w:rsid w:val="6854BB4C"/>
    <w:rsid w:val="6876D7FF"/>
    <w:rsid w:val="68D5C099"/>
    <w:rsid w:val="6B605BAA"/>
    <w:rsid w:val="6B6C51D8"/>
    <w:rsid w:val="6B70FF1E"/>
    <w:rsid w:val="6C051C13"/>
    <w:rsid w:val="6CAC939E"/>
    <w:rsid w:val="6D074ADD"/>
    <w:rsid w:val="6E2F3BA2"/>
    <w:rsid w:val="6EAD0E78"/>
    <w:rsid w:val="6EBB51B0"/>
    <w:rsid w:val="6EDA5398"/>
    <w:rsid w:val="6EDCE5C4"/>
    <w:rsid w:val="6F576DFB"/>
    <w:rsid w:val="6F7DC6AD"/>
    <w:rsid w:val="708CB528"/>
    <w:rsid w:val="70D5591C"/>
    <w:rsid w:val="712F2FD0"/>
    <w:rsid w:val="7166DC64"/>
    <w:rsid w:val="7167198A"/>
    <w:rsid w:val="73528290"/>
    <w:rsid w:val="73C6ED18"/>
    <w:rsid w:val="74EF6A1A"/>
    <w:rsid w:val="75F0F2FB"/>
    <w:rsid w:val="763A4D87"/>
    <w:rsid w:val="77862DAE"/>
    <w:rsid w:val="788135DE"/>
    <w:rsid w:val="79EAE0A5"/>
    <w:rsid w:val="7A574E4B"/>
    <w:rsid w:val="7B9E76FE"/>
    <w:rsid w:val="7B9FE25C"/>
    <w:rsid w:val="7C5E29E8"/>
    <w:rsid w:val="7C901D9C"/>
    <w:rsid w:val="7CDE1EED"/>
    <w:rsid w:val="7D54A701"/>
    <w:rsid w:val="7E331E61"/>
    <w:rsid w:val="7E3B0782"/>
    <w:rsid w:val="7F4D1CD6"/>
    <w:rsid w:val="7FA26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25C38"/>
  <w15:chartTrackingRefBased/>
  <w15:docId w15:val="{A5D2859A-BE1A-4FF1-8A09-B11B35E7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96525B"/>
    <w:rPr>
      <w:color w:val="666666"/>
    </w:rPr>
  </w:style>
  <w:style w:type="paragraph" w:styleId="ListParagraph">
    <w:name w:val="List Paragraph"/>
    <w:basedOn w:val="Normal"/>
    <w:uiPriority w:val="34"/>
    <w:qFormat/>
    <w:rsid w:val="00554682"/>
    <w:pPr>
      <w:ind w:left="720"/>
      <w:contextualSpacing/>
    </w:pPr>
  </w:style>
  <w:style w:type="paragraph" w:styleId="CommentSubject">
    <w:name w:val="annotation subject"/>
    <w:basedOn w:val="CommentText"/>
    <w:next w:val="CommentText"/>
    <w:link w:val="CommentSubjectChar"/>
    <w:uiPriority w:val="99"/>
    <w:semiHidden/>
    <w:unhideWhenUsed/>
    <w:rsid w:val="006F01FC"/>
    <w:rPr>
      <w:b/>
      <w:bCs/>
    </w:rPr>
  </w:style>
  <w:style w:type="character" w:styleId="CommentSubjectChar" w:customStyle="1">
    <w:name w:val="Comment Subject Char"/>
    <w:basedOn w:val="CommentTextChar"/>
    <w:link w:val="CommentSubject"/>
    <w:uiPriority w:val="99"/>
    <w:semiHidden/>
    <w:rsid w:val="006F01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1/relationships/people" Target="peop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5" /><Relationship Type="http://schemas.microsoft.com/office/2016/09/relationships/commentsIds" Target="commentsIds.xml" Id="rId10" /><Relationship Type="http://schemas.openxmlformats.org/officeDocument/2006/relationships/numbering" Target="numbering.xml" Id="rId4" /><Relationship Type="http://schemas.microsoft.com/office/2011/relationships/commentsExtended" Target="commentsExtended.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BEDE9C00E4E141ADFC448C845E7BDB" ma:contentTypeVersion="16" ma:contentTypeDescription="Create a new document." ma:contentTypeScope="" ma:versionID="c977dff5561096650a861d18c113d481">
  <xsd:schema xmlns:xsd="http://www.w3.org/2001/XMLSchema" xmlns:xs="http://www.w3.org/2001/XMLSchema" xmlns:p="http://schemas.microsoft.com/office/2006/metadata/properties" xmlns:ns2="d268e1a0-29e3-4d04-9158-b84e0ff82b6e" xmlns:ns3="3250f980-a46d-4d0f-b3df-1c49e66b3396" targetNamespace="http://schemas.microsoft.com/office/2006/metadata/properties" ma:root="true" ma:fieldsID="f517d0e9aa48a1a18dd0df8b21295a1f" ns2:_="" ns3:_="">
    <xsd:import namespace="d268e1a0-29e3-4d04-9158-b84e0ff82b6e"/>
    <xsd:import namespace="3250f980-a46d-4d0f-b3df-1c49e66b33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e1a0-29e3-4d04-9158-b84e0ff82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50f980-a46d-4d0f-b3df-1c49e66b3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39eb0a6-8624-405b-88b5-0c4078279bdd}" ma:internalName="TaxCatchAll" ma:showField="CatchAllData" ma:web="3250f980-a46d-4d0f-b3df-1c49e66b3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250f980-a46d-4d0f-b3df-1c49e66b3396" xsi:nil="true"/>
    <lcf76f155ced4ddcb4097134ff3c332f xmlns="d268e1a0-29e3-4d04-9158-b84e0ff82b6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52956-C383-4F7D-9124-07797D3E4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e1a0-29e3-4d04-9158-b84e0ff82b6e"/>
    <ds:schemaRef ds:uri="3250f980-a46d-4d0f-b3df-1c49e66b3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F52EE7-B62A-44D6-8AD1-8D128BED35F3}">
  <ds:schemaRefs>
    <ds:schemaRef ds:uri="http://schemas.microsoft.com/office/2006/metadata/properties"/>
    <ds:schemaRef ds:uri="http://schemas.microsoft.com/office/infopath/2007/PartnerControls"/>
    <ds:schemaRef ds:uri="3250f980-a46d-4d0f-b3df-1c49e66b3396"/>
    <ds:schemaRef ds:uri="d268e1a0-29e3-4d04-9158-b84e0ff82b6e"/>
  </ds:schemaRefs>
</ds:datastoreItem>
</file>

<file path=customXml/itemProps3.xml><?xml version="1.0" encoding="utf-8"?>
<ds:datastoreItem xmlns:ds="http://schemas.openxmlformats.org/officeDocument/2006/customXml" ds:itemID="{E387FE05-D9B2-44F0-B3A2-9CA53EBBDC9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Allia Service</dc:creator>
  <keywords/>
  <dc:description/>
  <lastModifiedBy>Allia Service</lastModifiedBy>
  <revision>110</revision>
  <dcterms:created xsi:type="dcterms:W3CDTF">2024-04-19T18:28:00.0000000Z</dcterms:created>
  <dcterms:modified xsi:type="dcterms:W3CDTF">2024-04-25T22:13:30.3472871Z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0x01010007BEDE9C00E4E141ADFC448C845E7BDB</vt:lpwstr>
  </property>
  <property fmtid="{D5CDD505-2E9C-101B-9397-08002B2CF9AE}" pid="3" name="MediaServiceImageTags">
    <vt:lpwstr/>
  </property>
</Properties>
</file>