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84F47" w:rsidP="00CA246B" w:rsidRDefault="00CA246B" w14:paraId="688E4DBB" w14:textId="67ACFF09">
      <w:pPr>
        <w:pStyle w:val="Heading1"/>
      </w:pPr>
      <w:r w:rsidR="00CA246B">
        <w:rPr/>
        <w:t>Transcript</w:t>
      </w:r>
    </w:p>
    <w:p w:rsidR="591F232F" w:rsidP="799B659D" w:rsidRDefault="591F232F" w14:paraId="53729A83" w14:textId="0C761EBB">
      <w:pPr>
        <w:pStyle w:val="Heading2"/>
      </w:pPr>
      <w:r w:rsidR="591F232F">
        <w:rPr/>
        <w:t>Overview</w:t>
      </w:r>
    </w:p>
    <w:p w:rsidR="591F232F" w:rsidP="799B659D" w:rsidRDefault="591F232F" w14:paraId="280C2FA3" w14:textId="0B85E6CB">
      <w:pPr>
        <w:pStyle w:val="Normal"/>
      </w:pPr>
      <w:r w:rsidR="591F232F">
        <w:rPr/>
        <w:t xml:space="preserve">A color pencil comic with a hand </w:t>
      </w:r>
      <w:r w:rsidR="591F232F">
        <w:rPr/>
        <w:t>drawn,</w:t>
      </w:r>
      <w:r w:rsidR="591F232F">
        <w:rPr/>
        <w:t xml:space="preserve"> </w:t>
      </w:r>
      <w:r w:rsidR="591F232F">
        <w:rPr/>
        <w:t>sketchy</w:t>
      </w:r>
      <w:r w:rsidR="591F232F">
        <w:rPr/>
        <w:t xml:space="preserve"> style and a blue and red color </w:t>
      </w:r>
      <w:r w:rsidR="4A7DF405">
        <w:rPr/>
        <w:t>pallete</w:t>
      </w:r>
      <w:r w:rsidR="591F232F">
        <w:rPr/>
        <w:t xml:space="preserve">. </w:t>
      </w:r>
      <w:bookmarkStart w:name="_Int_zGW5gJch" w:id="948190348"/>
      <w:r w:rsidR="591F232F">
        <w:rPr/>
        <w:t xml:space="preserve">All of the characters are drawn as caricatures with </w:t>
      </w:r>
      <w:r w:rsidR="26B19B01">
        <w:rPr/>
        <w:t>exaggerated</w:t>
      </w:r>
      <w:r w:rsidR="591F232F">
        <w:rPr/>
        <w:t xml:space="preserve"> faces, and they often have small or el</w:t>
      </w:r>
      <w:r w:rsidR="5DBC8BD1">
        <w:rPr/>
        <w:t>ongated limbs.</w:t>
      </w:r>
      <w:bookmarkEnd w:id="948190348"/>
    </w:p>
    <w:p w:rsidR="00CA246B" w:rsidP="00CA246B" w:rsidRDefault="00CA246B" w14:paraId="24D9524B" w14:textId="77777777"/>
    <w:p w:rsidR="00CA246B" w:rsidP="00CA246B" w:rsidRDefault="00CA246B" w14:paraId="117D5C2A" w14:textId="2E0A7B21">
      <w:pPr>
        <w:pStyle w:val="Heading2"/>
      </w:pPr>
      <w:r>
        <w:t>Page 1</w:t>
      </w:r>
    </w:p>
    <w:p w:rsidR="00CA246B" w:rsidP="00CA246B" w:rsidRDefault="00CA246B" w14:paraId="5156E296" w14:textId="695C6AF5">
      <w:r w:rsidR="57193652">
        <w:rPr/>
        <w:t>Four cartoon narrators excitedly shout, “Congratulations</w:t>
      </w:r>
      <w:r w:rsidR="0108F451">
        <w:rPr/>
        <w:t>.</w:t>
      </w:r>
      <w:r w:rsidR="57193652">
        <w:rPr/>
        <w:t>”</w:t>
      </w:r>
      <w:r w:rsidR="57193652">
        <w:rPr/>
        <w:t xml:space="preserve"> The text is in </w:t>
      </w:r>
      <w:r w:rsidR="5D2F9D1C">
        <w:rPr/>
        <w:t>large, emphasized</w:t>
      </w:r>
      <w:r w:rsidR="57193652">
        <w:rPr/>
        <w:t xml:space="preserve"> block letters. </w:t>
      </w:r>
    </w:p>
    <w:p w:rsidR="00CA246B" w:rsidP="00CA246B" w:rsidRDefault="00CA246B" w14:paraId="325C4D94" w14:textId="525133B0"/>
    <w:p w:rsidR="00CA246B" w:rsidP="00CA246B" w:rsidRDefault="00CA246B" w14:paraId="291F67D8" w14:textId="2064140A">
      <w:r w:rsidR="57193652">
        <w:rPr/>
        <w:t xml:space="preserve">Each narrator is </w:t>
      </w:r>
      <w:r w:rsidR="56DC090D">
        <w:rPr/>
        <w:t>labeled</w:t>
      </w:r>
      <w:r w:rsidR="57193652">
        <w:rPr/>
        <w:t xml:space="preserve"> with their name and title. The first narrator is “Luca Mazzucato, Ph.D.</w:t>
      </w:r>
      <w:r w:rsidR="253087E7">
        <w:rPr/>
        <w:t>,</w:t>
      </w:r>
      <w:r w:rsidR="57193652">
        <w:rPr/>
        <w:t xml:space="preserve"> Neuroscientist.” Luca has </w:t>
      </w:r>
      <w:r w:rsidR="366AF096">
        <w:rPr/>
        <w:t xml:space="preserve">short </w:t>
      </w:r>
      <w:r w:rsidR="57193652">
        <w:rPr/>
        <w:t>swoopy hair</w:t>
      </w:r>
      <w:r w:rsidR="4728ECAD">
        <w:rPr/>
        <w:t xml:space="preserve">, </w:t>
      </w:r>
      <w:r w:rsidR="57193652">
        <w:rPr/>
        <w:t>a caricature-style exaggerated mou</w:t>
      </w:r>
      <w:r w:rsidR="57193652">
        <w:rPr/>
        <w:t>th,</w:t>
      </w:r>
      <w:r w:rsidR="66C144C5">
        <w:rPr/>
        <w:t xml:space="preserve"> and is </w:t>
      </w:r>
      <w:r w:rsidR="57193652">
        <w:rPr/>
        <w:t xml:space="preserve">wearing jeans, </w:t>
      </w:r>
      <w:r w:rsidR="38B3F3E2">
        <w:rPr/>
        <w:t>C</w:t>
      </w:r>
      <w:r w:rsidR="77591BD2">
        <w:rPr/>
        <w:t xml:space="preserve">huck Taylors, </w:t>
      </w:r>
      <w:r w:rsidR="57193652">
        <w:rPr/>
        <w:t xml:space="preserve">and a jacket. </w:t>
      </w:r>
    </w:p>
    <w:p w:rsidR="00CA246B" w:rsidP="00CA246B" w:rsidRDefault="00CA246B" w14:paraId="2486B9AA" w14:textId="1E7B7E27"/>
    <w:p w:rsidR="00CA246B" w:rsidP="00CA246B" w:rsidRDefault="00CA246B" w14:paraId="6A3E99D5" w14:textId="1E2DE0B9">
      <w:r w:rsidR="57193652">
        <w:rPr/>
        <w:t>The next narrator is “Audra McNamee</w:t>
      </w:r>
      <w:r w:rsidR="5AE722B7">
        <w:rPr/>
        <w:t>,</w:t>
      </w:r>
      <w:r w:rsidR="57193652">
        <w:rPr/>
        <w:t xml:space="preserve"> Cartoonist and Director of Operations.” They have big curly hair and round glasses. </w:t>
      </w:r>
      <w:r w:rsidR="57193652">
        <w:rPr/>
        <w:t>They’re</w:t>
      </w:r>
      <w:r w:rsidR="57193652">
        <w:rPr/>
        <w:t xml:space="preserve"> wearing vertically striped pants and a </w:t>
      </w:r>
      <w:r w:rsidR="323CB86F">
        <w:rPr/>
        <w:t>button-down</w:t>
      </w:r>
      <w:r w:rsidR="57193652">
        <w:rPr/>
        <w:t xml:space="preserve"> </w:t>
      </w:r>
      <w:r w:rsidR="0622B1DD">
        <w:rPr/>
        <w:t>shirt and</w:t>
      </w:r>
      <w:r w:rsidR="57193652">
        <w:rPr/>
        <w:t xml:space="preserve"> holding a paint brush. </w:t>
      </w:r>
    </w:p>
    <w:p w:rsidR="00CA246B" w:rsidP="00CA246B" w:rsidRDefault="00CA246B" w14:paraId="4C27F8C6" w14:textId="6CABE213"/>
    <w:p w:rsidR="00CA246B" w:rsidP="00CA246B" w:rsidRDefault="00CA246B" w14:paraId="2E1ED9C8" w14:textId="0A991C42">
      <w:r w:rsidR="57193652">
        <w:rPr/>
        <w:t>The third narrator is “Dr. Katherine Kelp-Stebbins, Director of Comics and Cartoon Studies.</w:t>
      </w:r>
      <w:r w:rsidR="558E4A4A">
        <w:rPr/>
        <w:t>”</w:t>
      </w:r>
      <w:r w:rsidR="57193652">
        <w:rPr/>
        <w:t xml:space="preserve"> </w:t>
      </w:r>
      <w:r w:rsidR="6EC7007C">
        <w:rPr/>
        <w:t xml:space="preserve">Dr. Kelp-Stebbins is wearing a scarf and a jacket with flared sleeves, she raises her hands excitedly. </w:t>
      </w:r>
    </w:p>
    <w:p w:rsidR="00CA246B" w:rsidP="00CA246B" w:rsidRDefault="00CA246B" w14:paraId="1C75364E" w14:textId="494AF881"/>
    <w:p w:rsidR="00CA246B" w:rsidP="00CA246B" w:rsidRDefault="00CA246B" w14:paraId="4E67307B" w14:textId="12F5AD4C">
      <w:r w:rsidR="00AE2459">
        <w:rPr/>
        <w:t xml:space="preserve">The final narrator is “Omar Khouri, Artist-in-Residence (made this comic).” Omar holds pencils in both hands, grinning. </w:t>
      </w:r>
      <w:r w:rsidR="00AE2459">
        <w:rPr/>
        <w:t>He’s</w:t>
      </w:r>
      <w:r w:rsidR="00AE2459">
        <w:rPr/>
        <w:t xml:space="preserve"> wearing a hoodie and glasses and has a thick mustache.</w:t>
      </w:r>
    </w:p>
    <w:p w:rsidR="00AE2459" w:rsidP="00CA246B" w:rsidRDefault="00AE2459" w14:paraId="227BA8C1" w14:textId="77777777"/>
    <w:p w:rsidR="00AE2459" w:rsidP="00CA246B" w:rsidRDefault="00AE2459" w14:paraId="5D851751" w14:textId="1C3C0136">
      <w:r w:rsidR="00AE2459">
        <w:rPr/>
        <w:t xml:space="preserve">Audra: “You have been accepted into the </w:t>
      </w:r>
      <w:r w:rsidR="07BC8046">
        <w:rPr/>
        <w:t>S</w:t>
      </w:r>
      <w:r w:rsidR="00AE2459">
        <w:rPr/>
        <w:t>cience</w:t>
      </w:r>
      <w:r w:rsidR="7FDB8382">
        <w:rPr/>
        <w:t xml:space="preserve"> and C</w:t>
      </w:r>
      <w:r w:rsidR="00AE2459">
        <w:rPr/>
        <w:t xml:space="preserve">omics </w:t>
      </w:r>
      <w:r w:rsidR="147C1516">
        <w:rPr/>
        <w:t>Initiative</w:t>
      </w:r>
      <w:r w:rsidR="00AE2459">
        <w:rPr/>
        <w:t>! Now what?”</w:t>
      </w:r>
    </w:p>
    <w:p w:rsidR="00AE2459" w:rsidP="00CA246B" w:rsidRDefault="00AE2459" w14:paraId="0165F5E6" w14:textId="77777777"/>
    <w:p w:rsidR="00AE2459" w:rsidP="00CA246B" w:rsidRDefault="00AE2459" w14:paraId="24840BF6" w14:textId="66647D0B">
      <w:r>
        <w:t>Luca: “Well, we have some technical guidelines for you to follow…”</w:t>
      </w:r>
    </w:p>
    <w:p w:rsidR="00AE2459" w:rsidP="00CA246B" w:rsidRDefault="00AE2459" w14:paraId="6F18444C" w14:textId="40D0744D">
      <w:r w:rsidR="00AE2459">
        <w:rPr/>
        <w:t xml:space="preserve">Audra: “…as well as some rules and suggestions </w:t>
      </w:r>
      <w:r w:rsidR="1A82623D">
        <w:rPr/>
        <w:t>to get your collaboration started and keep it on track all the way to the end.</w:t>
      </w:r>
      <w:r w:rsidR="00AE2459">
        <w:rPr/>
        <w:t>”</w:t>
      </w:r>
    </w:p>
    <w:p w:rsidR="00AE2459" w:rsidP="00CA246B" w:rsidRDefault="00AE2459" w14:paraId="717C3ECF" w14:textId="77777777"/>
    <w:p w:rsidRPr="00CA246B" w:rsidR="00AE2459" w:rsidP="00CA246B" w:rsidRDefault="00AE2459" w14:paraId="186D08B4" w14:textId="6209BA01">
      <w:r w:rsidR="63F0595D">
        <w:rPr/>
        <w:t>Much smaller, full body cartoons of Luca and Audra stand next to each other</w:t>
      </w:r>
      <w:r w:rsidR="0A1A5074">
        <w:rPr/>
        <w:t xml:space="preserve"> labeled, </w:t>
      </w:r>
      <w:r w:rsidR="63F0595D">
        <w:rPr/>
        <w:t xml:space="preserve">“Science/Comics fellowship collaborators </w:t>
      </w:r>
      <w:r w:rsidR="19CBE541">
        <w:rPr/>
        <w:t>‘</w:t>
      </w:r>
      <w:r w:rsidR="63F0595D">
        <w:rPr/>
        <w:t>A Trip into Serotonin</w:t>
      </w:r>
      <w:r w:rsidR="041AFD69">
        <w:rPr/>
        <w:t>’,</w:t>
      </w:r>
      <w:r w:rsidR="63F0595D">
        <w:rPr/>
        <w:t xml:space="preserve"> 2020</w:t>
      </w:r>
      <w:r w:rsidR="15A25F83">
        <w:rPr/>
        <w:t>.”</w:t>
      </w:r>
    </w:p>
    <w:p w:rsidR="00CA246B" w:rsidRDefault="00CA246B" w14:paraId="709CD6E3" w14:textId="69B51938"/>
    <w:p w:rsidR="00AE2459" w:rsidP="00AE2459" w:rsidRDefault="00AE2459" w14:paraId="0642D789" w14:textId="535F53C5">
      <w:pPr>
        <w:pStyle w:val="Heading2"/>
      </w:pPr>
      <w:r>
        <w:t>Page 2</w:t>
      </w:r>
    </w:p>
    <w:p w:rsidR="00AE2459" w:rsidP="00AE2459" w:rsidRDefault="00AE2459" w14:paraId="05BA40F8" w14:textId="76DD8C2C">
      <w:r>
        <w:t>Luca raises his hand, “First, the Guidelines:”</w:t>
      </w:r>
    </w:p>
    <w:p w:rsidR="00AE2459" w:rsidP="00AE2459" w:rsidRDefault="00AE2459" w14:paraId="31A10C27" w14:textId="6346C6DF">
      <w:r w:rsidR="63F0595D">
        <w:rPr/>
        <w:t xml:space="preserve">Audra: “Your comic needs to be at least 8 pages long, plus a </w:t>
      </w:r>
      <w:r w:rsidR="63F0595D">
        <w:rPr/>
        <w:t>co</w:t>
      </w:r>
      <w:r w:rsidR="144DDFC9">
        <w:rPr/>
        <w:t>v</w:t>
      </w:r>
      <w:r w:rsidR="63F0595D">
        <w:rPr/>
        <w:t>er</w:t>
      </w:r>
      <w:r w:rsidR="63F0595D">
        <w:rPr/>
        <w:t xml:space="preserve"> page. It can be a few pages longer if needed.” Audra looks down at 8 sheets of paper </w:t>
      </w:r>
      <w:r w:rsidR="4151D812">
        <w:rPr/>
        <w:t>labeled</w:t>
      </w:r>
      <w:r w:rsidR="63F0595D">
        <w:rPr/>
        <w:t xml:space="preserve"> 1 through 8</w:t>
      </w:r>
      <w:r w:rsidR="03D6BF6F">
        <w:rPr/>
        <w:t>. T</w:t>
      </w:r>
      <w:r w:rsidR="63F0595D">
        <w:rPr/>
        <w:t xml:space="preserve">wo </w:t>
      </w:r>
      <w:r w:rsidR="63F0595D">
        <w:rPr/>
        <w:t>additional</w:t>
      </w:r>
      <w:r w:rsidR="63F0595D">
        <w:rPr/>
        <w:t xml:space="preserve"> pages, 9 and 10, are represented with dotted lines.</w:t>
      </w:r>
    </w:p>
    <w:p w:rsidR="00AE2459" w:rsidP="00AE2459" w:rsidRDefault="00AE2459" w14:paraId="0A1003D3" w14:textId="77777777"/>
    <w:p w:rsidR="00AE2459" w:rsidP="00AE2459" w:rsidRDefault="00AE2459" w14:paraId="692D24FF" w14:textId="7EA4D746">
      <w:r w:rsidR="63F0595D">
        <w:rPr/>
        <w:t>Luca: “Page size should be:</w:t>
      </w:r>
      <w:r w:rsidR="1C154F75">
        <w:rPr/>
        <w:t xml:space="preserve">” </w:t>
      </w:r>
    </w:p>
    <w:p w:rsidR="00AE2459" w:rsidP="00AE2459" w:rsidRDefault="00AE2459" w14:paraId="293E796B" w14:textId="0F0B4FFD">
      <w:r w:rsidR="63F0595D">
        <w:rPr/>
        <w:t xml:space="preserve">A sheet of paper with labeled dimensions </w:t>
      </w:r>
      <w:r w:rsidR="63F0595D">
        <w:rPr/>
        <w:t>demonstrates</w:t>
      </w:r>
      <w:r w:rsidR="63F0595D">
        <w:rPr/>
        <w:t xml:space="preserve"> the trim settings</w:t>
      </w:r>
      <w:r w:rsidR="5DB1E94E">
        <w:rPr/>
        <w:t>. T</w:t>
      </w:r>
      <w:r w:rsidR="63F0595D">
        <w:rPr/>
        <w:t xml:space="preserve">he inner page (without the </w:t>
      </w:r>
      <w:r w:rsidR="2FC75ACD">
        <w:rPr/>
        <w:t>trim margins</w:t>
      </w:r>
      <w:r w:rsidR="63F0595D">
        <w:rPr/>
        <w:t xml:space="preserve">) is 6.625 inches by 10.25 inches at 450 dpi. </w:t>
      </w:r>
    </w:p>
    <w:p w:rsidR="00AE2459" w:rsidP="0F1C881A" w:rsidRDefault="00AE2459" w14:paraId="719B8096" w14:textId="38AC8A93">
      <w:pPr>
        <w:pStyle w:val="Normal"/>
      </w:pPr>
      <w:r w:rsidR="798853F9">
        <w:rPr/>
        <w:t xml:space="preserve">Luca: “plus a trim of 0.125 inches if any of your panels bleed off the page.” </w:t>
      </w:r>
    </w:p>
    <w:p w:rsidR="00AE2459" w:rsidP="0F1C881A" w:rsidRDefault="00AE2459" w14:paraId="6BA3682B" w14:textId="61A13CBE">
      <w:pPr>
        <w:pStyle w:val="Normal"/>
      </w:pPr>
      <w:r w:rsidR="798853F9">
        <w:rPr/>
        <w:t>Audra: “This way the work is formatted conveniently for both web and print.”</w:t>
      </w:r>
      <w:r w:rsidR="798853F9">
        <w:rPr/>
        <w:t xml:space="preserve"> </w:t>
      </w:r>
    </w:p>
    <w:p w:rsidR="00AE2459" w:rsidP="00AE2459" w:rsidRDefault="00AE2459" w14:paraId="69BA35BD" w14:textId="72266DB0">
      <w:r w:rsidR="63F0595D">
        <w:rPr/>
        <w:t xml:space="preserve">A comic is displayed on a laptop and a </w:t>
      </w:r>
      <w:r w:rsidR="6CE0A325">
        <w:rPr/>
        <w:t>book;</w:t>
      </w:r>
      <w:r w:rsidR="63F0595D">
        <w:rPr/>
        <w:t xml:space="preserve"> </w:t>
      </w:r>
      <w:r w:rsidR="63F0595D">
        <w:rPr/>
        <w:t>it’s</w:t>
      </w:r>
      <w:r w:rsidR="63F0595D">
        <w:rPr/>
        <w:t xml:space="preserve"> well formatted on both.</w:t>
      </w:r>
    </w:p>
    <w:p w:rsidR="00AE2459" w:rsidP="00AE2459" w:rsidRDefault="00AE2459" w14:paraId="4D047C8E" w14:textId="77777777"/>
    <w:p w:rsidR="00AE2459" w:rsidP="00AE2459" w:rsidRDefault="00A42884" w14:paraId="5582C8DC" w14:textId="4FDF56B4">
      <w:r w:rsidR="00A42884">
        <w:rPr/>
        <w:t>Dr. K</w:t>
      </w:r>
      <w:r w:rsidR="7936935B">
        <w:rPr/>
        <w:t>elp-Stebbins</w:t>
      </w:r>
      <w:r w:rsidR="00A42884">
        <w:rPr/>
        <w:t xml:space="preserve"> (Co-Founder of Science/Comics Fellowship): “The final work will be displayed on </w:t>
      </w:r>
      <w:hyperlink r:id="Rc35fce09ea9d4f0f">
        <w:r w:rsidRPr="1973C55D" w:rsidR="00A42884">
          <w:rPr>
            <w:rStyle w:val="Hyperlink"/>
          </w:rPr>
          <w:t>opentext.uoregon.edu/science-comics</w:t>
        </w:r>
      </w:hyperlink>
      <w:r w:rsidR="00A42884">
        <w:rPr/>
        <w:t xml:space="preserve">. You have </w:t>
      </w:r>
      <w:r w:rsidR="00A42884">
        <w:rPr/>
        <w:t>10 weeks</w:t>
      </w:r>
      <w:r w:rsidR="00A42884">
        <w:rPr/>
        <w:t xml:space="preserve"> to finish your comics.”</w:t>
      </w:r>
    </w:p>
    <w:p w:rsidR="00A42884" w:rsidP="00AE2459" w:rsidRDefault="00A42884" w14:paraId="7C813125" w14:textId="0B5FE68D">
      <w:r w:rsidR="00A42884">
        <w:rPr/>
        <w:t>Audra: “</w:t>
      </w:r>
      <w:r w:rsidR="48A1B0F7">
        <w:rPr/>
        <w:t xml:space="preserve">We may print it to hand out at conferences and comics festivals—the Expectations document has details. Please send any questions you </w:t>
      </w:r>
      <w:r w:rsidR="48A1B0F7">
        <w:rPr/>
        <w:t>have to</w:t>
      </w:r>
      <w:r w:rsidR="48A1B0F7">
        <w:rPr/>
        <w:t xml:space="preserve">: </w:t>
      </w:r>
      <w:hyperlink r:id="R34d85954356e4a8d">
        <w:r w:rsidRPr="1973C55D" w:rsidR="48A1B0F7">
          <w:rPr>
            <w:rStyle w:val="Hyperlink"/>
          </w:rPr>
          <w:t>amcnamee@uoregon.edu</w:t>
        </w:r>
      </w:hyperlink>
      <w:r w:rsidR="53055B0B">
        <w:rPr/>
        <w:t xml:space="preserve"> </w:t>
      </w:r>
    </w:p>
    <w:p w:rsidR="00A42884" w:rsidP="00AE2459" w:rsidRDefault="00A42884" w14:paraId="4393AC0B" w14:textId="77777777"/>
    <w:p w:rsidRPr="00AE2459" w:rsidR="00A42884" w:rsidP="00A42884" w:rsidRDefault="00A42884" w14:paraId="7D05ABC2" w14:textId="60D94643">
      <w:pPr>
        <w:pStyle w:val="Heading2"/>
      </w:pPr>
      <w:r w:rsidR="00A42884">
        <w:rPr/>
        <w:t>Page</w:t>
      </w:r>
      <w:r w:rsidR="4225D981">
        <w:rPr/>
        <w:t>s</w:t>
      </w:r>
      <w:r w:rsidR="00A42884">
        <w:rPr/>
        <w:t xml:space="preserve"> 3</w:t>
      </w:r>
      <w:r w:rsidR="0B4C0220">
        <w:rPr/>
        <w:t xml:space="preserve"> </w:t>
      </w:r>
      <w:r w:rsidR="5D7329EF">
        <w:rPr/>
        <w:t>&amp;</w:t>
      </w:r>
      <w:r w:rsidR="679C9515">
        <w:rPr/>
        <w:t xml:space="preserve"> </w:t>
      </w:r>
      <w:r w:rsidR="5D7329EF">
        <w:rPr/>
        <w:t>4:</w:t>
      </w:r>
    </w:p>
    <w:p w:rsidR="15706CB6" w:rsidP="15706CB6" w:rsidRDefault="15706CB6" w14:paraId="3FD21386" w14:textId="1057B5B1">
      <w:pPr>
        <w:pStyle w:val="Normal"/>
      </w:pPr>
      <w:r w:rsidR="7DB2BD42">
        <w:rPr/>
        <w:t xml:space="preserve">Across both pages runs a </w:t>
      </w:r>
      <w:r w:rsidR="7DB2BD42">
        <w:rPr/>
        <w:t>10 week</w:t>
      </w:r>
      <w:r w:rsidR="7DB2BD42">
        <w:rPr/>
        <w:t xml:space="preserve"> timeline, with every other week marked. </w:t>
      </w:r>
    </w:p>
    <w:p w:rsidR="15706CB6" w:rsidP="799B659D" w:rsidRDefault="15706CB6" w14:paraId="72498AC3" w14:textId="35A1DB89">
      <w:pPr>
        <w:pStyle w:val="ListParagraph"/>
        <w:numPr>
          <w:ilvl w:val="0"/>
          <w:numId w:val="1"/>
        </w:numPr>
        <w:rPr/>
      </w:pPr>
      <w:r w:rsidR="4F0359AB">
        <w:rPr/>
        <w:t xml:space="preserve">Week 0: </w:t>
      </w:r>
      <w:r w:rsidR="4F0359AB">
        <w:rPr/>
        <w:t>“</w:t>
      </w:r>
      <w:r w:rsidR="1302725C">
        <w:rPr/>
        <w:t>S</w:t>
      </w:r>
      <w:r w:rsidR="4F0359AB">
        <w:rPr/>
        <w:t>tart”</w:t>
      </w:r>
    </w:p>
    <w:p w:rsidR="7DB2BD42" w:rsidP="799B659D" w:rsidRDefault="7DB2BD42" w14:paraId="60ABE729" w14:textId="2285D606">
      <w:pPr>
        <w:pStyle w:val="ListParagraph"/>
        <w:numPr>
          <w:ilvl w:val="0"/>
          <w:numId w:val="1"/>
        </w:numPr>
        <w:rPr/>
      </w:pPr>
      <w:r w:rsidR="7DB2BD42">
        <w:rPr/>
        <w:t>Week 2: “Script”</w:t>
      </w:r>
    </w:p>
    <w:p w:rsidR="7DB2BD42" w:rsidP="799B659D" w:rsidRDefault="7DB2BD42" w14:paraId="58FF3983" w14:textId="7B51A1DC">
      <w:pPr>
        <w:pStyle w:val="ListParagraph"/>
        <w:numPr>
          <w:ilvl w:val="0"/>
          <w:numId w:val="1"/>
        </w:numPr>
        <w:rPr/>
      </w:pPr>
      <w:r w:rsidR="4F0359AB">
        <w:rPr/>
        <w:t>Week 4: “</w:t>
      </w:r>
      <w:r w:rsidR="6072F20D">
        <w:rPr/>
        <w:t>L</w:t>
      </w:r>
      <w:r w:rsidR="4F0359AB">
        <w:rPr/>
        <w:t>ayouts”</w:t>
      </w:r>
    </w:p>
    <w:p w:rsidR="7DB2BD42" w:rsidP="799B659D" w:rsidRDefault="7DB2BD42" w14:paraId="32996A2E" w14:textId="634E5660">
      <w:pPr>
        <w:pStyle w:val="ListParagraph"/>
        <w:numPr>
          <w:ilvl w:val="0"/>
          <w:numId w:val="1"/>
        </w:numPr>
        <w:rPr/>
      </w:pPr>
      <w:r w:rsidR="7DB2BD42">
        <w:rPr/>
        <w:t>Week 6: “Pencils”</w:t>
      </w:r>
    </w:p>
    <w:p w:rsidR="7DB2BD42" w:rsidP="799B659D" w:rsidRDefault="7DB2BD42" w14:paraId="78044A77" w14:textId="5EFEBA44">
      <w:pPr>
        <w:pStyle w:val="ListParagraph"/>
        <w:numPr>
          <w:ilvl w:val="0"/>
          <w:numId w:val="1"/>
        </w:numPr>
        <w:rPr/>
      </w:pPr>
      <w:r w:rsidR="7DB2BD42">
        <w:rPr/>
        <w:t>Week 8: “Inks”</w:t>
      </w:r>
    </w:p>
    <w:p w:rsidR="7DB2BD42" w:rsidP="799B659D" w:rsidRDefault="7DB2BD42" w14:paraId="14C8E160" w14:textId="28A61ADB">
      <w:pPr>
        <w:pStyle w:val="ListParagraph"/>
        <w:numPr>
          <w:ilvl w:val="0"/>
          <w:numId w:val="1"/>
        </w:numPr>
        <w:rPr/>
      </w:pPr>
      <w:r w:rsidR="4F0359AB">
        <w:rPr/>
        <w:t>Week 10: “Colors</w:t>
      </w:r>
      <w:r w:rsidR="3EF618E8">
        <w:rPr/>
        <w:t>.</w:t>
      </w:r>
      <w:r w:rsidR="181CE1D7">
        <w:rPr/>
        <w:t xml:space="preserve"> </w:t>
      </w:r>
      <w:r w:rsidR="4F0359AB">
        <w:rPr/>
        <w:t>Deadline”</w:t>
      </w:r>
    </w:p>
    <w:p w:rsidR="799B659D" w:rsidP="799B659D" w:rsidRDefault="799B659D" w14:paraId="719C9D9E" w14:textId="65CBB038">
      <w:pPr>
        <w:pStyle w:val="Normal"/>
      </w:pPr>
    </w:p>
    <w:p w:rsidR="7DB2BD42" w:rsidP="799B659D" w:rsidRDefault="7DB2BD42" w14:paraId="45C46C16" w14:textId="5441B76B">
      <w:pPr>
        <w:pStyle w:val="Normal"/>
      </w:pPr>
      <w:r w:rsidR="4F0359AB">
        <w:rPr/>
        <w:t>Luca flies above the timeline</w:t>
      </w:r>
      <w:r w:rsidR="61C8A436">
        <w:rPr/>
        <w:t xml:space="preserve"> at the top of the page</w:t>
      </w:r>
      <w:r w:rsidR="4F0359AB">
        <w:rPr/>
        <w:t>, his jacket billowing like a cape</w:t>
      </w:r>
      <w:r w:rsidR="6CDAAF25">
        <w:rPr/>
        <w:t>.</w:t>
      </w:r>
      <w:r w:rsidR="4F0359AB">
        <w:rPr/>
        <w:t xml:space="preserve"> </w:t>
      </w:r>
      <w:r w:rsidR="64EFEB48">
        <w:rPr/>
        <w:t>P</w:t>
      </w:r>
      <w:r w:rsidR="4F0359AB">
        <w:rPr/>
        <w:t>ointing to the start of the timeline</w:t>
      </w:r>
      <w:r w:rsidR="4D362AD6">
        <w:rPr/>
        <w:t xml:space="preserve"> he says</w:t>
      </w:r>
      <w:r w:rsidR="4F0359AB">
        <w:rPr/>
        <w:t>, “Second, the collaboration rules: At the start of the project, meet with your as</w:t>
      </w:r>
      <w:r w:rsidR="5E09F018">
        <w:rPr/>
        <w:t>signed scientist, preferably in person, to set a methodology for working together, and a clear schedule for the project....”</w:t>
      </w:r>
    </w:p>
    <w:p w:rsidR="799B659D" w:rsidP="799B659D" w:rsidRDefault="799B659D" w14:paraId="33D7405C" w14:textId="323810EE">
      <w:pPr>
        <w:pStyle w:val="Normal"/>
      </w:pPr>
    </w:p>
    <w:p w:rsidR="5E09F018" w:rsidP="1973C55D" w:rsidRDefault="5E09F018" w14:paraId="36C6EA8C" w14:textId="5757BE21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</w:pPr>
      <w:r w:rsidR="5E09F018">
        <w:rPr/>
        <w:t>Audra</w:t>
      </w:r>
      <w:r w:rsidR="35675164">
        <w:rPr/>
        <w:t xml:space="preserve">: </w:t>
      </w:r>
      <w:r w:rsidR="5E09F018">
        <w:rPr/>
        <w:t>“</w:t>
      </w:r>
      <w:r w:rsidR="3C0A12A2">
        <w:rPr/>
        <w:t xml:space="preserve">Given the </w:t>
      </w:r>
      <w:r w:rsidR="3C0A12A2">
        <w:rPr/>
        <w:t>10 week</w:t>
      </w:r>
      <w:r w:rsidR="3C0A12A2">
        <w:rPr/>
        <w:t xml:space="preserve"> </w:t>
      </w:r>
      <w:r w:rsidR="3C0A12A2">
        <w:rPr/>
        <w:t>time frame</w:t>
      </w:r>
      <w:r w:rsidR="3C0A12A2">
        <w:rPr/>
        <w:t>, we recommend you meet with each other at least every two weeks.</w:t>
      </w:r>
    </w:p>
    <w:p w:rsidR="799B659D" w:rsidP="799B659D" w:rsidRDefault="799B659D" w14:paraId="02FA32BC" w14:textId="6EB92D3B">
      <w:pPr>
        <w:pStyle w:val="Normal"/>
      </w:pPr>
    </w:p>
    <w:p w:rsidR="7449A285" w:rsidP="1973C55D" w:rsidRDefault="7449A285" w14:paraId="7DE4FA28" w14:textId="1C5D1B03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</w:pPr>
      <w:r w:rsidR="7449A285">
        <w:rPr/>
        <w:t>Dr. K</w:t>
      </w:r>
      <w:r w:rsidR="1A14DE2B">
        <w:rPr/>
        <w:t>elp-Stebbins</w:t>
      </w:r>
      <w:r w:rsidR="7449A285">
        <w:rPr/>
        <w:t xml:space="preserve"> hovers below the timeline with her arms outstretched, “</w:t>
      </w:r>
      <w:r w:rsidR="7277D75E">
        <w:rPr/>
        <w:t>Many pairs meet every week. You could meet more or less often depending on how your collaboration works.”</w:t>
      </w:r>
    </w:p>
    <w:p w:rsidR="799B659D" w:rsidP="799B659D" w:rsidRDefault="799B659D" w14:paraId="0809E08B" w14:textId="1E92B73E">
      <w:pPr>
        <w:pStyle w:val="Normal"/>
      </w:pPr>
    </w:p>
    <w:p w:rsidR="7A89CFAB" w:rsidP="799B659D" w:rsidRDefault="7A89CFAB" w14:paraId="67C7FC1F" w14:textId="4F31C86B">
      <w:pPr>
        <w:pStyle w:val="Normal"/>
      </w:pPr>
      <w:r w:rsidR="2A2D4394">
        <w:rPr/>
        <w:t>Omar crouches</w:t>
      </w:r>
      <w:r w:rsidR="00E1BD55">
        <w:rPr/>
        <w:t xml:space="preserve"> above the timeline. H</w:t>
      </w:r>
      <w:r w:rsidR="2A2D4394">
        <w:rPr/>
        <w:t>is arms are long and exaggerated so he can point at week 4 and 8, “Week 4 and Week 8 are when you should meet with the editor, but more ab</w:t>
      </w:r>
      <w:r w:rsidR="6460D39B">
        <w:rPr/>
        <w:t>out that later.”</w:t>
      </w:r>
    </w:p>
    <w:p w:rsidR="799B659D" w:rsidP="799B659D" w:rsidRDefault="799B659D" w14:paraId="7B945444" w14:textId="57DE2DB5">
      <w:pPr>
        <w:pStyle w:val="Normal"/>
      </w:pPr>
    </w:p>
    <w:p w:rsidR="3F132191" w:rsidP="799B659D" w:rsidRDefault="3F132191" w14:paraId="399D763D" w14:textId="7A1DB57D">
      <w:pPr>
        <w:pStyle w:val="Normal"/>
      </w:pPr>
      <w:r w:rsidR="3F132191">
        <w:rPr/>
        <w:t xml:space="preserve">At the bottom of the </w:t>
      </w:r>
      <w:r w:rsidR="3F132191">
        <w:rPr/>
        <w:t>two page</w:t>
      </w:r>
      <w:r w:rsidR="3F132191">
        <w:rPr/>
        <w:t xml:space="preserve"> spread Luca and Audra stand behind a desk covered in paper and pencils, rearranging </w:t>
      </w:r>
      <w:r w:rsidR="3F132191">
        <w:rPr/>
        <w:t>pages</w:t>
      </w:r>
      <w:r w:rsidR="3F132191">
        <w:rPr/>
        <w:t xml:space="preserve"> and thinking. </w:t>
      </w:r>
    </w:p>
    <w:p w:rsidR="799B659D" w:rsidP="799B659D" w:rsidRDefault="799B659D" w14:paraId="68DD0236" w14:textId="27CDD721">
      <w:pPr>
        <w:pStyle w:val="Normal"/>
      </w:pPr>
    </w:p>
    <w:p w:rsidR="3F132191" w:rsidP="799B659D" w:rsidRDefault="3F132191" w14:paraId="1FB90C88" w14:textId="064F521F">
      <w:pPr>
        <w:pStyle w:val="Normal"/>
      </w:pPr>
      <w:r w:rsidR="3F132191">
        <w:rPr/>
        <w:t xml:space="preserve">Luca: “It is </w:t>
      </w:r>
      <w:r w:rsidR="1AB1117A">
        <w:rPr/>
        <w:t>important</w:t>
      </w:r>
      <w:r w:rsidR="3F132191">
        <w:rPr/>
        <w:t xml:space="preserve"> to check in frequently </w:t>
      </w:r>
      <w:r w:rsidR="3F132191">
        <w:rPr/>
        <w:t xml:space="preserve">to keep your </w:t>
      </w:r>
      <w:r w:rsidR="0E10310A">
        <w:rPr/>
        <w:t>artistic</w:t>
      </w:r>
      <w:r w:rsidR="3F132191">
        <w:rPr/>
        <w:t xml:space="preserve"> visions aligned, and the scien</w:t>
      </w:r>
      <w:r w:rsidR="69F7C1E0">
        <w:rPr/>
        <w:t>tific information clear.”</w:t>
      </w:r>
      <w:r w:rsidR="7B4A8B60">
        <w:rPr/>
        <w:t xml:space="preserve"> </w:t>
      </w:r>
    </w:p>
    <w:p w:rsidR="799B659D" w:rsidP="799B659D" w:rsidRDefault="799B659D" w14:paraId="1CD6D52D" w14:textId="3E10D525">
      <w:pPr>
        <w:pStyle w:val="Normal"/>
      </w:pPr>
    </w:p>
    <w:p w:rsidR="7B4A8B60" w:rsidP="799B659D" w:rsidRDefault="7B4A8B60" w14:paraId="481497B5" w14:textId="7453708D">
      <w:pPr>
        <w:pStyle w:val="Normal"/>
      </w:pPr>
      <w:r w:rsidR="7B4A8B60">
        <w:rPr/>
        <w:t xml:space="preserve">Audra: “In the comics industry, these </w:t>
      </w:r>
      <w:r w:rsidR="7B4A8B60">
        <w:rPr/>
        <w:t>represent</w:t>
      </w:r>
      <w:r w:rsidR="7B4A8B60">
        <w:rPr/>
        <w:t xml:space="preserve"> the standard 5 stages of creating a comic:</w:t>
      </w:r>
    </w:p>
    <w:p w:rsidR="7B4A8B60" w:rsidP="799B659D" w:rsidRDefault="7B4A8B60" w14:paraId="10F4EF1E" w14:textId="4EB72232">
      <w:pPr>
        <w:pStyle w:val="ListParagraph"/>
        <w:numPr>
          <w:ilvl w:val="0"/>
          <w:numId w:val="2"/>
        </w:numPr>
        <w:rPr/>
      </w:pPr>
      <w:r w:rsidR="7B4A8B60">
        <w:rPr/>
        <w:t>Script</w:t>
      </w:r>
    </w:p>
    <w:p w:rsidR="7B4A8B60" w:rsidP="799B659D" w:rsidRDefault="7B4A8B60" w14:paraId="02A8ABFA" w14:textId="76196D44">
      <w:pPr>
        <w:pStyle w:val="ListParagraph"/>
        <w:numPr>
          <w:ilvl w:val="0"/>
          <w:numId w:val="2"/>
        </w:numPr>
        <w:rPr/>
      </w:pPr>
      <w:r w:rsidR="7B4A8B60">
        <w:rPr/>
        <w:t>Thumbnail Layouts</w:t>
      </w:r>
    </w:p>
    <w:p w:rsidR="7B4A8B60" w:rsidP="799B659D" w:rsidRDefault="7B4A8B60" w14:paraId="68FED98A" w14:textId="056C6AB4">
      <w:pPr>
        <w:pStyle w:val="ListParagraph"/>
        <w:numPr>
          <w:ilvl w:val="0"/>
          <w:numId w:val="2"/>
        </w:numPr>
        <w:rPr/>
      </w:pPr>
      <w:r w:rsidR="7B4A8B60">
        <w:rPr/>
        <w:t>Pencils</w:t>
      </w:r>
    </w:p>
    <w:p w:rsidR="7B4A8B60" w:rsidP="799B659D" w:rsidRDefault="7B4A8B60" w14:paraId="7DCB72A4" w14:textId="1585F50B">
      <w:pPr>
        <w:pStyle w:val="ListParagraph"/>
        <w:numPr>
          <w:ilvl w:val="0"/>
          <w:numId w:val="2"/>
        </w:numPr>
        <w:rPr/>
      </w:pPr>
      <w:r w:rsidR="7B4A8B60">
        <w:rPr/>
        <w:t>Inks</w:t>
      </w:r>
    </w:p>
    <w:p w:rsidR="7B4A8B60" w:rsidP="799B659D" w:rsidRDefault="7B4A8B60" w14:paraId="61EA0242" w14:textId="4CD75BB0">
      <w:pPr>
        <w:pStyle w:val="ListParagraph"/>
        <w:numPr>
          <w:ilvl w:val="0"/>
          <w:numId w:val="2"/>
        </w:numPr>
        <w:rPr/>
      </w:pPr>
      <w:r w:rsidR="7B4A8B60">
        <w:rPr/>
        <w:t>Colors.”</w:t>
      </w:r>
    </w:p>
    <w:p w:rsidR="7B4A8B60" w:rsidP="799B659D" w:rsidRDefault="7B4A8B60" w14:paraId="7D67D878" w14:textId="5F411ED5">
      <w:pPr>
        <w:pStyle w:val="Heading2"/>
      </w:pPr>
      <w:r w:rsidR="7B4A8B60">
        <w:rPr/>
        <w:t>Page 5</w:t>
      </w:r>
    </w:p>
    <w:p w:rsidR="7B4A8B60" w:rsidP="799B659D" w:rsidRDefault="7B4A8B60" w14:paraId="3994BE96" w14:textId="01A3E386">
      <w:pPr>
        <w:pStyle w:val="Normal"/>
      </w:pPr>
      <w:r w:rsidR="7B4A8B60">
        <w:rPr/>
        <w:t>At the top of the page, Luca and Audra stand together in front of a desk looking at many sheets of paper with comic panels sketched on them. We see them from behind and above.</w:t>
      </w:r>
    </w:p>
    <w:p w:rsidR="799B659D" w:rsidP="799B659D" w:rsidRDefault="799B659D" w14:paraId="0A32B99C" w14:textId="27168B44">
      <w:pPr>
        <w:pStyle w:val="Normal"/>
      </w:pPr>
    </w:p>
    <w:p w:rsidR="7B4A8B60" w:rsidP="799B659D" w:rsidRDefault="7B4A8B60" w14:paraId="2D53A65F" w14:textId="4F5962DD">
      <w:pPr>
        <w:pStyle w:val="Normal"/>
      </w:pPr>
      <w:r w:rsidR="7B4A8B60">
        <w:rPr/>
        <w:t xml:space="preserve">Audra: “This method allows you to look at the entirety of your comic repeatedly, in order to fine </w:t>
      </w:r>
      <w:r w:rsidR="6790C9F0">
        <w:rPr/>
        <w:t>tune</w:t>
      </w:r>
      <w:r w:rsidR="6790C9F0">
        <w:rPr/>
        <w:t xml:space="preserve"> </w:t>
      </w:r>
      <w:r w:rsidR="7B4A8B60">
        <w:rPr/>
        <w:t xml:space="preserve">the harmonious flow of art, information and </w:t>
      </w:r>
      <w:bookmarkStart w:name="_Int_9lHlMv00" w:id="1605108671"/>
      <w:r w:rsidR="7B4A8B60">
        <w:rPr/>
        <w:t>narrative,...</w:t>
      </w:r>
      <w:bookmarkEnd w:id="1605108671"/>
      <w:r w:rsidR="7B4A8B60">
        <w:rPr/>
        <w:t>”</w:t>
      </w:r>
    </w:p>
    <w:p w:rsidR="799B659D" w:rsidP="799B659D" w:rsidRDefault="799B659D" w14:paraId="6B943198" w14:textId="09F8B64D">
      <w:pPr>
        <w:pStyle w:val="Normal"/>
      </w:pPr>
    </w:p>
    <w:p w:rsidR="7B4A8B60" w:rsidP="799B659D" w:rsidRDefault="7B4A8B60" w14:paraId="7E0F1279" w14:textId="705F4988">
      <w:pPr>
        <w:pStyle w:val="Normal"/>
      </w:pPr>
      <w:r w:rsidR="7B4A8B60">
        <w:rPr/>
        <w:t>Luca: “...as well as we</w:t>
      </w:r>
      <w:r w:rsidR="7B4A8B60">
        <w:rPr/>
        <w:t xml:space="preserve">edeing [sic, weeding] out any spelling or grammar </w:t>
      </w:r>
      <w:r w:rsidR="7B4A8B60">
        <w:rPr/>
        <w:t>miostakes</w:t>
      </w:r>
      <w:r w:rsidR="7B4A8B60">
        <w:rPr/>
        <w:t xml:space="preserve"> [sic, mistakes]” </w:t>
      </w:r>
    </w:p>
    <w:p w:rsidR="799B659D" w:rsidP="799B659D" w:rsidRDefault="799B659D" w14:paraId="346AC21C" w14:textId="7EBD6A27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</w:pPr>
    </w:p>
    <w:p w:rsidR="325B29B9" w:rsidP="799B659D" w:rsidRDefault="325B29B9" w14:paraId="0EDEA2DF" w14:textId="6F75732F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</w:pPr>
      <w:r w:rsidR="325B29B9">
        <w:rPr/>
        <w:t xml:space="preserve">Audra: “You </w:t>
      </w:r>
      <w:r w:rsidR="325B29B9">
        <w:rPr/>
        <w:t>are not required to</w:t>
      </w:r>
      <w:r w:rsidR="325B29B9">
        <w:rPr/>
        <w:t xml:space="preserve"> follow this structure </w:t>
      </w:r>
      <w:bookmarkStart w:name="_Int_14vEXez4" w:id="4922935"/>
      <w:r w:rsidR="325B29B9">
        <w:rPr/>
        <w:t>verbatim, but</w:t>
      </w:r>
      <w:bookmarkEnd w:id="4922935"/>
      <w:r w:rsidR="325B29B9">
        <w:rPr/>
        <w:t xml:space="preserve"> are encouraged to use it as a starting template to build your own specific schedule.”</w:t>
      </w:r>
    </w:p>
    <w:p w:rsidR="1973C55D" w:rsidP="1973C55D" w:rsidRDefault="1973C55D" w14:paraId="5FC1DDCA" w14:textId="015FB5FF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</w:pPr>
    </w:p>
    <w:p w:rsidR="2FA15E15" w:rsidP="1973C55D" w:rsidRDefault="2FA15E15" w14:paraId="47471CC8" w14:textId="3FBB271A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</w:pPr>
      <w:r w:rsidR="2FA15E15">
        <w:rPr/>
        <w:t>Luca: “While in-person check-ins are best, virtual meetings or email exchanges work too.”</w:t>
      </w:r>
    </w:p>
    <w:p w:rsidR="2FA15E15" w:rsidP="1973C55D" w:rsidRDefault="2FA15E15" w14:paraId="0EB0AB08" w14:textId="12A55E61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</w:pPr>
      <w:r w:rsidR="2FA15E15">
        <w:rPr/>
        <w:t>A small version of Audra and Luca sit at separate desks looking at their computers, their desks are separated by a red rift showing that they are not actually together.</w:t>
      </w:r>
    </w:p>
    <w:p w:rsidR="799B659D" w:rsidP="799B659D" w:rsidRDefault="799B659D" w14:paraId="4E086639" w14:textId="4ADE6C4B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</w:pPr>
    </w:p>
    <w:p w:rsidR="5841CDF8" w:rsidP="799B659D" w:rsidRDefault="5841CDF8" w14:paraId="2125E4C1" w14:textId="5AF1C5A4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</w:pPr>
      <w:r w:rsidR="5841CDF8">
        <w:rPr/>
        <w:t xml:space="preserve">Weeks 6 through 8 of the </w:t>
      </w:r>
      <w:r w:rsidR="5841CDF8">
        <w:rPr/>
        <w:t>timeline</w:t>
      </w:r>
      <w:r w:rsidR="5841CDF8">
        <w:rPr/>
        <w:t xml:space="preserve"> from pages 3 </w:t>
      </w:r>
      <w:r w:rsidR="5841CDF8">
        <w:rPr/>
        <w:t>and</w:t>
      </w:r>
      <w:r w:rsidR="5841CDF8">
        <w:rPr/>
        <w:t xml:space="preserve"> 4 are recreated on this page. Week 6’s label “Pencils” is crossed out and replaced with “Build 3D models” and Week 8’s “Inks” is crossed out and replaced with “Photoshoot.”</w:t>
      </w:r>
    </w:p>
    <w:p w:rsidR="799B659D" w:rsidP="799B659D" w:rsidRDefault="799B659D" w14:paraId="67C307EA" w14:textId="7A62408C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left"/>
      </w:pPr>
    </w:p>
    <w:p w:rsidR="6DE1EF91" w:rsidP="799B659D" w:rsidRDefault="6DE1EF91" w14:paraId="1EB62A8E" w14:textId="3C711D46">
      <w:pPr>
        <w:pStyle w:val="Normal"/>
      </w:pPr>
      <w:r w:rsidR="6746F277">
        <w:rPr/>
        <w:t>Dr. Kelp-Stebbins</w:t>
      </w:r>
      <w:r w:rsidR="6DE1EF91">
        <w:rPr/>
        <w:t>: “You will also be assigned an editor to help you on this project.”</w:t>
      </w:r>
    </w:p>
    <w:p w:rsidR="799B659D" w:rsidP="799B659D" w:rsidRDefault="799B659D" w14:paraId="06F6B66F" w14:textId="5AC43B28">
      <w:pPr>
        <w:pStyle w:val="Normal"/>
      </w:pPr>
    </w:p>
    <w:p w:rsidR="6DE1EF91" w:rsidP="799B659D" w:rsidRDefault="6DE1EF91" w14:paraId="37AC7372" w14:textId="662C2EC3">
      <w:pPr>
        <w:pStyle w:val="Normal"/>
      </w:pPr>
      <w:r w:rsidR="6DE1EF91">
        <w:rPr/>
        <w:t>Omar’s face is labeled “Standing in for editor for the sake of this comic.” Omar: “They will be available to you for h</w:t>
      </w:r>
      <w:r w:rsidR="5DE544DA">
        <w:rPr/>
        <w:t xml:space="preserve">elp, </w:t>
      </w:r>
      <w:r w:rsidR="5DE544DA">
        <w:rPr/>
        <w:t>feedback</w:t>
      </w:r>
      <w:r w:rsidR="5DE544DA">
        <w:rPr/>
        <w:t xml:space="preserve"> and a fresh set of eyes every 2 weeks.”</w:t>
      </w:r>
    </w:p>
    <w:p w:rsidR="799B659D" w:rsidP="799B659D" w:rsidRDefault="799B659D" w14:paraId="7FAEA5A4" w14:textId="6F360D7A">
      <w:pPr>
        <w:pStyle w:val="Normal"/>
      </w:pPr>
    </w:p>
    <w:p w:rsidR="5DE544DA" w:rsidP="799B659D" w:rsidRDefault="5DE544DA" w14:paraId="55A81A53" w14:textId="6A5E3951">
      <w:pPr>
        <w:pStyle w:val="Heading2"/>
      </w:pPr>
      <w:r w:rsidR="5DE544DA">
        <w:rPr/>
        <w:t>Page 6</w:t>
      </w:r>
    </w:p>
    <w:p w:rsidR="4FDF18B7" w:rsidP="799B659D" w:rsidRDefault="4FDF18B7" w14:paraId="10943DE8" w14:textId="2247E19D">
      <w:pPr>
        <w:pStyle w:val="Normal"/>
      </w:pPr>
      <w:r w:rsidR="4FDF18B7">
        <w:rPr/>
        <w:t xml:space="preserve">An excerpt of the timeline, Week 4 to Week 8, runs across the top of the page. </w:t>
      </w:r>
    </w:p>
    <w:p w:rsidR="799B659D" w:rsidP="799B659D" w:rsidRDefault="799B659D" w14:paraId="4441A688" w14:textId="78128D1A">
      <w:pPr>
        <w:pStyle w:val="Normal"/>
      </w:pPr>
    </w:p>
    <w:p w:rsidR="4FDF18B7" w:rsidP="799B659D" w:rsidRDefault="4FDF18B7" w14:paraId="1A383464" w14:textId="7D2849FC">
      <w:pPr>
        <w:pStyle w:val="Normal"/>
      </w:pPr>
      <w:r w:rsidR="4FDF18B7">
        <w:rPr/>
        <w:t xml:space="preserve">Omar, </w:t>
      </w:r>
      <w:r w:rsidR="4FDF18B7">
        <w:rPr/>
        <w:t>Luca</w:t>
      </w:r>
      <w:r w:rsidR="4FDF18B7">
        <w:rPr/>
        <w:t xml:space="preserve"> and Audra stand around a table looking at pages. Omar: “You are required to check in with the editor at the end of Week 4 when you complete your thumbnail layout sketches</w:t>
      </w:r>
      <w:r w:rsidR="22E3E714">
        <w:rPr/>
        <w:t xml:space="preserve">...” </w:t>
      </w:r>
    </w:p>
    <w:p w:rsidR="799B659D" w:rsidP="799B659D" w:rsidRDefault="799B659D" w14:paraId="30E6DA04" w14:textId="501DEB8F">
      <w:pPr>
        <w:pStyle w:val="Normal"/>
      </w:pPr>
    </w:p>
    <w:p w:rsidR="22E3E714" w:rsidP="799B659D" w:rsidRDefault="22E3E714" w14:paraId="01B66838" w14:textId="421A5D4E">
      <w:pPr>
        <w:pStyle w:val="Normal"/>
      </w:pPr>
      <w:r w:rsidR="22E3E714">
        <w:rPr/>
        <w:t>Audra, Luca, and Omar are separated by rifts, working on their computers.</w:t>
      </w:r>
    </w:p>
    <w:p w:rsidR="799B659D" w:rsidP="799B659D" w:rsidRDefault="799B659D" w14:paraId="24A3C31E" w14:textId="6EE2EF65">
      <w:pPr>
        <w:pStyle w:val="Normal"/>
      </w:pPr>
    </w:p>
    <w:p w:rsidR="22E3E714" w:rsidP="799B659D" w:rsidRDefault="22E3E714" w14:paraId="40EBF428" w14:textId="71BFA954">
      <w:pPr>
        <w:pStyle w:val="Normal"/>
      </w:pPr>
      <w:r w:rsidR="22E3E714">
        <w:rPr/>
        <w:t xml:space="preserve">“...and Week 8 when your comic is approaching completion. These too can be </w:t>
      </w:r>
      <w:r w:rsidR="64EE646A">
        <w:rPr/>
        <w:t>either</w:t>
      </w:r>
      <w:r w:rsidR="64EE646A">
        <w:rPr/>
        <w:t xml:space="preserve"> in-person or virtual meetings, or email exchanges depending on your needs and those of your project.”</w:t>
      </w:r>
    </w:p>
    <w:p w:rsidR="799B659D" w:rsidP="799B659D" w:rsidRDefault="799B659D" w14:paraId="6E84FDA1" w14:textId="232074F7">
      <w:pPr>
        <w:pStyle w:val="Normal"/>
      </w:pPr>
    </w:p>
    <w:p w:rsidR="64EE646A" w:rsidP="799B659D" w:rsidRDefault="64EE646A" w14:paraId="4D3A25E8" w14:textId="13BFF11F">
      <w:pPr>
        <w:pStyle w:val="Normal"/>
      </w:pPr>
      <w:r w:rsidR="64EE646A">
        <w:rPr/>
        <w:t xml:space="preserve">Kate does a cartwheel: “Before </w:t>
      </w:r>
      <w:r w:rsidR="64EE646A">
        <w:rPr/>
        <w:t>submitting</w:t>
      </w:r>
      <w:r w:rsidR="64EE646A">
        <w:rPr/>
        <w:t xml:space="preserve"> your final work, please make sure to do the following:”</w:t>
      </w:r>
    </w:p>
    <w:p w:rsidR="799B659D" w:rsidP="799B659D" w:rsidRDefault="799B659D" w14:paraId="2A102BA8" w14:textId="6A219496">
      <w:pPr>
        <w:pStyle w:val="Normal"/>
      </w:pPr>
    </w:p>
    <w:p w:rsidR="64EE646A" w:rsidP="799B659D" w:rsidRDefault="64EE646A" w14:paraId="58E9F7EE" w14:textId="40D90A8E">
      <w:pPr>
        <w:pStyle w:val="ListParagraph"/>
        <w:numPr>
          <w:ilvl w:val="0"/>
          <w:numId w:val="3"/>
        </w:numPr>
        <w:rPr/>
      </w:pPr>
      <w:r w:rsidR="64EE646A">
        <w:rPr/>
        <w:t>Add page numbers.</w:t>
      </w:r>
    </w:p>
    <w:p w:rsidR="64EE646A" w:rsidP="799B659D" w:rsidRDefault="64EE646A" w14:paraId="5C49DC12" w14:textId="7723959C">
      <w:pPr>
        <w:pStyle w:val="ListParagraph"/>
        <w:numPr>
          <w:ilvl w:val="0"/>
          <w:numId w:val="3"/>
        </w:numPr>
        <w:rPr/>
      </w:pPr>
      <w:r w:rsidR="64EE646A">
        <w:rPr/>
        <w:t xml:space="preserve">Write the artist and researcher’s names on the cover. </w:t>
      </w:r>
    </w:p>
    <w:p w:rsidR="64EE646A" w:rsidP="799B659D" w:rsidRDefault="64EE646A" w14:paraId="0BD0EE5C" w14:textId="027DD6B2">
      <w:pPr>
        <w:pStyle w:val="ListParagraph"/>
        <w:numPr>
          <w:ilvl w:val="0"/>
          <w:numId w:val="3"/>
        </w:numPr>
        <w:rPr/>
      </w:pPr>
      <w:bookmarkStart w:name="_Int_PU3KQYZK" w:id="1691563917"/>
      <w:r w:rsidR="64EE646A">
        <w:rPr/>
        <w:t>Include</w:t>
      </w:r>
      <w:bookmarkEnd w:id="1691563917"/>
      <w:r w:rsidR="64EE646A">
        <w:rPr/>
        <w:t xml:space="preserve"> the month and year the comic was completed on either the front or back cover.</w:t>
      </w:r>
    </w:p>
    <w:p w:rsidR="64EE646A" w:rsidP="799B659D" w:rsidRDefault="64EE646A" w14:paraId="082EAFEE" w14:textId="6B3AD266">
      <w:pPr>
        <w:pStyle w:val="ListParagraph"/>
        <w:numPr>
          <w:ilvl w:val="0"/>
          <w:numId w:val="3"/>
        </w:numPr>
        <w:rPr/>
      </w:pPr>
      <w:r w:rsidR="64EE646A">
        <w:rPr/>
        <w:t xml:space="preserve">Add: “This comic was created through the </w:t>
      </w:r>
      <w:r w:rsidR="64EE646A">
        <w:rPr/>
        <w:t>University</w:t>
      </w:r>
      <w:r w:rsidR="64EE646A">
        <w:rPr/>
        <w:t xml:space="preserve"> of Oregon Science and Comics Initiative” on either front or back cover.</w:t>
      </w:r>
    </w:p>
    <w:p w:rsidR="64EE646A" w:rsidP="799B659D" w:rsidRDefault="64EE646A" w14:paraId="71C23C5E" w14:textId="56AE67DB">
      <w:pPr>
        <w:pStyle w:val="ListParagraph"/>
        <w:numPr>
          <w:ilvl w:val="0"/>
          <w:numId w:val="3"/>
        </w:numPr>
        <w:rPr/>
      </w:pPr>
      <w:r w:rsidR="64EE646A">
        <w:rPr/>
        <w:t xml:space="preserve">Print at least one of your pages at the final size before you </w:t>
      </w:r>
      <w:r w:rsidR="64EE646A">
        <w:rPr/>
        <w:t>submit</w:t>
      </w:r>
      <w:r w:rsidR="64EE646A">
        <w:rPr/>
        <w:t xml:space="preserve"> to make sure the text is legible.</w:t>
      </w:r>
    </w:p>
    <w:p w:rsidR="799B659D" w:rsidP="799B659D" w:rsidRDefault="799B659D" w14:paraId="7366BA4F" w14:textId="654B900E">
      <w:pPr>
        <w:pStyle w:val="Normal"/>
      </w:pPr>
    </w:p>
    <w:p w:rsidR="64EE646A" w:rsidP="799B659D" w:rsidRDefault="64EE646A" w14:paraId="1F0AA1CF" w14:textId="2C40132C">
      <w:pPr>
        <w:pStyle w:val="Normal"/>
      </w:pPr>
      <w:bookmarkStart w:name="_Int_NvBr5lpD" w:id="1440567310"/>
      <w:r w:rsidR="64EE646A">
        <w:rPr/>
        <w:t>All of</w:t>
      </w:r>
      <w:r w:rsidR="64EE646A">
        <w:rPr/>
        <w:t xml:space="preserve"> the steps in the list have check marks next to them.</w:t>
      </w:r>
      <w:bookmarkEnd w:id="1440567310"/>
    </w:p>
    <w:p w:rsidR="799B659D" w:rsidP="799B659D" w:rsidRDefault="799B659D" w14:paraId="2CF8E1E2" w14:textId="53D89B7B">
      <w:pPr>
        <w:pStyle w:val="Normal"/>
      </w:pPr>
    </w:p>
    <w:p w:rsidR="64EE646A" w:rsidP="799B659D" w:rsidRDefault="64EE646A" w14:paraId="1403D209" w14:textId="624317B2">
      <w:pPr>
        <w:pStyle w:val="Heading2"/>
      </w:pPr>
      <w:r w:rsidR="64EE646A">
        <w:rPr/>
        <w:t>Page 7</w:t>
      </w:r>
    </w:p>
    <w:p w:rsidR="64EE646A" w:rsidP="799B659D" w:rsidRDefault="64EE646A" w14:paraId="148A1B71" w14:textId="60BC02E9">
      <w:pPr>
        <w:pStyle w:val="Normal"/>
      </w:pPr>
      <w:r w:rsidR="64EE646A">
        <w:rPr/>
        <w:t xml:space="preserve">Audra jumps with one arm over her head, Omar does a shoulder stand with his legs bent. Audra: “And that’s it!” Omar: </w:t>
      </w:r>
      <w:r w:rsidR="64EE646A">
        <w:rPr/>
        <w:t>“Happy</w:t>
      </w:r>
      <w:r w:rsidR="64EE646A">
        <w:rPr/>
        <w:t xml:space="preserve"> Comics Making!”</w:t>
      </w:r>
    </w:p>
    <w:p w:rsidR="799B659D" w:rsidP="799B659D" w:rsidRDefault="799B659D" w14:paraId="0A5A0DA1" w14:textId="2785BF09">
      <w:pPr>
        <w:pStyle w:val="Normal"/>
      </w:pPr>
    </w:p>
    <w:p w:rsidR="64EE646A" w:rsidP="799B659D" w:rsidRDefault="64EE646A" w14:paraId="52D932D4" w14:textId="17A56171">
      <w:pPr>
        <w:pStyle w:val="Normal"/>
      </w:pPr>
      <w:r w:rsidR="3F7DFE0C">
        <w:rPr/>
        <w:t>Kate stands on one leg, Luca crouches with his head</w:t>
      </w:r>
      <w:r w:rsidR="119B829A">
        <w:rPr/>
        <w:t xml:space="preserve"> tilted back</w:t>
      </w:r>
      <w:r w:rsidR="3F7DFE0C">
        <w:rPr/>
        <w:t>. Kate and Luca: “</w:t>
      </w:r>
      <w:r w:rsidR="3F7DFE0C">
        <w:rPr/>
        <w:t>We’re</w:t>
      </w:r>
      <w:r w:rsidR="3F7DFE0C">
        <w:rPr/>
        <w:t xml:space="preserve"> very much looking forward to reading the amazing works you will create!</w:t>
      </w:r>
    </w:p>
    <w:sectPr w:rsidRPr="00AE2459" w:rsidR="00A42884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cWQS9cej55pak9" int2:id="M24BYfCf">
      <int2:state int2:type="AugLoop_Text_Critique" int2:value="Rejected"/>
    </int2:textHash>
    <int2:bookmark int2:bookmarkName="_Int_zGW5gJch" int2:invalidationBookmarkName="" int2:hashCode="sBgF9fqU47gRp6" int2:id="aOQ8zuS0">
      <int2:state int2:type="AugLoop_Text_Critique" int2:value="Rejected"/>
    </int2:bookmark>
    <int2:bookmark int2:bookmarkName="_Int_NvBr5lpD" int2:invalidationBookmarkName="" int2:hashCode="VdfdGDJECllXO6" int2:id="S5k5ZTVc">
      <int2:state int2:type="AugLoop_Text_Critique" int2:value="Rejected"/>
    </int2:bookmark>
    <int2:bookmark int2:bookmarkName="_Int_PU3KQYZK" int2:invalidationBookmarkName="" int2:hashCode="EcVKWdipZo+iAU" int2:id="8pZE5Td3">
      <int2:state int2:type="AugLoop_Text_Critique" int2:value="Rejected"/>
    </int2:bookmark>
    <int2:bookmark int2:bookmarkName="_Int_14vEXez4" int2:invalidationBookmarkName="" int2:hashCode="ceeN6uK8Sx1vMd" int2:id="06HnrI0V">
      <int2:state int2:type="AugLoop_Text_Critique" int2:value="Rejected"/>
    </int2:bookmark>
    <int2:bookmark int2:bookmarkName="_Int_sDCRc4MN" int2:invalidationBookmarkName="" int2:hashCode="WCFv3y8BY6YkgI" int2:id="kmsFt1Kw">
      <int2:state int2:type="AugLoop_Text_Critique" int2:value="Rejected"/>
    </int2:bookmark>
    <int2:bookmark int2:bookmarkName="_Int_9lHlMv00" int2:invalidationBookmarkName="" int2:hashCode="BROGro6Ws+5CqN" int2:id="E5QJsG02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254c707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570dec0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1716256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3"/>
  </w:num>
  <w:num w:numId="2">
    <w:abstractNumId w:val="2"/>
  </w:num>
  <w:num w:numId="1">
    <w:abstractNumId w:val="1"/>
  </w:num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246B"/>
    <w:rsid w:val="006073EE"/>
    <w:rsid w:val="007342E3"/>
    <w:rsid w:val="00A42884"/>
    <w:rsid w:val="00AE2459"/>
    <w:rsid w:val="00BB61AE"/>
    <w:rsid w:val="00CA246B"/>
    <w:rsid w:val="00D722CC"/>
    <w:rsid w:val="00E1BD55"/>
    <w:rsid w:val="00F84F47"/>
    <w:rsid w:val="00FB2B67"/>
    <w:rsid w:val="0108F451"/>
    <w:rsid w:val="019FE8F6"/>
    <w:rsid w:val="03D6BF6F"/>
    <w:rsid w:val="041AFD69"/>
    <w:rsid w:val="04F74B75"/>
    <w:rsid w:val="0622B1DD"/>
    <w:rsid w:val="067C0441"/>
    <w:rsid w:val="0739F073"/>
    <w:rsid w:val="076049F5"/>
    <w:rsid w:val="07772731"/>
    <w:rsid w:val="07BC8046"/>
    <w:rsid w:val="0847CA4B"/>
    <w:rsid w:val="0A1A5074"/>
    <w:rsid w:val="0A4DBD78"/>
    <w:rsid w:val="0B4C0220"/>
    <w:rsid w:val="0E10310A"/>
    <w:rsid w:val="0F1C881A"/>
    <w:rsid w:val="119B829A"/>
    <w:rsid w:val="12C1B1C4"/>
    <w:rsid w:val="1302725C"/>
    <w:rsid w:val="13593747"/>
    <w:rsid w:val="13E27096"/>
    <w:rsid w:val="144DDFC9"/>
    <w:rsid w:val="147C1516"/>
    <w:rsid w:val="15706CB6"/>
    <w:rsid w:val="15A25F83"/>
    <w:rsid w:val="15EF3E99"/>
    <w:rsid w:val="1602E39F"/>
    <w:rsid w:val="1762D3B8"/>
    <w:rsid w:val="181CE1D7"/>
    <w:rsid w:val="18B5787A"/>
    <w:rsid w:val="1973C55D"/>
    <w:rsid w:val="19CBE541"/>
    <w:rsid w:val="1A0E0B2A"/>
    <w:rsid w:val="1A14DE2B"/>
    <w:rsid w:val="1A82623D"/>
    <w:rsid w:val="1A846531"/>
    <w:rsid w:val="1AB1117A"/>
    <w:rsid w:val="1C154F75"/>
    <w:rsid w:val="1F694C34"/>
    <w:rsid w:val="22071674"/>
    <w:rsid w:val="22E3E714"/>
    <w:rsid w:val="23BBC9C6"/>
    <w:rsid w:val="253087E7"/>
    <w:rsid w:val="25E5E91A"/>
    <w:rsid w:val="26B19B01"/>
    <w:rsid w:val="2794271E"/>
    <w:rsid w:val="29063056"/>
    <w:rsid w:val="2A2D4394"/>
    <w:rsid w:val="2B41CB19"/>
    <w:rsid w:val="2E3FC85E"/>
    <w:rsid w:val="2F5EB17D"/>
    <w:rsid w:val="2FA15E15"/>
    <w:rsid w:val="2FC75ACD"/>
    <w:rsid w:val="2FD1743B"/>
    <w:rsid w:val="32153435"/>
    <w:rsid w:val="323CB86F"/>
    <w:rsid w:val="325B29B9"/>
    <w:rsid w:val="3444F2A5"/>
    <w:rsid w:val="35675164"/>
    <w:rsid w:val="366AF096"/>
    <w:rsid w:val="369C47CA"/>
    <w:rsid w:val="38B3F3E2"/>
    <w:rsid w:val="38EFE3DE"/>
    <w:rsid w:val="3C067BFF"/>
    <w:rsid w:val="3C0A12A2"/>
    <w:rsid w:val="3D0B7F2E"/>
    <w:rsid w:val="3EF618E8"/>
    <w:rsid w:val="3F132191"/>
    <w:rsid w:val="3F7DFE0C"/>
    <w:rsid w:val="3FA29E8E"/>
    <w:rsid w:val="40412895"/>
    <w:rsid w:val="406A1080"/>
    <w:rsid w:val="40B53B11"/>
    <w:rsid w:val="4151D812"/>
    <w:rsid w:val="4225D981"/>
    <w:rsid w:val="42CB59A8"/>
    <w:rsid w:val="43FB53F7"/>
    <w:rsid w:val="44E04676"/>
    <w:rsid w:val="45613951"/>
    <w:rsid w:val="4728ECAD"/>
    <w:rsid w:val="47295D79"/>
    <w:rsid w:val="482C5E3D"/>
    <w:rsid w:val="48A1B0F7"/>
    <w:rsid w:val="4932DCB2"/>
    <w:rsid w:val="4A1BEC56"/>
    <w:rsid w:val="4A7DF405"/>
    <w:rsid w:val="4C3263EE"/>
    <w:rsid w:val="4D362AD6"/>
    <w:rsid w:val="4F0359AB"/>
    <w:rsid w:val="4FB6B2B4"/>
    <w:rsid w:val="4FDF18B7"/>
    <w:rsid w:val="5003F49F"/>
    <w:rsid w:val="518F09B2"/>
    <w:rsid w:val="5274D019"/>
    <w:rsid w:val="53055B0B"/>
    <w:rsid w:val="5310A9DA"/>
    <w:rsid w:val="542E246B"/>
    <w:rsid w:val="5551C2E7"/>
    <w:rsid w:val="558E4A4A"/>
    <w:rsid w:val="563E92E9"/>
    <w:rsid w:val="56DC090D"/>
    <w:rsid w:val="57193652"/>
    <w:rsid w:val="5841CDF8"/>
    <w:rsid w:val="591F232F"/>
    <w:rsid w:val="5A59ADF0"/>
    <w:rsid w:val="5AE722B7"/>
    <w:rsid w:val="5B52A5E1"/>
    <w:rsid w:val="5B83E1B6"/>
    <w:rsid w:val="5BB45C51"/>
    <w:rsid w:val="5BD59198"/>
    <w:rsid w:val="5C68DB0D"/>
    <w:rsid w:val="5D2F9D1C"/>
    <w:rsid w:val="5D7329EF"/>
    <w:rsid w:val="5DB1E94E"/>
    <w:rsid w:val="5DBC8BD1"/>
    <w:rsid w:val="5DE544DA"/>
    <w:rsid w:val="5E09F018"/>
    <w:rsid w:val="5FF56EF7"/>
    <w:rsid w:val="6058CAE0"/>
    <w:rsid w:val="6072F20D"/>
    <w:rsid w:val="611E83C6"/>
    <w:rsid w:val="61C8A436"/>
    <w:rsid w:val="6247D166"/>
    <w:rsid w:val="63F0595D"/>
    <w:rsid w:val="643BD1A3"/>
    <w:rsid w:val="6460D39B"/>
    <w:rsid w:val="647A5694"/>
    <w:rsid w:val="6492DEAD"/>
    <w:rsid w:val="64EE646A"/>
    <w:rsid w:val="64EFEB48"/>
    <w:rsid w:val="66C144C5"/>
    <w:rsid w:val="6746F277"/>
    <w:rsid w:val="67648C5F"/>
    <w:rsid w:val="6790C9F0"/>
    <w:rsid w:val="67919EFF"/>
    <w:rsid w:val="679C9515"/>
    <w:rsid w:val="67C5BC6D"/>
    <w:rsid w:val="69F7C1E0"/>
    <w:rsid w:val="6BA385BC"/>
    <w:rsid w:val="6CDAAF25"/>
    <w:rsid w:val="6CE0A325"/>
    <w:rsid w:val="6D8DB4C8"/>
    <w:rsid w:val="6DE1EF91"/>
    <w:rsid w:val="6E05FED2"/>
    <w:rsid w:val="6EC7007C"/>
    <w:rsid w:val="6EF55284"/>
    <w:rsid w:val="6F94E8B3"/>
    <w:rsid w:val="7042447C"/>
    <w:rsid w:val="7152428C"/>
    <w:rsid w:val="71C6418D"/>
    <w:rsid w:val="7277D75E"/>
    <w:rsid w:val="7320E47C"/>
    <w:rsid w:val="73EC2F90"/>
    <w:rsid w:val="7449A285"/>
    <w:rsid w:val="74AD9C4F"/>
    <w:rsid w:val="752B98E1"/>
    <w:rsid w:val="77591BD2"/>
    <w:rsid w:val="7883EC8C"/>
    <w:rsid w:val="7936935B"/>
    <w:rsid w:val="798853F9"/>
    <w:rsid w:val="799B659D"/>
    <w:rsid w:val="79B48A10"/>
    <w:rsid w:val="79E78B6F"/>
    <w:rsid w:val="7A89CFAB"/>
    <w:rsid w:val="7B4A8B60"/>
    <w:rsid w:val="7B683ED0"/>
    <w:rsid w:val="7C300A2F"/>
    <w:rsid w:val="7D190BFF"/>
    <w:rsid w:val="7D33BD6C"/>
    <w:rsid w:val="7DB2BD42"/>
    <w:rsid w:val="7DD2214B"/>
    <w:rsid w:val="7E303454"/>
    <w:rsid w:val="7E8F0B2F"/>
    <w:rsid w:val="7EC87858"/>
    <w:rsid w:val="7F048C10"/>
    <w:rsid w:val="7FB7F222"/>
    <w:rsid w:val="7FDB8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3EB216A"/>
  <w15:chartTrackingRefBased/>
  <w15:docId w15:val="{6847270C-C070-E54C-B27C-8D3AE8917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A246B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A246B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246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24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246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246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246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246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246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CA246B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sid w:val="00CA246B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CA246B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CA246B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CA246B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CA246B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CA246B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CA246B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CA246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246B"/>
    <w:pPr>
      <w:spacing w:after="80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CA246B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246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CA24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246B"/>
    <w:pPr>
      <w:spacing w:before="160" w:after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CA246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246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A246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246B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CA246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246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4288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428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1.xml" Id="rId8" /><Relationship Type="http://schemas.openxmlformats.org/officeDocument/2006/relationships/webSettings" Target="webSettings.xml" Id="rId3" /><Relationship Type="http://schemas.openxmlformats.org/officeDocument/2006/relationships/theme" Target="theme/theme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fontTable" Target="fontTable.xml" Id="rId6" /><Relationship Type="http://schemas.openxmlformats.org/officeDocument/2006/relationships/customXml" Target="../customXml/item3.xml" Id="rId10" /><Relationship Type="http://schemas.openxmlformats.org/officeDocument/2006/relationships/customXml" Target="../customXml/item2.xml" Id="rId9" /><Relationship Type="http://schemas.microsoft.com/office/2011/relationships/people" Target="people.xml" Id="Rf9777aa5e2ae4ced" /><Relationship Type="http://schemas.microsoft.com/office/2011/relationships/commentsExtended" Target="commentsExtended.xml" Id="R494dcb29c02844ea" /><Relationship Type="http://schemas.microsoft.com/office/2016/09/relationships/commentsIds" Target="commentsIds.xml" Id="Re81c281a3a8148da" /><Relationship Type="http://schemas.microsoft.com/office/2020/10/relationships/intelligence" Target="intelligence2.xml" Id="Ra8024cc247004b01" /><Relationship Type="http://schemas.openxmlformats.org/officeDocument/2006/relationships/numbering" Target="numbering.xml" Id="Rd7cde8df244b4a0e" /><Relationship Type="http://schemas.openxmlformats.org/officeDocument/2006/relationships/hyperlink" Target="https://opentext.uoregon.edu/science-comics/" TargetMode="External" Id="Rc35fce09ea9d4f0f" /><Relationship Type="http://schemas.openxmlformats.org/officeDocument/2006/relationships/hyperlink" Target="mailto:amcnamee@uoregon.edu" TargetMode="External" Id="R34d85954356e4a8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7BEDE9C00E4E141ADFC448C845E7BDB" ma:contentTypeVersion="17" ma:contentTypeDescription="Create a new document." ma:contentTypeScope="" ma:versionID="2d7de454921707a785a39cd0da1160a9">
  <xsd:schema xmlns:xsd="http://www.w3.org/2001/XMLSchema" xmlns:xs="http://www.w3.org/2001/XMLSchema" xmlns:p="http://schemas.microsoft.com/office/2006/metadata/properties" xmlns:ns2="d268e1a0-29e3-4d04-9158-b84e0ff82b6e" xmlns:ns3="3250f980-a46d-4d0f-b3df-1c49e66b3396" targetNamespace="http://schemas.microsoft.com/office/2006/metadata/properties" ma:root="true" ma:fieldsID="85978634e67bca4e1f991c64decb3aab" ns2:_="" ns3:_="">
    <xsd:import namespace="d268e1a0-29e3-4d04-9158-b84e0ff82b6e"/>
    <xsd:import namespace="3250f980-a46d-4d0f-b3df-1c49e66b339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68e1a0-29e3-4d04-9158-b84e0ff82b6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b91a9775-3525-4bf8-b88d-b7eef9d67d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50f980-a46d-4d0f-b3df-1c49e66b339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d39eb0a6-8624-405b-88b5-0c4078279bdd}" ma:internalName="TaxCatchAll" ma:showField="CatchAllData" ma:web="3250f980-a46d-4d0f-b3df-1c49e66b339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250f980-a46d-4d0f-b3df-1c49e66b3396" xsi:nil="true"/>
    <lcf76f155ced4ddcb4097134ff3c332f xmlns="d268e1a0-29e3-4d04-9158-b84e0ff82b6e">
      <Terms xmlns="http://schemas.microsoft.com/office/infopath/2007/PartnerControls"/>
    </lcf76f155ced4ddcb4097134ff3c332f>
    <SharedWithUsers xmlns="3250f980-a46d-4d0f-b3df-1c49e66b3396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8EC3A5F9-C97D-4E74-A9B7-A12666349F40}"/>
</file>

<file path=customXml/itemProps2.xml><?xml version="1.0" encoding="utf-8"?>
<ds:datastoreItem xmlns:ds="http://schemas.openxmlformats.org/officeDocument/2006/customXml" ds:itemID="{6651ED92-16F1-4F18-A5B3-5FE0F7A9EC75}"/>
</file>

<file path=customXml/itemProps3.xml><?xml version="1.0" encoding="utf-8"?>
<ds:datastoreItem xmlns:ds="http://schemas.openxmlformats.org/officeDocument/2006/customXml" ds:itemID="{3BF8B196-DB93-4126-A393-211FBF3CCB3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Allia Service</dc:creator>
  <keywords/>
  <dc:description/>
  <lastModifiedBy>Allia Service</lastModifiedBy>
  <revision>8</revision>
  <dcterms:created xsi:type="dcterms:W3CDTF">2024-05-30T15:25:00.0000000Z</dcterms:created>
  <dcterms:modified xsi:type="dcterms:W3CDTF">2024-12-02T23:09:13.7601797Z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0x01010007BEDE9C00E4E141ADFC448C845E7BDB</vt:lpwstr>
  </property>
  <property fmtid="{D5CDD505-2E9C-101B-9397-08002B2CF9AE}" pid="3" name="Order">
    <vt:r8>291800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MediaServiceImageTags">
    <vt:lpwstr/>
  </property>
</Properties>
</file>