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C813FB" w14:textId="77777777" w:rsidR="009E5FD8" w:rsidRDefault="009E5FD8" w:rsidP="009E5FD8">
      <w:pPr>
        <w:rPr>
          <w:rFonts w:ascii="Bookman Old Style" w:hAnsi="Bookman Old Style"/>
        </w:rPr>
      </w:pPr>
      <w:r>
        <w:rPr>
          <w:rFonts w:ascii="Bookman Old Style" w:hAnsi="Bookman Old Style"/>
          <w:b/>
        </w:rPr>
        <w:t xml:space="preserve">Title: </w:t>
      </w:r>
      <w:r>
        <w:rPr>
          <w:rFonts w:ascii="Bookman Old Style" w:hAnsi="Bookman Old Style"/>
          <w:i/>
        </w:rPr>
        <w:t>Wind in the Forest</w:t>
      </w:r>
    </w:p>
    <w:p w14:paraId="44B33363" w14:textId="77777777" w:rsidR="009E5FD8" w:rsidRDefault="009E5FD8" w:rsidP="009E5FD8">
      <w:pPr>
        <w:rPr>
          <w:rFonts w:ascii="Bookman Old Style" w:hAnsi="Bookman Old Style"/>
        </w:rPr>
      </w:pPr>
      <w:r>
        <w:rPr>
          <w:rFonts w:ascii="Bookman Old Style" w:hAnsi="Bookman Old Style"/>
          <w:b/>
        </w:rPr>
        <w:t xml:space="preserve">Instrumentation:  </w:t>
      </w:r>
      <w:r w:rsidR="002A1B4B">
        <w:rPr>
          <w:rFonts w:ascii="Bookman Old Style" w:hAnsi="Bookman Old Style"/>
        </w:rPr>
        <w:t>For Kyma and K</w:t>
      </w:r>
      <w:r>
        <w:rPr>
          <w:rFonts w:ascii="Bookman Old Style" w:hAnsi="Bookman Old Style"/>
        </w:rPr>
        <w:t>inect</w:t>
      </w:r>
    </w:p>
    <w:p w14:paraId="29C74771" w14:textId="77777777" w:rsidR="009E5FD8" w:rsidRDefault="009E5FD8" w:rsidP="009E5FD8">
      <w:pPr>
        <w:rPr>
          <w:rFonts w:ascii="Bookman Old Style" w:hAnsi="Bookman Old Style"/>
        </w:rPr>
      </w:pPr>
      <w:r w:rsidRPr="00B44551">
        <w:rPr>
          <w:rFonts w:ascii="Bookman Old Style" w:hAnsi="Bookman Old Style"/>
          <w:b/>
        </w:rPr>
        <w:t>Composer:</w:t>
      </w:r>
      <w:r>
        <w:rPr>
          <w:rFonts w:ascii="Bookman Old Style" w:hAnsi="Bookman Old Style"/>
        </w:rPr>
        <w:t xml:space="preserve"> Olga Oseth</w:t>
      </w:r>
    </w:p>
    <w:p w14:paraId="5D0C71CC" w14:textId="77777777" w:rsidR="009E5FD8" w:rsidRPr="009B0892" w:rsidRDefault="009E5FD8" w:rsidP="009E5FD8">
      <w:pPr>
        <w:rPr>
          <w:rFonts w:ascii="Bookman Old Style" w:hAnsi="Bookman Old Style"/>
        </w:rPr>
      </w:pPr>
      <w:r>
        <w:rPr>
          <w:rFonts w:ascii="Bookman Old Style" w:hAnsi="Bookman Old Style"/>
          <w:b/>
        </w:rPr>
        <w:t xml:space="preserve">Performer: </w:t>
      </w:r>
      <w:r>
        <w:rPr>
          <w:rFonts w:ascii="Bookman Old Style" w:hAnsi="Bookman Old Style"/>
        </w:rPr>
        <w:t>Olga Oseth</w:t>
      </w:r>
    </w:p>
    <w:p w14:paraId="41767E58" w14:textId="4E3F905B" w:rsidR="009E5FD8" w:rsidRDefault="009E5FD8" w:rsidP="009E5FD8">
      <w:pPr>
        <w:rPr>
          <w:rFonts w:ascii="Bookman Old Style" w:hAnsi="Bookman Old Style"/>
        </w:rPr>
      </w:pPr>
      <w:r>
        <w:rPr>
          <w:rFonts w:ascii="Bookman Old Style" w:hAnsi="Bookman Old Style"/>
          <w:b/>
        </w:rPr>
        <w:t xml:space="preserve">Duration: </w:t>
      </w:r>
      <w:r w:rsidR="005C43FE">
        <w:rPr>
          <w:rFonts w:ascii="Bookman Old Style" w:hAnsi="Bookman Old Style"/>
        </w:rPr>
        <w:t>ca 8</w:t>
      </w:r>
      <w:r w:rsidRPr="00BC2E38">
        <w:rPr>
          <w:rFonts w:ascii="Bookman Old Style" w:hAnsi="Bookman Old Style"/>
        </w:rPr>
        <w:t xml:space="preserve"> minutes</w:t>
      </w:r>
    </w:p>
    <w:p w14:paraId="79D9CAA2" w14:textId="77777777" w:rsidR="009E5FD8" w:rsidRDefault="009E5FD8" w:rsidP="009E5FD8">
      <w:pPr>
        <w:rPr>
          <w:rFonts w:ascii="Bookman Old Style" w:hAnsi="Bookman Old Style"/>
        </w:rPr>
      </w:pPr>
      <w:r>
        <w:rPr>
          <w:rFonts w:ascii="Bookman Old Style" w:hAnsi="Bookman Old Style"/>
          <w:b/>
        </w:rPr>
        <w:t>Program Notes:</w:t>
      </w:r>
      <w:r>
        <w:rPr>
          <w:rFonts w:ascii="Bookman Old Style" w:hAnsi="Bookman Old Style"/>
        </w:rPr>
        <w:t xml:space="preserve"> </w:t>
      </w:r>
    </w:p>
    <w:p w14:paraId="333FB2CC" w14:textId="308538AF" w:rsidR="003809D1" w:rsidRDefault="0004755B">
      <w:r>
        <w:t>The beautiful trees that I see on my runs inspire this piece</w:t>
      </w:r>
      <w:r w:rsidR="002A1B4B">
        <w:t>. The way they move in the wind makes me imagine a magical forest</w:t>
      </w:r>
      <w:r>
        <w:t>,</w:t>
      </w:r>
      <w:r w:rsidR="002A1B4B">
        <w:t xml:space="preserve"> in which trees can speak to each other</w:t>
      </w:r>
      <w:r>
        <w:t>,</w:t>
      </w:r>
      <w:r w:rsidR="002A1B4B">
        <w:t xml:space="preserve"> along with other magical creatures. The material for the composition is created from sonifi</w:t>
      </w:r>
      <w:r>
        <w:t>ed wind data. I am transforming the sound by combining custom wave</w:t>
      </w:r>
      <w:r w:rsidR="002A1B4B">
        <w:t xml:space="preserve">forms created out of this sonified data </w:t>
      </w:r>
      <w:r>
        <w:t>with various pitched percussive sounds. Using Symbolic Sound’s Kyma I am controllin</w:t>
      </w:r>
      <w:r w:rsidR="00EC5D2A">
        <w:t>g sound in real t</w:t>
      </w:r>
      <w:r w:rsidR="00E97FE6">
        <w:t>ime via data streams from the K</w:t>
      </w:r>
      <w:r w:rsidR="00EC5D2A">
        <w:t xml:space="preserve">inect controller.  </w:t>
      </w:r>
    </w:p>
    <w:p w14:paraId="2DBAFF06" w14:textId="77777777" w:rsidR="0081717F" w:rsidRDefault="0081717F"/>
    <w:p w14:paraId="38BA15E9" w14:textId="77777777" w:rsidR="003A0022" w:rsidRDefault="003A0022"/>
    <w:p w14:paraId="55E76F00" w14:textId="790A3684" w:rsidR="003A0022" w:rsidRDefault="003A0022">
      <w:r>
        <w:t>Stage measurement</w:t>
      </w:r>
    </w:p>
    <w:p w14:paraId="2A9A35AF" w14:textId="65909CE5" w:rsidR="003A0022" w:rsidRDefault="003A0022">
      <w:r>
        <w:t xml:space="preserve">Width of square 75 inches </w:t>
      </w:r>
    </w:p>
    <w:p w14:paraId="77DFFBAB" w14:textId="37F9096E" w:rsidR="003A0022" w:rsidRDefault="003A0022">
      <w:r>
        <w:t xml:space="preserve">Length of </w:t>
      </w:r>
      <w:r w:rsidR="005C43FE">
        <w:t>square (</w:t>
      </w:r>
      <w:r>
        <w:t>from middle of microphone stand) 107 inches</w:t>
      </w:r>
    </w:p>
    <w:p w14:paraId="6C84774E" w14:textId="7D992FA1" w:rsidR="00503E36" w:rsidRDefault="005C43FE">
      <w:r>
        <w:t>Height of mic stand to K</w:t>
      </w:r>
      <w:r w:rsidR="00503E36">
        <w:t>in</w:t>
      </w:r>
      <w:bookmarkStart w:id="0" w:name="_GoBack"/>
      <w:bookmarkEnd w:id="0"/>
      <w:r w:rsidR="00503E36">
        <w:t>ect 40 inches</w:t>
      </w:r>
    </w:p>
    <w:sectPr w:rsidR="00503E36" w:rsidSect="003809D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FD8"/>
    <w:rsid w:val="0004755B"/>
    <w:rsid w:val="002A1B4B"/>
    <w:rsid w:val="003809D1"/>
    <w:rsid w:val="003A0022"/>
    <w:rsid w:val="00486FBE"/>
    <w:rsid w:val="00503E36"/>
    <w:rsid w:val="005C43FE"/>
    <w:rsid w:val="0081717F"/>
    <w:rsid w:val="00835600"/>
    <w:rsid w:val="009E5FD8"/>
    <w:rsid w:val="00E97FE6"/>
    <w:rsid w:val="00EC5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F87700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F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F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120</Words>
  <Characters>690</Characters>
  <Application>Microsoft Macintosh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Oseth</dc:creator>
  <cp:keywords/>
  <dc:description/>
  <cp:lastModifiedBy>Olga Oseth</cp:lastModifiedBy>
  <cp:revision>3</cp:revision>
  <dcterms:created xsi:type="dcterms:W3CDTF">2018-12-03T15:20:00Z</dcterms:created>
  <dcterms:modified xsi:type="dcterms:W3CDTF">2018-12-03T15:21:00Z</dcterms:modified>
</cp:coreProperties>
</file>