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intelligence2.xml" ContentType="application/vnd.ms-office.intelligence2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3F4EEC83" wp14:paraId="2C078E63" wp14:textId="314911F5">
      <w:pPr>
        <w:pStyle w:val="Heading1"/>
      </w:pPr>
      <w:r w:rsidR="5E10FE66">
        <w:rPr/>
        <w:t>Adaptable Adolescent: The Wonder of Adolescent Brain Development Transcript</w:t>
      </w:r>
    </w:p>
    <w:p w:rsidR="47EAA9E9" w:rsidP="3F4EEC83" w:rsidRDefault="47EAA9E9" w14:paraId="5C0D6DE5" w14:textId="06B68911">
      <w:pPr>
        <w:pStyle w:val="Heading2"/>
      </w:pPr>
      <w:r w:rsidR="47EAA9E9">
        <w:rPr/>
        <w:t>Overview:</w:t>
      </w:r>
    </w:p>
    <w:p w:rsidR="47EAA9E9" w:rsidP="3F4EEC83" w:rsidRDefault="47EAA9E9" w14:paraId="518356DF" w14:textId="3C7E4F15">
      <w:pPr>
        <w:pStyle w:val="Normal"/>
        <w:rPr>
          <w:i w:val="1"/>
          <w:iCs w:val="1"/>
        </w:rPr>
      </w:pPr>
      <w:r w:rsidRPr="3F4EEC83" w:rsidR="47EAA9E9">
        <w:rPr>
          <w:i w:val="1"/>
          <w:iCs w:val="1"/>
        </w:rPr>
        <w:t xml:space="preserve">A </w:t>
      </w:r>
      <w:r w:rsidRPr="3F4EEC83" w:rsidR="47EAA9E9">
        <w:rPr>
          <w:i w:val="1"/>
          <w:iCs w:val="1"/>
        </w:rPr>
        <w:t>10 page</w:t>
      </w:r>
      <w:r w:rsidRPr="3F4EEC83" w:rsidR="47EAA9E9">
        <w:rPr>
          <w:i w:val="1"/>
          <w:iCs w:val="1"/>
        </w:rPr>
        <w:t xml:space="preserve"> comic including the cover and back cover. </w:t>
      </w:r>
      <w:r w:rsidRPr="3F4EEC83" w:rsidR="2095CA78">
        <w:rPr>
          <w:i w:val="1"/>
          <w:iCs w:val="1"/>
        </w:rPr>
        <w:t xml:space="preserve">This comic is drawn in a friendly cartoony style using a limited pink and grey color </w:t>
      </w:r>
      <w:r w:rsidRPr="3F4EEC83" w:rsidR="7BDD069E">
        <w:rPr>
          <w:i w:val="1"/>
          <w:iCs w:val="1"/>
        </w:rPr>
        <w:t>palate</w:t>
      </w:r>
      <w:r w:rsidRPr="3F4EEC83" w:rsidR="2095CA78">
        <w:rPr>
          <w:i w:val="1"/>
          <w:iCs w:val="1"/>
        </w:rPr>
        <w:t>.</w:t>
      </w:r>
      <w:r w:rsidRPr="3F4EEC83" w:rsidR="10EFB106">
        <w:rPr>
          <w:i w:val="1"/>
          <w:iCs w:val="1"/>
        </w:rPr>
        <w:t xml:space="preserve"> Image descriptions within the transcript </w:t>
      </w:r>
      <w:r w:rsidRPr="3F4EEC83" w:rsidR="2CDAF1BB">
        <w:rPr>
          <w:i w:val="1"/>
          <w:iCs w:val="1"/>
        </w:rPr>
        <w:t>are</w:t>
      </w:r>
      <w:r w:rsidRPr="3F4EEC83" w:rsidR="10EFB106">
        <w:rPr>
          <w:i w:val="1"/>
          <w:iCs w:val="1"/>
        </w:rPr>
        <w:t xml:space="preserve"> prefaced with “ID</w:t>
      </w:r>
      <w:r w:rsidRPr="3F4EEC83" w:rsidR="4F1761E6">
        <w:rPr>
          <w:i w:val="1"/>
          <w:iCs w:val="1"/>
        </w:rPr>
        <w:t>.</w:t>
      </w:r>
      <w:r w:rsidRPr="3F4EEC83" w:rsidR="10EFB106">
        <w:rPr>
          <w:i w:val="1"/>
          <w:iCs w:val="1"/>
        </w:rPr>
        <w:t xml:space="preserve">” </w:t>
      </w:r>
      <w:r w:rsidRPr="3F4EEC83" w:rsidR="052BC208">
        <w:rPr>
          <w:i w:val="1"/>
          <w:iCs w:val="1"/>
        </w:rPr>
        <w:t>A</w:t>
      </w:r>
      <w:r w:rsidRPr="3F4EEC83" w:rsidR="10EFB106">
        <w:rPr>
          <w:i w:val="1"/>
          <w:iCs w:val="1"/>
        </w:rPr>
        <w:t>ll</w:t>
      </w:r>
      <w:r w:rsidRPr="3F4EEC83" w:rsidR="10EFB106">
        <w:rPr>
          <w:i w:val="1"/>
          <w:iCs w:val="1"/>
        </w:rPr>
        <w:t xml:space="preserve"> other text is transcribed directly from the comic.</w:t>
      </w:r>
    </w:p>
    <w:p w:rsidR="723FB1D3" w:rsidP="3F4EEC83" w:rsidRDefault="723FB1D3" w14:paraId="42F677CD" w14:textId="6B801803">
      <w:pPr>
        <w:pStyle w:val="Heading2"/>
      </w:pPr>
      <w:r w:rsidR="723FB1D3">
        <w:rPr/>
        <w:t>Cover</w:t>
      </w:r>
    </w:p>
    <w:p w:rsidR="723FB1D3" w:rsidP="3F4EEC83" w:rsidRDefault="723FB1D3" w14:paraId="35462673" w14:textId="3ECFC449">
      <w:pPr>
        <w:pStyle w:val="Normal"/>
      </w:pPr>
      <w:r w:rsidR="723FB1D3">
        <w:rPr/>
        <w:t>Adaptable Adolescent: The Wonder of Adolescent Brain Development Transcript</w:t>
      </w:r>
    </w:p>
    <w:p w:rsidR="5E10FE66" w:rsidP="3F4EEC83" w:rsidRDefault="5E10FE66" w14:paraId="381B9456" w14:textId="3C90636E">
      <w:pPr>
        <w:pStyle w:val="Normal"/>
      </w:pPr>
      <w:r w:rsidR="5E10FE66">
        <w:rPr/>
        <w:t xml:space="preserve">By Nina Gomez </w:t>
      </w:r>
      <w:r w:rsidR="5D732D67">
        <w:rPr/>
        <w:t xml:space="preserve">&amp; </w:t>
      </w:r>
      <w:r w:rsidR="5E10FE66">
        <w:rPr/>
        <w:t>Kate Mills</w:t>
      </w:r>
    </w:p>
    <w:p w:rsidR="1214D3E1" w:rsidP="3F4EEC83" w:rsidRDefault="1214D3E1" w14:paraId="708E203E" w14:textId="29C57695">
      <w:pPr>
        <w:pStyle w:val="Normal"/>
        <w:rPr>
          <w:i w:val="1"/>
          <w:iCs w:val="1"/>
        </w:rPr>
      </w:pPr>
      <w:r w:rsidRPr="3F4EEC83" w:rsidR="1214D3E1">
        <w:rPr>
          <w:i w:val="1"/>
          <w:iCs w:val="1"/>
        </w:rPr>
        <w:t>ID:</w:t>
      </w:r>
      <w:r w:rsidRPr="3F4EEC83" w:rsidR="2530AEC3">
        <w:rPr>
          <w:i w:val="1"/>
          <w:iCs w:val="1"/>
        </w:rPr>
        <w:t xml:space="preserve"> The background of the cover is a maze of pink squiggles that evoke </w:t>
      </w:r>
      <w:r w:rsidRPr="3F4EEC83" w:rsidR="44C5DF29">
        <w:rPr>
          <w:i w:val="1"/>
          <w:iCs w:val="1"/>
        </w:rPr>
        <w:t>both worms and a brain</w:t>
      </w:r>
      <w:r w:rsidRPr="3F4EEC83" w:rsidR="2530AEC3">
        <w:rPr>
          <w:i w:val="1"/>
          <w:iCs w:val="1"/>
        </w:rPr>
        <w:t xml:space="preserve">. </w:t>
      </w:r>
      <w:r w:rsidRPr="3F4EEC83" w:rsidR="199A0CB8">
        <w:rPr>
          <w:i w:val="1"/>
          <w:iCs w:val="1"/>
        </w:rPr>
        <w:t>A</w:t>
      </w:r>
      <w:r w:rsidRPr="3F4EEC83" w:rsidR="69466F70">
        <w:rPr>
          <w:i w:val="1"/>
          <w:iCs w:val="1"/>
        </w:rPr>
        <w:t xml:space="preserve"> teen with short hair and dark skin wearing shorts and a t-shirt hangs upside down </w:t>
      </w:r>
      <w:r w:rsidRPr="3F4EEC83" w:rsidR="0251C2E5">
        <w:rPr>
          <w:i w:val="1"/>
          <w:iCs w:val="1"/>
        </w:rPr>
        <w:t xml:space="preserve">from the pink worms. </w:t>
      </w:r>
      <w:r w:rsidRPr="3F4EEC83" w:rsidR="3D71A1CE">
        <w:rPr>
          <w:i w:val="1"/>
          <w:iCs w:val="1"/>
        </w:rPr>
        <w:t xml:space="preserve">An </w:t>
      </w:r>
      <w:r w:rsidRPr="3F4EEC83" w:rsidR="3D71A1CE">
        <w:rPr>
          <w:i w:val="1"/>
          <w:iCs w:val="1"/>
        </w:rPr>
        <w:t>anthropomorphic</w:t>
      </w:r>
      <w:r w:rsidRPr="3F4EEC83" w:rsidR="0251C2E5">
        <w:rPr>
          <w:i w:val="1"/>
          <w:iCs w:val="1"/>
        </w:rPr>
        <w:t xml:space="preserve"> human brain with </w:t>
      </w:r>
      <w:r w:rsidRPr="3F4EEC83" w:rsidR="0251C2E5">
        <w:rPr>
          <w:i w:val="1"/>
          <w:iCs w:val="1"/>
        </w:rPr>
        <w:t>arms</w:t>
      </w:r>
      <w:r w:rsidRPr="3F4EEC83" w:rsidR="0251C2E5">
        <w:rPr>
          <w:i w:val="1"/>
          <w:iCs w:val="1"/>
        </w:rPr>
        <w:t>,</w:t>
      </w:r>
      <w:r w:rsidRPr="3F4EEC83" w:rsidR="0251C2E5">
        <w:rPr>
          <w:i w:val="1"/>
          <w:iCs w:val="1"/>
        </w:rPr>
        <w:t xml:space="preserve"> legs</w:t>
      </w:r>
      <w:r w:rsidRPr="3F4EEC83" w:rsidR="277C33EF">
        <w:rPr>
          <w:i w:val="1"/>
          <w:iCs w:val="1"/>
        </w:rPr>
        <w:t>,</w:t>
      </w:r>
      <w:r w:rsidRPr="3F4EEC83" w:rsidR="277C33EF">
        <w:rPr>
          <w:i w:val="1"/>
          <w:iCs w:val="1"/>
        </w:rPr>
        <w:t xml:space="preserve"> and </w:t>
      </w:r>
      <w:r w:rsidRPr="3F4EEC83" w:rsidR="277C33EF">
        <w:rPr>
          <w:i w:val="1"/>
          <w:iCs w:val="1"/>
        </w:rPr>
        <w:t>a friendly face</w:t>
      </w:r>
      <w:r w:rsidRPr="3F4EEC83" w:rsidR="0251C2E5">
        <w:rPr>
          <w:i w:val="1"/>
          <w:iCs w:val="1"/>
        </w:rPr>
        <w:t xml:space="preserve"> hangs next to them.</w:t>
      </w:r>
    </w:p>
    <w:p w:rsidR="65A4553B" w:rsidP="3F4EEC83" w:rsidRDefault="65A4553B" w14:paraId="614B0ED3" w14:textId="0C4B805A">
      <w:pPr>
        <w:pStyle w:val="Heading2"/>
      </w:pPr>
      <w:r w:rsidR="65A4553B">
        <w:rPr/>
        <w:t>Page 1</w:t>
      </w:r>
      <w:r w:rsidR="0251C2E5">
        <w:rPr/>
        <w:t>:</w:t>
      </w:r>
    </w:p>
    <w:p w:rsidR="0251C2E5" w:rsidP="3F4EEC83" w:rsidRDefault="0251C2E5" w14:paraId="73B6510C" w14:textId="27692633">
      <w:pPr>
        <w:pStyle w:val="Normal"/>
      </w:pPr>
      <w:r w:rsidR="0251C2E5">
        <w:rPr/>
        <w:t>Special Thanks to Worm Lab</w:t>
      </w:r>
    </w:p>
    <w:p w:rsidR="0251C2E5" w:rsidP="3F4EEC83" w:rsidRDefault="0251C2E5" w14:paraId="40F808AC" w14:textId="2394EC62">
      <w:pPr>
        <w:pStyle w:val="Normal"/>
        <w:rPr>
          <w:i w:val="1"/>
          <w:iCs w:val="1"/>
        </w:rPr>
      </w:pPr>
      <w:r w:rsidRPr="3F4EEC83" w:rsidR="0251C2E5">
        <w:rPr>
          <w:i w:val="1"/>
          <w:iCs w:val="1"/>
        </w:rPr>
        <w:t xml:space="preserve">ID: </w:t>
      </w:r>
      <w:r w:rsidRPr="3F4EEC83" w:rsidR="71EDBF21">
        <w:rPr>
          <w:i w:val="1"/>
          <w:iCs w:val="1"/>
        </w:rPr>
        <w:t>The text “Worm Lab” is spelled out by worms.</w:t>
      </w:r>
    </w:p>
    <w:p w:rsidR="71EDBF21" w:rsidP="3F4EEC83" w:rsidRDefault="71EDBF21" w14:paraId="7D4CF72B" w14:textId="6608E9ED">
      <w:pPr>
        <w:pStyle w:val="Heading2"/>
      </w:pPr>
      <w:r w:rsidR="71EDBF21">
        <w:rPr/>
        <w:t xml:space="preserve">Page </w:t>
      </w:r>
      <w:r w:rsidR="3FEBCD02">
        <w:rPr/>
        <w:t>2</w:t>
      </w:r>
    </w:p>
    <w:p w:rsidR="279D2A51" w:rsidP="3F4EEC83" w:rsidRDefault="279D2A51" w14:paraId="04462334" w14:textId="02AA97DF">
      <w:pPr>
        <w:pStyle w:val="Normal"/>
      </w:pPr>
      <w:r w:rsidR="279D2A51">
        <w:rPr/>
        <w:t>Dear Adolescents,</w:t>
      </w:r>
    </w:p>
    <w:p w:rsidR="279D2A51" w:rsidP="3F4EEC83" w:rsidRDefault="279D2A51" w14:paraId="21345D6E" w14:textId="125864DC">
      <w:pPr>
        <w:pStyle w:val="Normal"/>
      </w:pPr>
      <w:r w:rsidR="279D2A51">
        <w:rPr/>
        <w:t>Have you ever felt like your brain was atypical?</w:t>
      </w:r>
    </w:p>
    <w:p w:rsidR="279D2A51" w:rsidP="3F4EEC83" w:rsidRDefault="279D2A51" w14:paraId="3D93A8DD" w14:textId="2828F5FD">
      <w:pPr>
        <w:pStyle w:val="Normal"/>
      </w:pPr>
      <w:r w:rsidR="279D2A51">
        <w:rPr/>
        <w:t>Inadequate? Substandard? Abnormal? Too slow? Too crowded? Too tangled?</w:t>
      </w:r>
    </w:p>
    <w:p w:rsidR="279D2A51" w:rsidP="3F4EEC83" w:rsidRDefault="279D2A51" w14:paraId="51F5F1CF" w14:textId="18EC9C38">
      <w:pPr>
        <w:pStyle w:val="Normal"/>
        <w:rPr>
          <w:i w:val="1"/>
          <w:iCs w:val="1"/>
        </w:rPr>
      </w:pPr>
      <w:r w:rsidRPr="3F4EEC83" w:rsidR="279D2A51">
        <w:rPr>
          <w:i w:val="1"/>
          <w:iCs w:val="1"/>
        </w:rPr>
        <w:t>ID: the text cascades down the page</w:t>
      </w:r>
      <w:r w:rsidRPr="3F4EEC83" w:rsidR="2937B529">
        <w:rPr>
          <w:i w:val="1"/>
          <w:iCs w:val="1"/>
        </w:rPr>
        <w:t>. T</w:t>
      </w:r>
      <w:r w:rsidRPr="3F4EEC83" w:rsidR="279D2A51">
        <w:rPr>
          <w:i w:val="1"/>
          <w:iCs w:val="1"/>
        </w:rPr>
        <w:t>he teen</w:t>
      </w:r>
      <w:r w:rsidRPr="3F4EEC83" w:rsidR="7F2F308F">
        <w:rPr>
          <w:i w:val="1"/>
          <w:iCs w:val="1"/>
        </w:rPr>
        <w:t xml:space="preserve"> from the cover</w:t>
      </w:r>
      <w:r w:rsidRPr="3F4EEC83" w:rsidR="279D2A51">
        <w:rPr>
          <w:i w:val="1"/>
          <w:iCs w:val="1"/>
        </w:rPr>
        <w:t xml:space="preserve"> stands </w:t>
      </w:r>
      <w:r w:rsidRPr="3F4EEC83" w:rsidR="2AD71972">
        <w:rPr>
          <w:i w:val="1"/>
          <w:iCs w:val="1"/>
        </w:rPr>
        <w:t xml:space="preserve">sadly </w:t>
      </w:r>
      <w:r w:rsidRPr="3F4EEC83" w:rsidR="279D2A51">
        <w:rPr>
          <w:i w:val="1"/>
          <w:iCs w:val="1"/>
        </w:rPr>
        <w:t>in the center of the page</w:t>
      </w:r>
      <w:r w:rsidRPr="3F4EEC83" w:rsidR="414CEF5F">
        <w:rPr>
          <w:i w:val="1"/>
          <w:iCs w:val="1"/>
        </w:rPr>
        <w:t>, pink worms spill</w:t>
      </w:r>
      <w:r w:rsidRPr="3F4EEC83" w:rsidR="04BDA14E">
        <w:rPr>
          <w:i w:val="1"/>
          <w:iCs w:val="1"/>
        </w:rPr>
        <w:t>ing</w:t>
      </w:r>
      <w:r w:rsidRPr="3F4EEC83" w:rsidR="414CEF5F">
        <w:rPr>
          <w:i w:val="1"/>
          <w:iCs w:val="1"/>
        </w:rPr>
        <w:t xml:space="preserve"> out of their head into their hands</w:t>
      </w:r>
      <w:r w:rsidRPr="3F4EEC83" w:rsidR="4FFDC817">
        <w:rPr>
          <w:i w:val="1"/>
          <w:iCs w:val="1"/>
        </w:rPr>
        <w:t xml:space="preserve">. </w:t>
      </w:r>
    </w:p>
    <w:p w:rsidR="4FFDC817" w:rsidP="3F4EEC83" w:rsidRDefault="4FFDC817" w14:paraId="06A9D98B" w14:textId="10B119F1">
      <w:pPr>
        <w:pStyle w:val="Heading2"/>
      </w:pPr>
      <w:r w:rsidR="4FFDC817">
        <w:rPr/>
        <w:t xml:space="preserve">Page </w:t>
      </w:r>
      <w:r w:rsidR="2B797506">
        <w:rPr/>
        <w:t>3</w:t>
      </w:r>
    </w:p>
    <w:p w:rsidR="4FFDC817" w:rsidP="3F4EEC83" w:rsidRDefault="4FFDC817" w14:paraId="017C3002" w14:textId="762D0204">
      <w:pPr>
        <w:pStyle w:val="Normal"/>
      </w:pPr>
      <w:r w:rsidR="4FFDC817">
        <w:rPr/>
        <w:t xml:space="preserve">What if I told </w:t>
      </w:r>
      <w:r w:rsidR="4FFDC817">
        <w:rPr/>
        <w:t>you</w:t>
      </w:r>
      <w:r w:rsidR="4FFDC817">
        <w:rPr/>
        <w:t xml:space="preserve"> it was working exactly as a brain should, that there was no such thing as a neurotypical standard to deviate from because </w:t>
      </w:r>
      <w:r w:rsidR="4FFDC817">
        <w:rPr/>
        <w:t>there’s</w:t>
      </w:r>
      <w:r w:rsidR="4FFDC817">
        <w:rPr/>
        <w:t xml:space="preserve"> no such thing as a typical brain.</w:t>
      </w:r>
      <w:r w:rsidR="4FFDC817">
        <w:rPr/>
        <w:t xml:space="preserve"> </w:t>
      </w:r>
    </w:p>
    <w:p w:rsidR="4FFDC817" w:rsidP="3F4EEC83" w:rsidRDefault="4FFDC817" w14:paraId="1DB261D9" w14:textId="6AD42240">
      <w:pPr>
        <w:pStyle w:val="Normal"/>
      </w:pPr>
      <w:r w:rsidR="4FFDC817">
        <w:rPr/>
        <w:t>Variability is the norm.</w:t>
      </w:r>
    </w:p>
    <w:p w:rsidR="4FFDC817" w:rsidP="3F4EEC83" w:rsidRDefault="4FFDC817" w14:paraId="0CB4336E" w14:textId="47DE4639">
      <w:pPr>
        <w:pStyle w:val="Normal"/>
        <w:rPr>
          <w:i w:val="1"/>
          <w:iCs w:val="1"/>
        </w:rPr>
      </w:pPr>
      <w:r w:rsidRPr="3F4EEC83" w:rsidR="4FFDC817">
        <w:rPr>
          <w:i w:val="1"/>
          <w:iCs w:val="1"/>
        </w:rPr>
        <w:t xml:space="preserve">ID: </w:t>
      </w:r>
      <w:r w:rsidRPr="3F4EEC83" w:rsidR="727DABBB">
        <w:rPr>
          <w:i w:val="1"/>
          <w:iCs w:val="1"/>
        </w:rPr>
        <w:t>T</w:t>
      </w:r>
      <w:r w:rsidRPr="3F4EEC83" w:rsidR="4EEEE124">
        <w:rPr>
          <w:i w:val="1"/>
          <w:iCs w:val="1"/>
        </w:rPr>
        <w:t xml:space="preserve">he </w:t>
      </w:r>
      <w:r w:rsidRPr="3F4EEC83" w:rsidR="3233B8A7">
        <w:rPr>
          <w:i w:val="1"/>
          <w:iCs w:val="1"/>
        </w:rPr>
        <w:t>silhouettes</w:t>
      </w:r>
      <w:r w:rsidRPr="3F4EEC83" w:rsidR="1D08879B">
        <w:rPr>
          <w:i w:val="1"/>
          <w:iCs w:val="1"/>
        </w:rPr>
        <w:t xml:space="preserve"> </w:t>
      </w:r>
      <w:r w:rsidRPr="3F4EEC83" w:rsidR="4EEEE124">
        <w:rPr>
          <w:i w:val="1"/>
          <w:iCs w:val="1"/>
        </w:rPr>
        <w:t xml:space="preserve">of </w:t>
      </w:r>
      <w:r w:rsidRPr="3F4EEC83" w:rsidR="306A8065">
        <w:rPr>
          <w:i w:val="1"/>
          <w:iCs w:val="1"/>
        </w:rPr>
        <w:t xml:space="preserve">nine </w:t>
      </w:r>
      <w:r w:rsidRPr="3F4EEC83" w:rsidR="5DB39AB9">
        <w:rPr>
          <w:i w:val="1"/>
          <w:iCs w:val="1"/>
        </w:rPr>
        <w:t>people’s heads</w:t>
      </w:r>
      <w:r w:rsidRPr="3F4EEC83" w:rsidR="5529B166">
        <w:rPr>
          <w:i w:val="1"/>
          <w:iCs w:val="1"/>
        </w:rPr>
        <w:t xml:space="preserve"> arranged in a grid </w:t>
      </w:r>
      <w:r w:rsidRPr="3F4EEC83" w:rsidR="59A3B4DC">
        <w:rPr>
          <w:i w:val="1"/>
          <w:iCs w:val="1"/>
        </w:rPr>
        <w:t>dominates</w:t>
      </w:r>
      <w:r w:rsidRPr="3F4EEC83" w:rsidR="5529B166">
        <w:rPr>
          <w:i w:val="1"/>
          <w:iCs w:val="1"/>
        </w:rPr>
        <w:t xml:space="preserve"> this page. Each person has a different hairstyle and </w:t>
      </w:r>
      <w:r w:rsidRPr="3F4EEC83" w:rsidR="6D00B334">
        <w:rPr>
          <w:i w:val="1"/>
          <w:iCs w:val="1"/>
        </w:rPr>
        <w:t>face shape</w:t>
      </w:r>
      <w:r w:rsidRPr="3F4EEC83" w:rsidR="5529B166">
        <w:rPr>
          <w:i w:val="1"/>
          <w:iCs w:val="1"/>
        </w:rPr>
        <w:t xml:space="preserve">, and </w:t>
      </w:r>
      <w:r w:rsidRPr="3F4EEC83" w:rsidR="7B1CE010">
        <w:rPr>
          <w:i w:val="1"/>
          <w:iCs w:val="1"/>
        </w:rPr>
        <w:t>there is a</w:t>
      </w:r>
      <w:r w:rsidRPr="3F4EEC83" w:rsidR="5529B166">
        <w:rPr>
          <w:i w:val="1"/>
          <w:iCs w:val="1"/>
        </w:rPr>
        <w:t xml:space="preserve"> cartoon outline of </w:t>
      </w:r>
      <w:r w:rsidRPr="3F4EEC83" w:rsidR="3E6C6173">
        <w:rPr>
          <w:i w:val="1"/>
          <w:iCs w:val="1"/>
        </w:rPr>
        <w:t xml:space="preserve">a </w:t>
      </w:r>
      <w:r w:rsidRPr="3F4EEC83" w:rsidR="2C836312">
        <w:rPr>
          <w:i w:val="1"/>
          <w:iCs w:val="1"/>
        </w:rPr>
        <w:t>unique brain</w:t>
      </w:r>
      <w:r w:rsidRPr="3F4EEC83" w:rsidR="65316F37">
        <w:rPr>
          <w:i w:val="1"/>
          <w:iCs w:val="1"/>
        </w:rPr>
        <w:t xml:space="preserve"> inside each silhouette.</w:t>
      </w:r>
    </w:p>
    <w:p w:rsidR="5CB05FB7" w:rsidP="3F4EEC83" w:rsidRDefault="5CB05FB7" w14:paraId="467C5E1C" w14:textId="6EDE0E18">
      <w:pPr>
        <w:pStyle w:val="Heading2"/>
      </w:pPr>
      <w:r w:rsidR="5CB05FB7">
        <w:rPr/>
        <w:t xml:space="preserve">Page </w:t>
      </w:r>
      <w:r w:rsidR="224DDE88">
        <w:rPr/>
        <w:t>4</w:t>
      </w:r>
    </w:p>
    <w:p w:rsidR="5CB05FB7" w:rsidP="3F4EEC83" w:rsidRDefault="5CB05FB7" w14:paraId="061727A2" w14:textId="2CA75C8F">
      <w:pPr>
        <w:pStyle w:val="Normal"/>
      </w:pPr>
      <w:r w:rsidR="5CB05FB7">
        <w:rPr/>
        <w:t xml:space="preserve">There is no typical developmental path or final formation for brain function and organization because the conditions we adapt to throughout life are equally as unique as our brains. </w:t>
      </w:r>
    </w:p>
    <w:p w:rsidR="5CB05FB7" w:rsidP="3F4EEC83" w:rsidRDefault="5CB05FB7" w14:paraId="4D39B067" w14:textId="0D7391C9">
      <w:pPr>
        <w:pStyle w:val="Normal"/>
        <w:rPr>
          <w:i w:val="1"/>
          <w:iCs w:val="1"/>
        </w:rPr>
      </w:pPr>
      <w:r w:rsidRPr="3F4EEC83" w:rsidR="5CB05FB7">
        <w:rPr>
          <w:i w:val="1"/>
          <w:iCs w:val="1"/>
        </w:rPr>
        <w:t>ID: a person stands at the beginning of an endlessly curving and branching path.</w:t>
      </w:r>
    </w:p>
    <w:p w:rsidR="5CB05FB7" w:rsidP="3F4EEC83" w:rsidRDefault="5CB05FB7" w14:paraId="3300E236" w14:textId="69C13FAC">
      <w:pPr>
        <w:pStyle w:val="Normal"/>
      </w:pPr>
      <w:r w:rsidR="5CB05FB7">
        <w:rPr/>
        <w:t xml:space="preserve">Our brains are adaptive tools ready to snip or </w:t>
      </w:r>
      <w:r w:rsidR="5CB05FB7">
        <w:rPr/>
        <w:t>fle</w:t>
      </w:r>
      <w:r w:rsidR="5CB05FB7">
        <w:rPr/>
        <w:t>x to help us out.</w:t>
      </w:r>
    </w:p>
    <w:p w:rsidR="5CB05FB7" w:rsidP="3F4EEC83" w:rsidRDefault="5CB05FB7" w14:paraId="6233F4C1" w14:textId="765F45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  <w:r w:rsidRPr="3F4EEC83" w:rsidR="5CB05FB7">
        <w:rPr>
          <w:i w:val="1"/>
          <w:iCs w:val="1"/>
        </w:rPr>
        <w:t xml:space="preserve">ID: two anthropomorphic brains stand next to </w:t>
      </w:r>
      <w:r w:rsidRPr="3F4EEC83" w:rsidR="5CB05FB7">
        <w:rPr>
          <w:i w:val="1"/>
          <w:iCs w:val="1"/>
        </w:rPr>
        <w:t>each other</w:t>
      </w:r>
      <w:r w:rsidRPr="3F4EEC83" w:rsidR="2B071924">
        <w:rPr>
          <w:i w:val="1"/>
          <w:iCs w:val="1"/>
        </w:rPr>
        <w:t>. O</w:t>
      </w:r>
      <w:r w:rsidRPr="3F4EEC83" w:rsidR="5CB05FB7">
        <w:rPr>
          <w:i w:val="1"/>
          <w:iCs w:val="1"/>
        </w:rPr>
        <w:t>ne is holding scissors</w:t>
      </w:r>
      <w:r w:rsidRPr="3F4EEC83" w:rsidR="1EFC34F3">
        <w:rPr>
          <w:i w:val="1"/>
          <w:iCs w:val="1"/>
        </w:rPr>
        <w:t xml:space="preserve">. The </w:t>
      </w:r>
      <w:r w:rsidRPr="3F4EEC83" w:rsidR="5CB05FB7">
        <w:rPr>
          <w:i w:val="1"/>
          <w:iCs w:val="1"/>
        </w:rPr>
        <w:t>other</w:t>
      </w:r>
      <w:r w:rsidRPr="3F4EEC83" w:rsidR="5CB05FB7">
        <w:rPr>
          <w:i w:val="1"/>
          <w:iCs w:val="1"/>
        </w:rPr>
        <w:t xml:space="preserve"> is </w:t>
      </w:r>
      <w:r w:rsidRPr="3F4EEC83" w:rsidR="249C7E7C">
        <w:rPr>
          <w:i w:val="1"/>
          <w:iCs w:val="1"/>
        </w:rPr>
        <w:t xml:space="preserve">lifting a </w:t>
      </w:r>
      <w:r w:rsidRPr="3F4EEC83" w:rsidR="29CF8F5E">
        <w:rPr>
          <w:i w:val="1"/>
          <w:iCs w:val="1"/>
        </w:rPr>
        <w:t>dumbbell and flexing.</w:t>
      </w:r>
    </w:p>
    <w:p w:rsidR="088E8B32" w:rsidP="3F4EEC83" w:rsidRDefault="088E8B32" w14:paraId="2923B1E5" w14:textId="27E6F171">
      <w:pPr>
        <w:pStyle w:val="Normal"/>
      </w:pPr>
      <w:r w:rsidR="088E8B32">
        <w:rPr/>
        <w:t xml:space="preserve">For example, as you grow </w:t>
      </w:r>
      <w:r w:rsidR="4165AF52">
        <w:rPr/>
        <w:t>older</w:t>
      </w:r>
      <w:r w:rsidR="088E8B32">
        <w:rPr/>
        <w:t xml:space="preserve">, the cells of </w:t>
      </w:r>
      <w:r w:rsidR="055F7DDD">
        <w:rPr/>
        <w:t>your</w:t>
      </w:r>
      <w:r w:rsidR="088E8B32">
        <w:rPr/>
        <w:t xml:space="preserve"> brain, neurons, will lose </w:t>
      </w:r>
      <w:r w:rsidR="088E8B32">
        <w:rPr/>
        <w:t>some</w:t>
      </w:r>
      <w:r w:rsidR="088E8B32">
        <w:rPr/>
        <w:t xml:space="preserve"> their unused connections </w:t>
      </w:r>
      <w:r w:rsidR="088E8B32">
        <w:rPr/>
        <w:t>in order to</w:t>
      </w:r>
      <w:r w:rsidR="088E8B32">
        <w:rPr/>
        <w:t xml:space="preserve"> create a more efficient organization of your brain.</w:t>
      </w:r>
    </w:p>
    <w:p w:rsidR="088E8B32" w:rsidP="3F4EEC83" w:rsidRDefault="088E8B32" w14:paraId="4511BE25" w14:textId="2941B9BF">
      <w:pPr>
        <w:pStyle w:val="Normal"/>
        <w:rPr>
          <w:i w:val="1"/>
          <w:iCs w:val="1"/>
        </w:rPr>
      </w:pPr>
      <w:r w:rsidRPr="3F4EEC83" w:rsidR="088E8B32">
        <w:rPr>
          <w:i w:val="1"/>
          <w:iCs w:val="1"/>
        </w:rPr>
        <w:t xml:space="preserve">ID: a diagram of a </w:t>
      </w:r>
      <w:r w:rsidRPr="3F4EEC83" w:rsidR="2B7F7D84">
        <w:rPr>
          <w:i w:val="1"/>
          <w:iCs w:val="1"/>
        </w:rPr>
        <w:t>neuron</w:t>
      </w:r>
      <w:r w:rsidRPr="3F4EEC83" w:rsidR="6C0FED92">
        <w:rPr>
          <w:i w:val="1"/>
          <w:iCs w:val="1"/>
        </w:rPr>
        <w:t>. O</w:t>
      </w:r>
      <w:r w:rsidRPr="3F4EEC83" w:rsidR="088E8B32">
        <w:rPr>
          <w:i w:val="1"/>
          <w:iCs w:val="1"/>
        </w:rPr>
        <w:t>n one side there is a star shaped dendrite with many branches coming off it</w:t>
      </w:r>
      <w:r w:rsidRPr="3F4EEC83" w:rsidR="0D5F7D1F">
        <w:rPr>
          <w:i w:val="1"/>
          <w:iCs w:val="1"/>
        </w:rPr>
        <w:t xml:space="preserve">. One branch </w:t>
      </w:r>
      <w:r w:rsidRPr="3F4EEC83" w:rsidR="088E8B32">
        <w:rPr>
          <w:i w:val="1"/>
          <w:iCs w:val="1"/>
        </w:rPr>
        <w:t xml:space="preserve">is being snipped by </w:t>
      </w:r>
      <w:r w:rsidRPr="3F4EEC83" w:rsidR="4DAF997B">
        <w:rPr>
          <w:i w:val="1"/>
          <w:iCs w:val="1"/>
        </w:rPr>
        <w:t>scissors</w:t>
      </w:r>
      <w:r w:rsidRPr="3F4EEC83" w:rsidR="088E8B32">
        <w:rPr>
          <w:i w:val="1"/>
          <w:iCs w:val="1"/>
        </w:rPr>
        <w:t>. The dendrite is con</w:t>
      </w:r>
      <w:r w:rsidRPr="3F4EEC83" w:rsidR="30D14104">
        <w:rPr>
          <w:i w:val="1"/>
          <w:iCs w:val="1"/>
        </w:rPr>
        <w:t>nected to a long thin axon which is covered in protective cylinders called the myelin sheath. At the end of the axon</w:t>
      </w:r>
      <w:r w:rsidRPr="3F4EEC83" w:rsidR="5A07568F">
        <w:rPr>
          <w:i w:val="1"/>
          <w:iCs w:val="1"/>
        </w:rPr>
        <w:t xml:space="preserve"> are several smaller branches</w:t>
      </w:r>
      <w:r w:rsidRPr="3F4EEC83" w:rsidR="1D56AE9B">
        <w:rPr>
          <w:i w:val="1"/>
          <w:iCs w:val="1"/>
        </w:rPr>
        <w:t>. T</w:t>
      </w:r>
      <w:r w:rsidRPr="3F4EEC83" w:rsidR="5A07568F">
        <w:rPr>
          <w:i w:val="1"/>
          <w:iCs w:val="1"/>
        </w:rPr>
        <w:t>he end of each branch is called the axon terminal.</w:t>
      </w:r>
    </w:p>
    <w:p w:rsidR="3A3BFCE3" w:rsidP="3F4EEC83" w:rsidRDefault="3A3BFCE3" w14:paraId="0949BF99" w14:textId="105CA9A8">
      <w:pPr>
        <w:pStyle w:val="Heading2"/>
        <w:rPr>
          <w:i w:val="0"/>
          <w:iCs w:val="0"/>
        </w:rPr>
      </w:pPr>
      <w:r w:rsidRPr="3F4EEC83" w:rsidR="3A3BFCE3">
        <w:rPr>
          <w:i w:val="0"/>
          <w:iCs w:val="0"/>
        </w:rPr>
        <w:t xml:space="preserve">Page </w:t>
      </w:r>
      <w:r w:rsidRPr="3F4EEC83" w:rsidR="5A183573">
        <w:rPr>
          <w:i w:val="0"/>
          <w:iCs w:val="0"/>
        </w:rPr>
        <w:t>5</w:t>
      </w:r>
    </w:p>
    <w:p w:rsidR="3A3BFCE3" w:rsidP="3F4EEC83" w:rsidRDefault="3A3BFCE3" w14:paraId="0508D68E" w14:textId="4AE83B1F">
      <w:pPr>
        <w:pStyle w:val="Normal"/>
      </w:pPr>
      <w:r w:rsidR="3A3BFCE3">
        <w:rPr/>
        <w:t xml:space="preserve">Lately, we see younger generations presenting in more mature manners and </w:t>
      </w:r>
      <w:r w:rsidR="3A3BFCE3">
        <w:rPr/>
        <w:t>exhibiting</w:t>
      </w:r>
      <w:r w:rsidR="3A3BFCE3">
        <w:rPr/>
        <w:t xml:space="preserve"> more mature behaviors, but are they </w:t>
      </w:r>
      <w:r w:rsidR="3A3BFCE3">
        <w:rPr/>
        <w:t>really more</w:t>
      </w:r>
      <w:r w:rsidR="3A3BFCE3">
        <w:rPr/>
        <w:t xml:space="preserve"> “mature”?</w:t>
      </w:r>
    </w:p>
    <w:p w:rsidR="3A3BFCE3" w:rsidP="3F4EEC83" w:rsidRDefault="3A3BFCE3" w14:paraId="20A8A8C7" w14:textId="69F5F718">
      <w:pPr>
        <w:pStyle w:val="Normal"/>
        <w:rPr>
          <w:i w:val="1"/>
          <w:iCs w:val="1"/>
        </w:rPr>
      </w:pPr>
      <w:bookmarkStart w:name="_Int_9Oi9I4x4" w:id="1013290066"/>
      <w:r w:rsidRPr="3F4EEC83" w:rsidR="3A3BFCE3">
        <w:rPr>
          <w:i w:val="1"/>
          <w:iCs w:val="1"/>
        </w:rPr>
        <w:t>ID: a tall person in a trench coat and a cowboy hat is actually two kids, one sitting on the other’s shoulders.</w:t>
      </w:r>
      <w:bookmarkEnd w:id="1013290066"/>
      <w:r w:rsidRPr="3F4EEC83" w:rsidR="3A3BFCE3">
        <w:rPr>
          <w:i w:val="1"/>
          <w:iCs w:val="1"/>
        </w:rPr>
        <w:t xml:space="preserve"> A baby sits on the floor holding a corded </w:t>
      </w:r>
      <w:r w:rsidRPr="3F4EEC83" w:rsidR="35EA043A">
        <w:rPr>
          <w:i w:val="1"/>
          <w:iCs w:val="1"/>
        </w:rPr>
        <w:t>phone.</w:t>
      </w:r>
    </w:p>
    <w:p w:rsidR="35EA043A" w:rsidP="3F4EEC83" w:rsidRDefault="35EA043A" w14:paraId="536A7FFF" w14:textId="08E7AFEF">
      <w:pPr>
        <w:pStyle w:val="Normal"/>
      </w:pPr>
      <w:r w:rsidR="35EA043A">
        <w:rPr/>
        <w:t xml:space="preserve">A fully mature brain is an elusive concept. Your brain </w:t>
      </w:r>
      <w:r w:rsidR="35EA043A">
        <w:rPr/>
        <w:t>won’t</w:t>
      </w:r>
      <w:r w:rsidR="35EA043A">
        <w:rPr/>
        <w:t xml:space="preserve"> ever stop changing, and scientists </w:t>
      </w:r>
      <w:r w:rsidR="35EA043A">
        <w:rPr/>
        <w:t>haven’t</w:t>
      </w:r>
      <w:r w:rsidR="35EA043A">
        <w:rPr/>
        <w:t xml:space="preserve"> yet determined a threshold for when a brain reaches </w:t>
      </w:r>
      <w:r w:rsidR="35EA043A">
        <w:rPr/>
        <w:t>maturity</w:t>
      </w:r>
      <w:r w:rsidR="35EA043A">
        <w:rPr/>
        <w:t>.</w:t>
      </w:r>
    </w:p>
    <w:p w:rsidR="35EA043A" w:rsidP="3F4EEC83" w:rsidRDefault="35EA043A" w14:paraId="0D904B48" w14:textId="2C75A333">
      <w:pPr>
        <w:pStyle w:val="Normal"/>
        <w:rPr>
          <w:i w:val="1"/>
          <w:iCs w:val="1"/>
        </w:rPr>
      </w:pPr>
      <w:r w:rsidRPr="3F4EEC83" w:rsidR="35EA043A">
        <w:rPr>
          <w:i w:val="1"/>
          <w:iCs w:val="1"/>
        </w:rPr>
        <w:t xml:space="preserve">ID: 3 stages of development are represented by </w:t>
      </w:r>
      <w:r w:rsidRPr="3F4EEC83" w:rsidR="05A8D539">
        <w:rPr>
          <w:i w:val="1"/>
          <w:iCs w:val="1"/>
        </w:rPr>
        <w:t>three f</w:t>
      </w:r>
      <w:r w:rsidRPr="3F4EEC83" w:rsidR="35EA043A">
        <w:rPr>
          <w:i w:val="1"/>
          <w:iCs w:val="1"/>
        </w:rPr>
        <w:t>aces: a baby, a child, and a young adult</w:t>
      </w:r>
      <w:r w:rsidRPr="3F4EEC83" w:rsidR="35EA043A">
        <w:rPr>
          <w:i w:val="1"/>
          <w:iCs w:val="1"/>
        </w:rPr>
        <w:t xml:space="preserve">. </w:t>
      </w:r>
      <w:r w:rsidRPr="3F4EEC83" w:rsidR="57BEE6CD">
        <w:rPr>
          <w:i w:val="1"/>
          <w:iCs w:val="1"/>
        </w:rPr>
        <w:t>Each phase is paired with a cartoon tree</w:t>
      </w:r>
      <w:r w:rsidRPr="3F4EEC83" w:rsidR="71F35D7B">
        <w:rPr>
          <w:i w:val="1"/>
          <w:iCs w:val="1"/>
        </w:rPr>
        <w:t>:</w:t>
      </w:r>
      <w:r w:rsidRPr="3F4EEC83" w:rsidR="57BEE6CD">
        <w:rPr>
          <w:i w:val="1"/>
          <w:iCs w:val="1"/>
        </w:rPr>
        <w:t xml:space="preserve"> the baby is an overgrown tree, the child is a </w:t>
      </w:r>
      <w:r w:rsidRPr="3F4EEC83" w:rsidR="101B94B5">
        <w:rPr>
          <w:i w:val="1"/>
          <w:iCs w:val="1"/>
        </w:rPr>
        <w:t xml:space="preserve">trimmed and orderly </w:t>
      </w:r>
      <w:r w:rsidRPr="3F4EEC83" w:rsidR="0C89E8D2">
        <w:rPr>
          <w:i w:val="1"/>
          <w:iCs w:val="1"/>
        </w:rPr>
        <w:t xml:space="preserve">tree, </w:t>
      </w:r>
      <w:r w:rsidRPr="3F4EEC83" w:rsidR="57BEE6CD">
        <w:rPr>
          <w:i w:val="1"/>
          <w:iCs w:val="1"/>
        </w:rPr>
        <w:t xml:space="preserve">and the young adult is a tree </w:t>
      </w:r>
      <w:r w:rsidRPr="3F4EEC83" w:rsidR="15081834">
        <w:rPr>
          <w:i w:val="1"/>
          <w:iCs w:val="1"/>
        </w:rPr>
        <w:t xml:space="preserve">neatly trimmed into </w:t>
      </w:r>
      <w:r w:rsidRPr="3F4EEC83" w:rsidR="57BEE6CD">
        <w:rPr>
          <w:i w:val="1"/>
          <w:iCs w:val="1"/>
        </w:rPr>
        <w:t>the shape of a rabbit.</w:t>
      </w:r>
    </w:p>
    <w:p w:rsidR="57BEE6CD" w:rsidP="3F4EEC83" w:rsidRDefault="57BEE6CD" w14:paraId="14711814" w14:textId="6B4C0494">
      <w:pPr>
        <w:pStyle w:val="Heading2"/>
      </w:pPr>
      <w:r w:rsidR="57BEE6CD">
        <w:rPr/>
        <w:t xml:space="preserve">Page </w:t>
      </w:r>
      <w:r w:rsidR="6DAA3EC9">
        <w:rPr/>
        <w:t>6</w:t>
      </w:r>
    </w:p>
    <w:p w:rsidR="57BEE6CD" w:rsidP="3F4EEC83" w:rsidRDefault="57BEE6CD" w14:paraId="01B8589D" w14:textId="7CCF1B39">
      <w:pPr>
        <w:pStyle w:val="Normal"/>
      </w:pPr>
      <w:r w:rsidR="57BEE6CD">
        <w:rPr/>
        <w:t xml:space="preserve">The riper expressions we see of youth today are </w:t>
      </w:r>
      <w:r w:rsidR="57BEE6CD">
        <w:rPr/>
        <w:t>most likely a</w:t>
      </w:r>
      <w:r w:rsidR="57BEE6CD">
        <w:rPr/>
        <w:t xml:space="preserve"> direct response to the greater responsibilities we slough onto their shoulders. </w:t>
      </w:r>
    </w:p>
    <w:p w:rsidR="3F4EEC83" w:rsidP="3F4EEC83" w:rsidRDefault="3F4EEC83" w14:paraId="380E09E1" w14:textId="2A325BEE">
      <w:pPr>
        <w:pStyle w:val="Normal"/>
      </w:pPr>
    </w:p>
    <w:p w:rsidR="57BEE6CD" w:rsidP="3F4EEC83" w:rsidRDefault="57BEE6CD" w14:paraId="2EDF3FAC" w14:textId="30E832A7">
      <w:pPr>
        <w:pStyle w:val="Normal"/>
      </w:pPr>
      <w:r w:rsidR="57BEE6CD">
        <w:rPr/>
        <w:t>Imperative</w:t>
      </w:r>
      <w:r w:rsidR="06C94CE4">
        <w:rPr/>
        <w:t>s</w:t>
      </w:r>
      <w:r w:rsidR="57BEE6CD">
        <w:rPr/>
        <w:t xml:space="preserve"> like ensuring a </w:t>
      </w:r>
      <w:r w:rsidR="78316458">
        <w:rPr/>
        <w:t>livable</w:t>
      </w:r>
      <w:r w:rsidR="57BEE6CD">
        <w:rPr/>
        <w:t xml:space="preserve">, not completely </w:t>
      </w:r>
      <w:r w:rsidR="20FCAB73">
        <w:rPr/>
        <w:t>depleted</w:t>
      </w:r>
      <w:r w:rsidR="57BEE6CD">
        <w:rPr/>
        <w:t xml:space="preserve"> planet to inhabit.</w:t>
      </w:r>
    </w:p>
    <w:p w:rsidR="57BEE6CD" w:rsidP="3F4EEC83" w:rsidRDefault="57BEE6CD" w14:paraId="5F0B7193" w14:textId="76B238FC">
      <w:pPr>
        <w:pStyle w:val="Normal"/>
        <w:rPr>
          <w:i w:val="1"/>
          <w:iCs w:val="1"/>
        </w:rPr>
      </w:pPr>
      <w:r w:rsidRPr="3F4EEC83" w:rsidR="57BEE6CD">
        <w:rPr>
          <w:i w:val="1"/>
          <w:iCs w:val="1"/>
        </w:rPr>
        <w:t xml:space="preserve">ID: a spotlight focuses on a young white teenager struggling to hold the globe on her back, an </w:t>
      </w:r>
      <w:r w:rsidRPr="3F4EEC83" w:rsidR="17C50170">
        <w:rPr>
          <w:i w:val="1"/>
          <w:iCs w:val="1"/>
        </w:rPr>
        <w:t>anthropomorphic</w:t>
      </w:r>
      <w:r w:rsidRPr="3F4EEC83" w:rsidR="57BEE6CD">
        <w:rPr>
          <w:i w:val="1"/>
          <w:iCs w:val="1"/>
        </w:rPr>
        <w:t xml:space="preserve"> brain supports the world from behind her.</w:t>
      </w:r>
    </w:p>
    <w:p w:rsidR="60298A9A" w:rsidP="3F4EEC83" w:rsidRDefault="60298A9A" w14:paraId="1B1CFB8F" w14:textId="38B1395D">
      <w:pPr>
        <w:pStyle w:val="Heading2"/>
      </w:pPr>
      <w:r w:rsidR="60298A9A">
        <w:rPr/>
        <w:t xml:space="preserve">Page </w:t>
      </w:r>
      <w:r w:rsidR="4A73D646">
        <w:rPr/>
        <w:t>7</w:t>
      </w:r>
    </w:p>
    <w:p w:rsidR="60298A9A" w:rsidP="3F4EEC83" w:rsidRDefault="60298A9A" w14:paraId="5D40760B" w14:textId="4FA2B87B">
      <w:pPr>
        <w:pStyle w:val="Normal"/>
      </w:pPr>
      <w:r w:rsidR="60298A9A">
        <w:rPr/>
        <w:t>So</w:t>
      </w:r>
      <w:r w:rsidR="60298A9A">
        <w:rPr/>
        <w:t xml:space="preserve"> rest assured adolescents, if you feel </w:t>
      </w:r>
      <w:r w:rsidR="0314AD72">
        <w:rPr/>
        <w:t>your</w:t>
      </w:r>
      <w:r w:rsidR="60298A9A">
        <w:rPr/>
        <w:t xml:space="preserve"> brain </w:t>
      </w:r>
      <w:r w:rsidR="60298A9A">
        <w:rPr/>
        <w:t>acting</w:t>
      </w:r>
      <w:r w:rsidR="60298A9A">
        <w:rPr/>
        <w:t xml:space="preserve"> sluggish, </w:t>
      </w:r>
    </w:p>
    <w:p w:rsidR="44DB4E36" w:rsidP="3F4EEC83" w:rsidRDefault="44DB4E36" w14:paraId="0647DE4A" w14:textId="6B98279F">
      <w:pPr>
        <w:pStyle w:val="Normal"/>
        <w:rPr>
          <w:i w:val="1"/>
          <w:iCs w:val="1"/>
        </w:rPr>
      </w:pPr>
      <w:r w:rsidRPr="3F4EEC83" w:rsidR="44DB4E36">
        <w:rPr>
          <w:i w:val="1"/>
          <w:iCs w:val="1"/>
        </w:rPr>
        <w:t>ID: A young woman</w:t>
      </w:r>
      <w:r w:rsidRPr="3F4EEC83" w:rsidR="44DB4E36">
        <w:rPr>
          <w:i w:val="1"/>
          <w:iCs w:val="1"/>
        </w:rPr>
        <w:t xml:space="preserve"> </w:t>
      </w:r>
      <w:r w:rsidRPr="3F4EEC83" w:rsidR="44DB4E36">
        <w:rPr>
          <w:i w:val="1"/>
          <w:iCs w:val="1"/>
        </w:rPr>
        <w:t xml:space="preserve">with pink hair </w:t>
      </w:r>
      <w:r w:rsidRPr="3F4EEC83" w:rsidR="5EF698C0">
        <w:rPr>
          <w:i w:val="1"/>
          <w:iCs w:val="1"/>
        </w:rPr>
        <w:t xml:space="preserve">wearing a sweater and a skirt </w:t>
      </w:r>
      <w:r w:rsidRPr="3F4EEC83" w:rsidR="44DB4E36">
        <w:rPr>
          <w:i w:val="1"/>
          <w:iCs w:val="1"/>
        </w:rPr>
        <w:t>struggles to pull her brain</w:t>
      </w:r>
      <w:r w:rsidRPr="3F4EEC83" w:rsidR="44DB4E36">
        <w:rPr>
          <w:i w:val="1"/>
          <w:iCs w:val="1"/>
        </w:rPr>
        <w:t xml:space="preserve"> which is seated sadly, refusing to move. </w:t>
      </w:r>
    </w:p>
    <w:p w:rsidR="60298A9A" w:rsidP="3F4EEC83" w:rsidRDefault="60298A9A" w14:paraId="5C32A233" w14:textId="38842888">
      <w:pPr>
        <w:pStyle w:val="Normal"/>
        <w:rPr>
          <w:i w:val="1"/>
          <w:iCs w:val="1"/>
        </w:rPr>
      </w:pPr>
      <w:r w:rsidR="60298A9A">
        <w:rPr/>
        <w:t xml:space="preserve">or racing to thoughts or feelings, console yourself with the notion that your brain is that way for a good reason, </w:t>
      </w:r>
    </w:p>
    <w:p w:rsidR="25AD6973" w:rsidP="3F4EEC83" w:rsidRDefault="25AD6973" w14:paraId="58CF9EDA" w14:textId="7C9F1DF3">
      <w:pPr>
        <w:pStyle w:val="Normal"/>
        <w:rPr>
          <w:i w:val="1"/>
          <w:iCs w:val="1"/>
        </w:rPr>
      </w:pPr>
      <w:r w:rsidRPr="3F4EEC83" w:rsidR="25AD6973">
        <w:rPr>
          <w:i w:val="1"/>
          <w:iCs w:val="1"/>
        </w:rPr>
        <w:t xml:space="preserve">ID: The young woman’s brain rushes ahead of her, pulling her along too quickly. </w:t>
      </w:r>
    </w:p>
    <w:p w:rsidR="60298A9A" w:rsidP="3F4EEC83" w:rsidRDefault="60298A9A" w14:paraId="351D8729" w14:textId="091752C3">
      <w:pPr>
        <w:pStyle w:val="Normal"/>
      </w:pPr>
      <w:r w:rsidR="60298A9A">
        <w:rPr/>
        <w:t>and since you are still developing it may not always be this way.</w:t>
      </w:r>
    </w:p>
    <w:p w:rsidR="60298A9A" w:rsidP="3F4EEC83" w:rsidRDefault="60298A9A" w14:paraId="7D4C1E6A" w14:textId="2AAC92B5">
      <w:pPr>
        <w:pStyle w:val="Normal"/>
        <w:rPr>
          <w:i w:val="1"/>
          <w:iCs w:val="1"/>
        </w:rPr>
      </w:pPr>
      <w:r w:rsidRPr="3F4EEC83" w:rsidR="60298A9A">
        <w:rPr>
          <w:i w:val="1"/>
          <w:iCs w:val="1"/>
        </w:rPr>
        <w:t xml:space="preserve">ID: </w:t>
      </w:r>
      <w:r w:rsidRPr="3F4EEC83" w:rsidR="485F8CB9">
        <w:rPr>
          <w:i w:val="1"/>
          <w:iCs w:val="1"/>
        </w:rPr>
        <w:t xml:space="preserve">The young woman, now wearing a blazer, </w:t>
      </w:r>
      <w:r w:rsidRPr="3F4EEC83" w:rsidR="110B26CA">
        <w:rPr>
          <w:i w:val="1"/>
          <w:iCs w:val="1"/>
        </w:rPr>
        <w:t>walks a</w:t>
      </w:r>
      <w:r w:rsidRPr="3F4EEC83" w:rsidR="5E424036">
        <w:rPr>
          <w:i w:val="1"/>
          <w:iCs w:val="1"/>
        </w:rPr>
        <w:t>longside her brain comfortably.</w:t>
      </w:r>
    </w:p>
    <w:p w:rsidR="5E424036" w:rsidP="3F4EEC83" w:rsidRDefault="5E424036" w14:paraId="54C3190B" w14:textId="1FC33703">
      <w:pPr>
        <w:pStyle w:val="Heading2"/>
      </w:pPr>
      <w:r w:rsidR="5E424036">
        <w:rPr/>
        <w:t xml:space="preserve">Page </w:t>
      </w:r>
      <w:r w:rsidR="3ACC9C37">
        <w:rPr/>
        <w:t>8</w:t>
      </w:r>
    </w:p>
    <w:p w:rsidR="5E424036" w:rsidP="3F4EEC83" w:rsidRDefault="5E424036" w14:paraId="433780C7" w14:textId="1F71B92B">
      <w:pPr>
        <w:pStyle w:val="Normal"/>
      </w:pPr>
      <w:r w:rsidR="5E424036">
        <w:rPr/>
        <w:t xml:space="preserve">To summarize, stop working against your brain, and keep letting it work for you. </w:t>
      </w:r>
    </w:p>
    <w:p w:rsidR="5E424036" w:rsidP="3F4EEC83" w:rsidRDefault="5E424036" w14:paraId="25D7014E" w14:textId="6547202A">
      <w:pPr>
        <w:pStyle w:val="Normal"/>
        <w:rPr>
          <w:i w:val="1"/>
          <w:iCs w:val="1"/>
        </w:rPr>
      </w:pPr>
      <w:r w:rsidRPr="3F4EEC83" w:rsidR="5E424036">
        <w:rPr>
          <w:i w:val="1"/>
          <w:iCs w:val="1"/>
        </w:rPr>
        <w:t>ID: The</w:t>
      </w:r>
      <w:r w:rsidRPr="3F4EEC83" w:rsidR="5E424036">
        <w:rPr>
          <w:i w:val="1"/>
          <w:iCs w:val="1"/>
        </w:rPr>
        <w:t xml:space="preserve"> teen from the </w:t>
      </w:r>
      <w:r w:rsidRPr="3F4EEC83" w:rsidR="00211B47">
        <w:rPr>
          <w:i w:val="1"/>
          <w:iCs w:val="1"/>
        </w:rPr>
        <w:t>cover</w:t>
      </w:r>
      <w:r w:rsidRPr="3F4EEC83" w:rsidR="5E424036">
        <w:rPr>
          <w:i w:val="1"/>
          <w:iCs w:val="1"/>
        </w:rPr>
        <w:t xml:space="preserve"> </w:t>
      </w:r>
      <w:r w:rsidRPr="3F4EEC83" w:rsidR="5E424036">
        <w:rPr>
          <w:i w:val="1"/>
          <w:iCs w:val="1"/>
        </w:rPr>
        <w:t>grins and fist bumps the anthropomorphic brain</w:t>
      </w:r>
    </w:p>
    <w:p w:rsidR="295032E0" w:rsidP="3F4EEC83" w:rsidRDefault="295032E0" w14:paraId="5FCD752A" w14:textId="7E0DF33B">
      <w:pPr>
        <w:pStyle w:val="Heading2"/>
      </w:pPr>
      <w:r w:rsidR="295032E0">
        <w:rPr/>
        <w:t>Back Cover:</w:t>
      </w:r>
    </w:p>
    <w:p w:rsidR="2165972A" w:rsidP="3F4EEC83" w:rsidRDefault="2165972A" w14:paraId="4B74D62A" w14:textId="69541CEA">
      <w:pPr>
        <w:pStyle w:val="Normal"/>
        <w:rPr>
          <w:i w:val="1"/>
          <w:iCs w:val="1"/>
        </w:rPr>
      </w:pPr>
      <w:r w:rsidRPr="3F4EEC83" w:rsidR="2165972A">
        <w:rPr>
          <w:i w:val="1"/>
          <w:iCs w:val="1"/>
        </w:rPr>
        <w:t xml:space="preserve">ID: </w:t>
      </w:r>
      <w:r w:rsidRPr="3F4EEC83" w:rsidR="295032E0">
        <w:rPr>
          <w:i w:val="1"/>
          <w:iCs w:val="1"/>
        </w:rPr>
        <w:t xml:space="preserve">The pink squiggles from the </w:t>
      </w:r>
      <w:r w:rsidRPr="3F4EEC83" w:rsidR="324ACC01">
        <w:rPr>
          <w:i w:val="1"/>
          <w:iCs w:val="1"/>
        </w:rPr>
        <w:t xml:space="preserve">front </w:t>
      </w:r>
      <w:r w:rsidRPr="3F4EEC83" w:rsidR="295032E0">
        <w:rPr>
          <w:i w:val="1"/>
          <w:iCs w:val="1"/>
        </w:rPr>
        <w:t>cover completely cover the</w:t>
      </w:r>
      <w:r w:rsidRPr="3F4EEC83" w:rsidR="17BA1483">
        <w:rPr>
          <w:i w:val="1"/>
          <w:iCs w:val="1"/>
        </w:rPr>
        <w:t xml:space="preserve"> page.</w:t>
      </w:r>
    </w:p>
    <w:p w:rsidR="3F4EEC83" w:rsidP="3F4EEC83" w:rsidRDefault="3F4EEC83" w14:paraId="4CF99632" w14:textId="5FEFFBD8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9Oi9I4x4" int2:invalidationBookmarkName="" int2:hashCode="CB/82naGubIURM" int2:id="Om06vIGT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3CD48F"/>
    <w:rsid w:val="00211B47"/>
    <w:rsid w:val="01DF8C43"/>
    <w:rsid w:val="0251C2E5"/>
    <w:rsid w:val="0314AD72"/>
    <w:rsid w:val="04696AE8"/>
    <w:rsid w:val="04B152FD"/>
    <w:rsid w:val="04BDA14E"/>
    <w:rsid w:val="052BC208"/>
    <w:rsid w:val="055F7DDD"/>
    <w:rsid w:val="05A8D539"/>
    <w:rsid w:val="05E89149"/>
    <w:rsid w:val="063C836E"/>
    <w:rsid w:val="06C94CE4"/>
    <w:rsid w:val="0884883F"/>
    <w:rsid w:val="088E8B32"/>
    <w:rsid w:val="09D70EA4"/>
    <w:rsid w:val="0AC571A9"/>
    <w:rsid w:val="0BFAD1C1"/>
    <w:rsid w:val="0C5D264E"/>
    <w:rsid w:val="0C89E8D2"/>
    <w:rsid w:val="0D5F7D1F"/>
    <w:rsid w:val="0D8319EB"/>
    <w:rsid w:val="0E653663"/>
    <w:rsid w:val="0E864AFA"/>
    <w:rsid w:val="0F436BDA"/>
    <w:rsid w:val="101B94B5"/>
    <w:rsid w:val="10EFB106"/>
    <w:rsid w:val="110B26CA"/>
    <w:rsid w:val="11CB8357"/>
    <w:rsid w:val="1214D3E1"/>
    <w:rsid w:val="15081834"/>
    <w:rsid w:val="154EFB22"/>
    <w:rsid w:val="16A2FC5B"/>
    <w:rsid w:val="16CE746A"/>
    <w:rsid w:val="17BA1483"/>
    <w:rsid w:val="17C50170"/>
    <w:rsid w:val="199A0CB8"/>
    <w:rsid w:val="1A2A4A73"/>
    <w:rsid w:val="1A5097E0"/>
    <w:rsid w:val="1A5DAACE"/>
    <w:rsid w:val="1C005393"/>
    <w:rsid w:val="1CA4FAFB"/>
    <w:rsid w:val="1CAC2749"/>
    <w:rsid w:val="1D08879B"/>
    <w:rsid w:val="1D18AB13"/>
    <w:rsid w:val="1D56AE9B"/>
    <w:rsid w:val="1EFC34F3"/>
    <w:rsid w:val="2095CA78"/>
    <w:rsid w:val="20FCAB73"/>
    <w:rsid w:val="2165972A"/>
    <w:rsid w:val="21F254CA"/>
    <w:rsid w:val="224DDE88"/>
    <w:rsid w:val="235D837E"/>
    <w:rsid w:val="2403E387"/>
    <w:rsid w:val="249C7E7C"/>
    <w:rsid w:val="2530AEC3"/>
    <w:rsid w:val="25AD6973"/>
    <w:rsid w:val="26EED6E2"/>
    <w:rsid w:val="277C33EF"/>
    <w:rsid w:val="279D2A51"/>
    <w:rsid w:val="2937B529"/>
    <w:rsid w:val="295032E0"/>
    <w:rsid w:val="29CF8F5E"/>
    <w:rsid w:val="2AD71972"/>
    <w:rsid w:val="2B071924"/>
    <w:rsid w:val="2B797506"/>
    <w:rsid w:val="2B7F7D84"/>
    <w:rsid w:val="2C7E0E45"/>
    <w:rsid w:val="2C836312"/>
    <w:rsid w:val="2CDAF1BB"/>
    <w:rsid w:val="2D0B11C5"/>
    <w:rsid w:val="300EB15A"/>
    <w:rsid w:val="306A8065"/>
    <w:rsid w:val="30860471"/>
    <w:rsid w:val="30D14104"/>
    <w:rsid w:val="31297353"/>
    <w:rsid w:val="31DC0C28"/>
    <w:rsid w:val="3233B8A7"/>
    <w:rsid w:val="324ACC01"/>
    <w:rsid w:val="32B1B0D2"/>
    <w:rsid w:val="32D2DFAA"/>
    <w:rsid w:val="335F2F13"/>
    <w:rsid w:val="339D0EDC"/>
    <w:rsid w:val="342E8066"/>
    <w:rsid w:val="350808AB"/>
    <w:rsid w:val="35EA043A"/>
    <w:rsid w:val="364BBF58"/>
    <w:rsid w:val="375B9CFF"/>
    <w:rsid w:val="37F153B7"/>
    <w:rsid w:val="39493C08"/>
    <w:rsid w:val="39E13DBD"/>
    <w:rsid w:val="3A3BFCE3"/>
    <w:rsid w:val="3ACC9C37"/>
    <w:rsid w:val="3B2D8065"/>
    <w:rsid w:val="3D71A1CE"/>
    <w:rsid w:val="3E604210"/>
    <w:rsid w:val="3E6946F3"/>
    <w:rsid w:val="3E6C6173"/>
    <w:rsid w:val="3F4EEC83"/>
    <w:rsid w:val="3FEBCD02"/>
    <w:rsid w:val="3FF41B89"/>
    <w:rsid w:val="414CEF5F"/>
    <w:rsid w:val="4165AF52"/>
    <w:rsid w:val="41E16D0D"/>
    <w:rsid w:val="443A1018"/>
    <w:rsid w:val="44688269"/>
    <w:rsid w:val="44C5DF29"/>
    <w:rsid w:val="44D69532"/>
    <w:rsid w:val="44DB4E36"/>
    <w:rsid w:val="47C41C9D"/>
    <w:rsid w:val="47EAA9E9"/>
    <w:rsid w:val="485F8CB9"/>
    <w:rsid w:val="4A1DD950"/>
    <w:rsid w:val="4A3B8130"/>
    <w:rsid w:val="4A73D646"/>
    <w:rsid w:val="4A7626D8"/>
    <w:rsid w:val="4A9629D5"/>
    <w:rsid w:val="4B258BD0"/>
    <w:rsid w:val="4B8490B9"/>
    <w:rsid w:val="4CDD1C86"/>
    <w:rsid w:val="4D978226"/>
    <w:rsid w:val="4DAF997B"/>
    <w:rsid w:val="4EEEE124"/>
    <w:rsid w:val="4F1761E6"/>
    <w:rsid w:val="4F55556B"/>
    <w:rsid w:val="4F93FBA8"/>
    <w:rsid w:val="4FFDC817"/>
    <w:rsid w:val="51D8E812"/>
    <w:rsid w:val="52922ACA"/>
    <w:rsid w:val="52E6AA14"/>
    <w:rsid w:val="5529B166"/>
    <w:rsid w:val="576F67D2"/>
    <w:rsid w:val="57BEE6CD"/>
    <w:rsid w:val="58C0EB82"/>
    <w:rsid w:val="58EB1249"/>
    <w:rsid w:val="59A3B4DC"/>
    <w:rsid w:val="5A07568F"/>
    <w:rsid w:val="5A183573"/>
    <w:rsid w:val="5CB05FB7"/>
    <w:rsid w:val="5D2B7771"/>
    <w:rsid w:val="5D732D67"/>
    <w:rsid w:val="5DB39AB9"/>
    <w:rsid w:val="5E10FE66"/>
    <w:rsid w:val="5E424036"/>
    <w:rsid w:val="5EF698C0"/>
    <w:rsid w:val="5F582D38"/>
    <w:rsid w:val="60298A9A"/>
    <w:rsid w:val="62FE3C53"/>
    <w:rsid w:val="65316F37"/>
    <w:rsid w:val="65A4553B"/>
    <w:rsid w:val="66D4AD52"/>
    <w:rsid w:val="683CD48F"/>
    <w:rsid w:val="69466F70"/>
    <w:rsid w:val="6ACFF39A"/>
    <w:rsid w:val="6C0FED92"/>
    <w:rsid w:val="6C763932"/>
    <w:rsid w:val="6C9DA3C2"/>
    <w:rsid w:val="6D00B334"/>
    <w:rsid w:val="6DAA3EC9"/>
    <w:rsid w:val="6E056287"/>
    <w:rsid w:val="6E95213A"/>
    <w:rsid w:val="6ED29833"/>
    <w:rsid w:val="70A6C45B"/>
    <w:rsid w:val="70E1247F"/>
    <w:rsid w:val="713BED8E"/>
    <w:rsid w:val="719407F0"/>
    <w:rsid w:val="71EDBF21"/>
    <w:rsid w:val="71F35D7B"/>
    <w:rsid w:val="723FB1D3"/>
    <w:rsid w:val="727DABBB"/>
    <w:rsid w:val="729351CA"/>
    <w:rsid w:val="73A0E709"/>
    <w:rsid w:val="75AF6AE2"/>
    <w:rsid w:val="77E0615C"/>
    <w:rsid w:val="78316458"/>
    <w:rsid w:val="79D42054"/>
    <w:rsid w:val="7A6739AA"/>
    <w:rsid w:val="7B1CE010"/>
    <w:rsid w:val="7BDD069E"/>
    <w:rsid w:val="7C5AEB4F"/>
    <w:rsid w:val="7C6C19D5"/>
    <w:rsid w:val="7E1FA153"/>
    <w:rsid w:val="7F2F308F"/>
    <w:rsid w:val="7FFDC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CD48F"/>
  <w15:chartTrackingRefBased/>
  <w15:docId w15:val="{1E4C5A16-B92A-4F0E-9670-D6D3F68F56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dfdb061289c240c8" Type="http://schemas.microsoft.com/office/2020/10/relationships/intelligence" Target="intelligence2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BEDE9C00E4E141ADFC448C845E7BDB" ma:contentTypeVersion="16" ma:contentTypeDescription="Create a new document." ma:contentTypeScope="" ma:versionID="c977dff5561096650a861d18c113d481">
  <xsd:schema xmlns:xsd="http://www.w3.org/2001/XMLSchema" xmlns:xs="http://www.w3.org/2001/XMLSchema" xmlns:p="http://schemas.microsoft.com/office/2006/metadata/properties" xmlns:ns2="d268e1a0-29e3-4d04-9158-b84e0ff82b6e" xmlns:ns3="3250f980-a46d-4d0f-b3df-1c49e66b3396" targetNamespace="http://schemas.microsoft.com/office/2006/metadata/properties" ma:root="true" ma:fieldsID="f517d0e9aa48a1a18dd0df8b21295a1f" ns2:_="" ns3:_="">
    <xsd:import namespace="d268e1a0-29e3-4d04-9158-b84e0ff82b6e"/>
    <xsd:import namespace="3250f980-a46d-4d0f-b3df-1c49e66b33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8e1a0-29e3-4d04-9158-b84e0ff82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91a9775-3525-4bf8-b88d-b7eef9d67d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0f980-a46d-4d0f-b3df-1c49e66b3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39eb0a6-8624-405b-88b5-0c4078279bdd}" ma:internalName="TaxCatchAll" ma:showField="CatchAllData" ma:web="3250f980-a46d-4d0f-b3df-1c49e66b33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250f980-a46d-4d0f-b3df-1c49e66b3396">
      <UserInfo>
        <DisplayName>Audra McNamee</DisplayName>
        <AccountId>74</AccountId>
        <AccountType/>
      </UserInfo>
    </SharedWithUsers>
    <lcf76f155ced4ddcb4097134ff3c332f xmlns="d268e1a0-29e3-4d04-9158-b84e0ff82b6e">
      <Terms xmlns="http://schemas.microsoft.com/office/infopath/2007/PartnerControls"/>
    </lcf76f155ced4ddcb4097134ff3c332f>
    <TaxCatchAll xmlns="3250f980-a46d-4d0f-b3df-1c49e66b3396" xsi:nil="true"/>
  </documentManagement>
</p:properties>
</file>

<file path=customXml/itemProps1.xml><?xml version="1.0" encoding="utf-8"?>
<ds:datastoreItem xmlns:ds="http://schemas.openxmlformats.org/officeDocument/2006/customXml" ds:itemID="{F9D9E435-3185-4EF4-9F1B-E906CDEB4B66}"/>
</file>

<file path=customXml/itemProps2.xml><?xml version="1.0" encoding="utf-8"?>
<ds:datastoreItem xmlns:ds="http://schemas.openxmlformats.org/officeDocument/2006/customXml" ds:itemID="{C0962862-6112-48BE-9AEE-AED212D1BCAE}"/>
</file>

<file path=customXml/itemProps3.xml><?xml version="1.0" encoding="utf-8"?>
<ds:datastoreItem xmlns:ds="http://schemas.openxmlformats.org/officeDocument/2006/customXml" ds:itemID="{82E96B42-A17B-471B-AECF-78945ADB5B6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Allia Service</dc:creator>
  <cp:keywords/>
  <dc:description/>
  <cp:lastModifiedBy>Audra McNamee</cp:lastModifiedBy>
  <dcterms:created xsi:type="dcterms:W3CDTF">2024-04-12T19:44:28Z</dcterms:created>
  <dcterms:modified xsi:type="dcterms:W3CDTF">2024-04-12T21:21:30Z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0x01010007BEDE9C00E4E141ADFC448C845E7BDB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_activity">
    <vt:lpwstr>{"FileActivityType":"9","FileActivityTimeStamp":"2024-04-12T20:55:26.360Z","FileActivityUsersOnPage":[{"DisplayName":"Allia Service","Id":"aservice@uoregon.edu"},{"DisplayName":"Audra McNamee","Id":"amcnamee@uoregon.edu"}],"FileActivityNavigationId":null}</vt:lpwstr>
  </property>
  <property fmtid="{D5CDD505-2E9C-101B-9397-08002B2CF9AE}" pid="9" name="TriggerFlowInfo">
    <vt:lpwstr/>
  </property>
</Properties>
</file>